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36E80" w14:textId="77777777" w:rsidR="00AA147A" w:rsidRDefault="00AA147A"/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86908" w:rsidRPr="00E747BB" w14:paraId="0DE87ED5" w14:textId="77777777" w:rsidTr="006F4A06">
        <w:trPr>
          <w:cantSplit/>
        </w:trPr>
        <w:tc>
          <w:tcPr>
            <w:tcW w:w="10773" w:type="dxa"/>
          </w:tcPr>
          <w:p w14:paraId="08DFD484" w14:textId="365519D9" w:rsidR="00586908" w:rsidRPr="00854392" w:rsidRDefault="00586908" w:rsidP="007E737E">
            <w:pPr>
              <w:pStyle w:val="TableText"/>
              <w:spacing w:before="0" w:after="0" w:line="276" w:lineRule="auto"/>
              <w:ind w:left="-100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Application for appointment to the </w:t>
            </w:r>
            <w:r w:rsidR="00AA147A">
              <w:rPr>
                <w:rFonts w:cs="Arial"/>
                <w:b/>
                <w:sz w:val="24"/>
                <w:szCs w:val="24"/>
              </w:rPr>
              <w:t xml:space="preserve">National </w:t>
            </w:r>
            <w:r>
              <w:rPr>
                <w:rFonts w:cs="Arial"/>
                <w:b/>
                <w:sz w:val="24"/>
                <w:szCs w:val="24"/>
              </w:rPr>
              <w:t>Mortality Review Committee</w:t>
            </w:r>
            <w:r w:rsidR="00110A76">
              <w:rPr>
                <w:rFonts w:cs="Arial"/>
                <w:b/>
                <w:sz w:val="24"/>
                <w:szCs w:val="24"/>
              </w:rPr>
              <w:t xml:space="preserve"> (NMRC)</w:t>
            </w:r>
          </w:p>
        </w:tc>
      </w:tr>
    </w:tbl>
    <w:p w14:paraId="75E0BABF" w14:textId="77777777" w:rsidR="003A61BB" w:rsidRDefault="003A61BB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2B5671AB" w14:textId="60E2BFB0" w:rsidR="00586908" w:rsidRPr="00E747BB" w:rsidRDefault="00586908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747BB">
        <w:rPr>
          <w:rFonts w:ascii="Arial" w:hAnsi="Arial" w:cs="Arial"/>
          <w:sz w:val="22"/>
          <w:szCs w:val="22"/>
        </w:rPr>
        <w:t xml:space="preserve">lease complete all sections of this form. It must be signed and dated. </w:t>
      </w:r>
    </w:p>
    <w:p w14:paraId="7FCD6CAC" w14:textId="77777777" w:rsidR="007E737E" w:rsidRDefault="007E737E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4E481007" w14:textId="368AF4C4" w:rsidR="007E737E" w:rsidRDefault="00586908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2034EEF0">
        <w:rPr>
          <w:rFonts w:ascii="Arial" w:hAnsi="Arial" w:cs="Arial"/>
          <w:sz w:val="22"/>
          <w:szCs w:val="22"/>
        </w:rPr>
        <w:t xml:space="preserve">Attach a brief CV detailing your education and training, full employment history, specific skills and abilities and any other details that you feel will be useful to support your application. </w:t>
      </w:r>
    </w:p>
    <w:p w14:paraId="2E53811E" w14:textId="1A5D2BE8" w:rsidR="00586908" w:rsidRDefault="00586908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970"/>
        <w:gridCol w:w="2268"/>
        <w:gridCol w:w="2409"/>
      </w:tblGrid>
      <w:tr w:rsidR="001E07A7" w:rsidRPr="00E747BB" w14:paraId="359482F8" w14:textId="77777777" w:rsidTr="007D2E4B">
        <w:trPr>
          <w:cantSplit/>
        </w:trPr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2F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Last name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82F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0" w:name="Text110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2F6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82F7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E07A7" w:rsidRPr="00E747BB" w14:paraId="359482FB" w14:textId="77777777" w:rsidTr="007D2E4B">
        <w:trPr>
          <w:cantSplit/>
        </w:trPr>
        <w:tc>
          <w:tcPr>
            <w:tcW w:w="60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2F9" w14:textId="69D70D20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Previous/or other names you are known as</w:t>
            </w:r>
            <w:r w:rsidRPr="00E747BB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E747BB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E747BB">
              <w:rPr>
                <w:rFonts w:cs="Arial"/>
                <w:sz w:val="22"/>
                <w:szCs w:val="22"/>
              </w:rPr>
              <w:t>, maiden name)</w:t>
            </w:r>
          </w:p>
        </w:tc>
        <w:tc>
          <w:tcPr>
            <w:tcW w:w="46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82FA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E07A7" w:rsidRPr="00E747BB" w14:paraId="35948300" w14:textId="77777777" w:rsidTr="007D2E4B">
        <w:trPr>
          <w:cantSplit/>
        </w:trPr>
        <w:tc>
          <w:tcPr>
            <w:tcW w:w="21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359482F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3970" w:type="dxa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14:paraId="359482F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59482F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Phone no.</w:t>
            </w:r>
            <w:r w:rsidRPr="00E747BB">
              <w:rPr>
                <w:rFonts w:cs="Arial"/>
                <w:sz w:val="22"/>
                <w:szCs w:val="22"/>
              </w:rPr>
              <w:t xml:space="preserve"> (day)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9482FF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E07A7" w:rsidRPr="00E747BB" w14:paraId="35948305" w14:textId="77777777" w:rsidTr="007D2E4B">
        <w:trPr>
          <w:cantSplit/>
        </w:trPr>
        <w:tc>
          <w:tcPr>
            <w:tcW w:w="212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01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808080"/>
            </w:tcBorders>
          </w:tcPr>
          <w:p w14:paraId="3594830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5948303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Phone no.</w:t>
            </w:r>
            <w:r w:rsidRPr="00E747BB">
              <w:rPr>
                <w:rFonts w:cs="Arial"/>
                <w:sz w:val="22"/>
                <w:szCs w:val="22"/>
              </w:rPr>
              <w:t xml:space="preserve"> (evenings)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94830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E07A7" w:rsidRPr="00E747BB" w14:paraId="3594830A" w14:textId="77777777" w:rsidTr="007D2E4B">
        <w:trPr>
          <w:cantSplit/>
        </w:trPr>
        <w:tc>
          <w:tcPr>
            <w:tcW w:w="212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06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808080"/>
            </w:tcBorders>
          </w:tcPr>
          <w:p w14:paraId="35948307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5948308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Cell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747BB"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948309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E07A7" w:rsidRPr="00E747BB" w14:paraId="3594830F" w14:textId="77777777" w:rsidTr="003F0892">
        <w:trPr>
          <w:cantSplit/>
          <w:trHeight w:val="431"/>
        </w:trPr>
        <w:tc>
          <w:tcPr>
            <w:tcW w:w="21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0B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808080"/>
              <w:bottom w:val="single" w:sz="4" w:space="0" w:color="808080"/>
            </w:tcBorders>
          </w:tcPr>
          <w:p w14:paraId="3594830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594830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94830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5948310" w14:textId="77777777" w:rsidR="001E07A7" w:rsidRPr="00E747BB" w:rsidRDefault="001E07A7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851"/>
        <w:gridCol w:w="283"/>
        <w:gridCol w:w="851"/>
        <w:gridCol w:w="283"/>
        <w:gridCol w:w="851"/>
        <w:gridCol w:w="992"/>
        <w:gridCol w:w="708"/>
        <w:gridCol w:w="708"/>
        <w:gridCol w:w="567"/>
        <w:gridCol w:w="568"/>
      </w:tblGrid>
      <w:tr w:rsidR="001E07A7" w:rsidRPr="00E747BB" w14:paraId="35948316" w14:textId="77777777" w:rsidTr="007D2E4B">
        <w:trPr>
          <w:cantSplit/>
        </w:trPr>
        <w:tc>
          <w:tcPr>
            <w:tcW w:w="8222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5948311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1.</w:t>
            </w:r>
            <w:r w:rsidRPr="00E747BB">
              <w:rPr>
                <w:rFonts w:cs="Arial"/>
                <w:b/>
                <w:sz w:val="22"/>
                <w:szCs w:val="22"/>
              </w:rPr>
              <w:tab/>
              <w:t>Are you a New Zealand or Australian citizen?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3594831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948313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94831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3594831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07A7" w:rsidRPr="00E747BB" w14:paraId="35948326" w14:textId="77777777" w:rsidTr="007D2E4B">
        <w:trPr>
          <w:cantSplit/>
        </w:trPr>
        <w:tc>
          <w:tcPr>
            <w:tcW w:w="822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10312E09" w14:textId="77777777" w:rsidR="007E737E" w:rsidRDefault="007E737E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35948317" w14:textId="7643556D" w:rsidR="001E07A7" w:rsidRPr="00E747BB" w:rsidRDefault="001E07A7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If you are not a New Zealand or Australian citizen:</w:t>
            </w:r>
          </w:p>
          <w:p w14:paraId="35948318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Do you have permanent residency in New Zealand; or</w:t>
            </w:r>
          </w:p>
          <w:p w14:paraId="4F3D1B0B" w14:textId="77777777" w:rsidR="001E07A7" w:rsidRDefault="001E07A7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Do you have a permit and/or visa to work in New Zealand?</w:t>
            </w:r>
          </w:p>
          <w:p w14:paraId="35948319" w14:textId="5472B2AB" w:rsidR="007E737E" w:rsidRPr="00E747BB" w:rsidRDefault="007E737E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594831A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3594831B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Yes</w:t>
            </w:r>
          </w:p>
          <w:p w14:paraId="3594831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94831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3594831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  <w:p w14:paraId="3594831F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948320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35948321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No</w:t>
            </w:r>
          </w:p>
          <w:p w14:paraId="3594832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5948323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3594832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  <w:p w14:paraId="3594832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07A7" w:rsidRPr="00E747BB" w14:paraId="3594832F" w14:textId="77777777" w:rsidTr="007D2E4B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5948327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Expiry date of your permit/visa: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5948328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948329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94832A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94832B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2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</w:tcPr>
          <w:p w14:paraId="3594832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594832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E07A7" w:rsidRPr="00E747BB" w14:paraId="35948336" w14:textId="77777777" w:rsidTr="007D2E4B">
        <w:trPr>
          <w:cantSplit/>
        </w:trPr>
        <w:tc>
          <w:tcPr>
            <w:tcW w:w="8222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FB8475D" w14:textId="77777777" w:rsidR="007E737E" w:rsidRDefault="007E737E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</w:p>
          <w:p w14:paraId="35948330" w14:textId="42055779" w:rsidR="001E07A7" w:rsidRDefault="001E07A7" w:rsidP="003A61BB">
            <w:pPr>
              <w:pStyle w:val="TableText"/>
              <w:spacing w:before="0" w:after="0" w:line="276" w:lineRule="auto"/>
              <w:ind w:left="369" w:hanging="27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 xml:space="preserve">You will be required to provide evidence of your citizenship, permanent </w:t>
            </w:r>
            <w:proofErr w:type="gramStart"/>
            <w:r w:rsidRPr="00E747BB">
              <w:rPr>
                <w:rFonts w:cs="Arial"/>
                <w:sz w:val="22"/>
                <w:szCs w:val="22"/>
              </w:rPr>
              <w:t>residence</w:t>
            </w:r>
            <w:proofErr w:type="gramEnd"/>
            <w:r w:rsidRPr="00E747BB">
              <w:rPr>
                <w:rFonts w:cs="Arial"/>
                <w:sz w:val="22"/>
                <w:szCs w:val="22"/>
              </w:rPr>
              <w:t xml:space="preserve"> or permit/visa if your application proceeds.</w:t>
            </w:r>
            <w:r w:rsidR="007E737E">
              <w:rPr>
                <w:rFonts w:cs="Arial"/>
                <w:sz w:val="22"/>
                <w:szCs w:val="22"/>
              </w:rPr>
              <w:t xml:space="preserve"> </w:t>
            </w:r>
            <w:r w:rsidRPr="00E747BB">
              <w:rPr>
                <w:rFonts w:cs="Arial"/>
                <w:sz w:val="22"/>
                <w:szCs w:val="22"/>
              </w:rPr>
              <w:t>This will usually be your passport, or a New Zealand birth certificate or citizenship certificate and some form of photo identification such as a New Zealand driver’s licence.</w:t>
            </w:r>
          </w:p>
          <w:p w14:paraId="35948331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594833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948333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94833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</w:tcBorders>
          </w:tcPr>
          <w:p w14:paraId="3594833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E07A7" w:rsidRPr="00E747BB" w14:paraId="3594833C" w14:textId="77777777" w:rsidTr="007D2E4B">
        <w:trPr>
          <w:cantSplit/>
        </w:trPr>
        <w:tc>
          <w:tcPr>
            <w:tcW w:w="8222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525406F7" w14:textId="77777777" w:rsidR="001E07A7" w:rsidRDefault="001E07A7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2.</w:t>
            </w:r>
            <w:r w:rsidRPr="00E747BB">
              <w:rPr>
                <w:rFonts w:cs="Arial"/>
                <w:b/>
                <w:sz w:val="22"/>
                <w:szCs w:val="22"/>
              </w:rPr>
              <w:tab/>
              <w:t>Are you physically located in New Zealand?</w:t>
            </w:r>
          </w:p>
          <w:p w14:paraId="35948337" w14:textId="323264DB" w:rsidR="007E737E" w:rsidRPr="004145FA" w:rsidRDefault="007E737E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5948338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14:paraId="35948339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14:paraId="3594833A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68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3594833B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07A7" w:rsidRPr="00E747BB" w14:paraId="35948348" w14:textId="77777777" w:rsidTr="007D2E4B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594833D" w14:textId="1B81EFE0" w:rsidR="001E07A7" w:rsidRPr="00E747BB" w:rsidRDefault="001E07A7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If No, please indicate your arrival date: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594833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94833F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948340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948341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4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</w:tcPr>
          <w:p w14:paraId="35948343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3594834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834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8346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5948347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E07A7" w:rsidRPr="00E747BB" w14:paraId="3594834E" w14:textId="77777777" w:rsidTr="007D2E4B">
        <w:trPr>
          <w:cantSplit/>
        </w:trPr>
        <w:tc>
          <w:tcPr>
            <w:tcW w:w="8222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49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594834A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94834B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94834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</w:tcBorders>
          </w:tcPr>
          <w:p w14:paraId="3594834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E07A7" w:rsidRPr="00E747BB" w14:paraId="35948356" w14:textId="77777777" w:rsidTr="007D2E4B">
        <w:trPr>
          <w:cantSplit/>
        </w:trPr>
        <w:tc>
          <w:tcPr>
            <w:tcW w:w="8222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594834F" w14:textId="1BA365E2" w:rsidR="001E07A7" w:rsidRPr="00E747BB" w:rsidRDefault="001E07A7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3.</w:t>
            </w:r>
            <w:r w:rsidRPr="00E747BB">
              <w:rPr>
                <w:rFonts w:cs="Arial"/>
                <w:b/>
                <w:sz w:val="22"/>
                <w:szCs w:val="22"/>
              </w:rPr>
              <w:tab/>
              <w:t>Have you been convicted of any offence against the law within the last seven years or do you have any criminal charges pending (apart from minor speeding or parking offences)?</w:t>
            </w:r>
            <w:r w:rsidR="007E737E">
              <w:rPr>
                <w:rFonts w:cs="Arial"/>
                <w:sz w:val="22"/>
                <w:szCs w:val="22"/>
              </w:rPr>
              <w:t xml:space="preserve"> </w:t>
            </w:r>
            <w:r w:rsidRPr="00E747BB">
              <w:rPr>
                <w:rFonts w:cs="Arial"/>
                <w:sz w:val="22"/>
                <w:szCs w:val="22"/>
              </w:rPr>
              <w:t>(Note: a false declaration about prior convictions or pending prosecutions will invalidate your application.)</w:t>
            </w:r>
            <w:r w:rsidR="007E737E">
              <w:rPr>
                <w:rFonts w:cs="Arial"/>
                <w:sz w:val="22"/>
                <w:szCs w:val="22"/>
              </w:rPr>
              <w:t xml:space="preserve"> </w:t>
            </w:r>
          </w:p>
          <w:p w14:paraId="75307942" w14:textId="77777777" w:rsidR="003A61BB" w:rsidRPr="004145FA" w:rsidRDefault="007E737E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</w:rPr>
            </w:pPr>
            <w:r w:rsidRPr="004145FA">
              <w:rPr>
                <w:rFonts w:cs="Arial"/>
              </w:rPr>
              <w:t xml:space="preserve">   </w:t>
            </w:r>
          </w:p>
          <w:p w14:paraId="35948350" w14:textId="7404BF6C" w:rsidR="001E07A7" w:rsidRPr="00E747BB" w:rsidRDefault="001E07A7" w:rsidP="003A61BB">
            <w:pPr>
              <w:pStyle w:val="TableText"/>
              <w:spacing w:before="0" w:after="0" w:line="276" w:lineRule="auto"/>
              <w:ind w:left="369" w:hanging="27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Please note that you may be required to agree to a Ministry of Justice check.</w:t>
            </w:r>
          </w:p>
          <w:p w14:paraId="230BECA3" w14:textId="77777777" w:rsidR="007E737E" w:rsidRPr="004145FA" w:rsidRDefault="007E737E" w:rsidP="007E737E">
            <w:pPr>
              <w:pStyle w:val="TableText"/>
              <w:spacing w:before="0" w:after="0" w:line="276" w:lineRule="auto"/>
              <w:ind w:left="738" w:hanging="369"/>
              <w:contextualSpacing/>
              <w:rPr>
                <w:rFonts w:cs="Arial"/>
              </w:rPr>
            </w:pPr>
          </w:p>
          <w:p w14:paraId="35948351" w14:textId="528DC002" w:rsidR="001E07A7" w:rsidRPr="00E747BB" w:rsidRDefault="001E07A7" w:rsidP="007E737E">
            <w:pPr>
              <w:pStyle w:val="TableText"/>
              <w:spacing w:before="0" w:after="0" w:line="276" w:lineRule="auto"/>
              <w:ind w:left="738" w:hanging="369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E747BB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E747BB">
              <w:rPr>
                <w:rFonts w:cs="Arial"/>
                <w:sz w:val="22"/>
                <w:szCs w:val="22"/>
              </w:rPr>
              <w:t>, please give details: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3594835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5948353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5948354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594835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07A7" w:rsidRPr="00E747BB" w14:paraId="3594835A" w14:textId="77777777" w:rsidTr="007D2E4B">
        <w:trPr>
          <w:cantSplit/>
        </w:trPr>
        <w:tc>
          <w:tcPr>
            <w:tcW w:w="4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5948357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58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5948359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E07A7" w:rsidRPr="00E747BB" w14:paraId="35948360" w14:textId="77777777" w:rsidTr="007D2E4B">
        <w:trPr>
          <w:cantSplit/>
        </w:trPr>
        <w:tc>
          <w:tcPr>
            <w:tcW w:w="8222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5B" w14:textId="77777777" w:rsidR="001E07A7" w:rsidRPr="00E747BB" w:rsidRDefault="001E07A7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594835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94835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94835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</w:tcBorders>
          </w:tcPr>
          <w:p w14:paraId="3594835F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35948361" w14:textId="53472D9D" w:rsidR="001E07A7" w:rsidRDefault="001E07A7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938"/>
        <w:gridCol w:w="708"/>
        <w:gridCol w:w="708"/>
        <w:gridCol w:w="567"/>
        <w:gridCol w:w="285"/>
        <w:gridCol w:w="283"/>
      </w:tblGrid>
      <w:tr w:rsidR="00561CD8" w:rsidRPr="00E747BB" w14:paraId="2A92F5BC" w14:textId="77777777" w:rsidTr="00723A16">
        <w:trPr>
          <w:cantSplit/>
        </w:trPr>
        <w:tc>
          <w:tcPr>
            <w:tcW w:w="822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141F0175" w14:textId="27B65EA4" w:rsidR="00561CD8" w:rsidRDefault="00561CD8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</w:t>
            </w:r>
            <w:r w:rsidRPr="00E747BB">
              <w:rPr>
                <w:rFonts w:cs="Arial"/>
                <w:b/>
                <w:sz w:val="22"/>
                <w:szCs w:val="22"/>
              </w:rPr>
              <w:t>.</w:t>
            </w:r>
            <w:r w:rsidRPr="00E747BB"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 xml:space="preserve">Please list all external interests including financial relating to the </w:t>
            </w:r>
            <w:r w:rsidR="00B95286">
              <w:rPr>
                <w:rFonts w:cs="Arial"/>
                <w:b/>
                <w:sz w:val="22"/>
                <w:szCs w:val="22"/>
              </w:rPr>
              <w:t xml:space="preserve">work of the </w:t>
            </w:r>
            <w:r w:rsidR="00537183">
              <w:rPr>
                <w:rFonts w:cs="Arial"/>
                <w:b/>
                <w:sz w:val="22"/>
                <w:szCs w:val="22"/>
              </w:rPr>
              <w:t>National Mortality Review Committee</w:t>
            </w:r>
            <w:r w:rsidR="007E737E">
              <w:rPr>
                <w:rFonts w:cs="Arial"/>
                <w:b/>
                <w:sz w:val="22"/>
                <w:szCs w:val="22"/>
              </w:rPr>
              <w:t>.</w:t>
            </w:r>
          </w:p>
          <w:p w14:paraId="04879F47" w14:textId="10AED08A" w:rsidR="00561CD8" w:rsidRDefault="007E737E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14:paraId="61F61BFE" w14:textId="504A352D" w:rsidR="00561CD8" w:rsidRPr="00E747BB" w:rsidRDefault="007E737E" w:rsidP="007E737E">
            <w:pPr>
              <w:pStyle w:val="TableText"/>
              <w:spacing w:before="0" w:after="0" w:line="276" w:lineRule="auto"/>
              <w:ind w:left="369" w:hanging="369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561CD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P</w:t>
            </w:r>
            <w:r w:rsidR="00561CD8">
              <w:rPr>
                <w:rFonts w:cs="Arial"/>
                <w:sz w:val="22"/>
                <w:szCs w:val="22"/>
              </w:rPr>
              <w:t>rovide information on a separate sheet or in your cover letter if necessary</w:t>
            </w:r>
            <w:r>
              <w:rPr>
                <w:rFonts w:cs="Arial"/>
                <w:sz w:val="22"/>
                <w:szCs w:val="22"/>
              </w:rPr>
              <w:t>.</w:t>
            </w:r>
            <w:r w:rsidR="00561CD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99CB7C4" w14:textId="77777777" w:rsidR="00561CD8" w:rsidRPr="00E747BB" w:rsidRDefault="00561CD8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808080"/>
              <w:left w:val="nil"/>
              <w:right w:val="nil"/>
            </w:tcBorders>
          </w:tcPr>
          <w:p w14:paraId="4C42A189" w14:textId="77777777" w:rsidR="00561CD8" w:rsidRPr="00E747BB" w:rsidRDefault="00561CD8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right w:val="nil"/>
            </w:tcBorders>
          </w:tcPr>
          <w:p w14:paraId="333BDB9D" w14:textId="77777777" w:rsidR="00561CD8" w:rsidRPr="00E747BB" w:rsidRDefault="00561CD8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68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1A64DD85" w14:textId="77777777" w:rsidR="00561CD8" w:rsidRPr="00E747BB" w:rsidRDefault="00561CD8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4E16">
              <w:rPr>
                <w:rFonts w:cs="Arial"/>
                <w:sz w:val="22"/>
                <w:szCs w:val="22"/>
              </w:rPr>
            </w:r>
            <w:r w:rsidR="00664E16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61CD8" w:rsidRPr="00E747BB" w14:paraId="4519C493" w14:textId="77777777" w:rsidTr="00723A16">
        <w:trPr>
          <w:cantSplit/>
          <w:trHeight w:val="4703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2E9EC89" w14:textId="77777777" w:rsidR="00561CD8" w:rsidRDefault="00561CD8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4324294C" w14:textId="77777777" w:rsidR="00561CD8" w:rsidRPr="003C3DEB" w:rsidRDefault="00561CD8" w:rsidP="007E737E">
            <w:pPr>
              <w:spacing w:after="0" w:line="276" w:lineRule="auto"/>
              <w:contextualSpacing/>
              <w:rPr>
                <w:lang w:val="en-NZ" w:eastAsia="en-GB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1272B" w14:textId="77777777" w:rsidR="00561CD8" w:rsidRDefault="00561CD8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0D587F4E" w14:textId="77777777" w:rsidR="00561CD8" w:rsidRPr="00E747BB" w:rsidRDefault="00561CD8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188F48" w14:textId="77777777" w:rsidR="00561CD8" w:rsidRDefault="00561CD8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243D7C9F" w14:textId="77777777" w:rsidR="00561CD8" w:rsidRDefault="00561CD8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65E2B3D4" w14:textId="77777777" w:rsidR="00561CD8" w:rsidRPr="00E747BB" w:rsidRDefault="00561CD8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8971F36" w14:textId="77777777" w:rsidR="00561CD8" w:rsidRDefault="00561CD8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35948363" w14:textId="46C38598" w:rsidR="001E07A7" w:rsidRDefault="001E07A7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E747BB">
        <w:rPr>
          <w:rFonts w:ascii="Arial" w:hAnsi="Arial" w:cs="Arial"/>
          <w:sz w:val="22"/>
          <w:szCs w:val="22"/>
        </w:rPr>
        <w:t xml:space="preserve">Please </w:t>
      </w:r>
      <w:r w:rsidR="004145FA">
        <w:rPr>
          <w:rFonts w:ascii="Arial" w:hAnsi="Arial" w:cs="Arial"/>
          <w:sz w:val="22"/>
          <w:szCs w:val="22"/>
        </w:rPr>
        <w:t>provide</w:t>
      </w:r>
      <w:r w:rsidRPr="00E747BB">
        <w:rPr>
          <w:rFonts w:ascii="Arial" w:hAnsi="Arial" w:cs="Arial"/>
          <w:sz w:val="22"/>
          <w:szCs w:val="22"/>
        </w:rPr>
        <w:t xml:space="preserve"> the names, contact </w:t>
      </w:r>
      <w:proofErr w:type="gramStart"/>
      <w:r w:rsidRPr="00E747BB">
        <w:rPr>
          <w:rFonts w:ascii="Arial" w:hAnsi="Arial" w:cs="Arial"/>
          <w:sz w:val="22"/>
          <w:szCs w:val="22"/>
        </w:rPr>
        <w:t>addresses</w:t>
      </w:r>
      <w:proofErr w:type="gramEnd"/>
      <w:r w:rsidRPr="00E747BB">
        <w:rPr>
          <w:rFonts w:ascii="Arial" w:hAnsi="Arial" w:cs="Arial"/>
          <w:sz w:val="22"/>
          <w:szCs w:val="22"/>
        </w:rPr>
        <w:t xml:space="preserve"> and telephone numbers of anyone you would be happy for the Health Quality &amp; Safety Commission to contact about </w:t>
      </w:r>
      <w:r w:rsidR="00817082">
        <w:rPr>
          <w:rFonts w:ascii="Arial" w:hAnsi="Arial" w:cs="Arial"/>
          <w:sz w:val="22"/>
          <w:szCs w:val="22"/>
        </w:rPr>
        <w:t xml:space="preserve">your suitability </w:t>
      </w:r>
      <w:r w:rsidR="00E94DA9" w:rsidRPr="306329DF">
        <w:rPr>
          <w:rFonts w:ascii="Arial" w:hAnsi="Arial" w:cs="Arial"/>
          <w:sz w:val="22"/>
          <w:szCs w:val="22"/>
        </w:rPr>
        <w:t>to be a member</w:t>
      </w:r>
      <w:r>
        <w:rPr>
          <w:rFonts w:ascii="Arial" w:hAnsi="Arial" w:cs="Arial"/>
          <w:sz w:val="22"/>
          <w:szCs w:val="22"/>
        </w:rPr>
        <w:t xml:space="preserve"> of the </w:t>
      </w:r>
      <w:r w:rsidR="00537183">
        <w:rPr>
          <w:rFonts w:ascii="Arial" w:hAnsi="Arial" w:cs="Arial"/>
          <w:sz w:val="22"/>
          <w:szCs w:val="22"/>
        </w:rPr>
        <w:t xml:space="preserve">National </w:t>
      </w:r>
      <w:r w:rsidR="00675C2E">
        <w:rPr>
          <w:rFonts w:ascii="Arial" w:hAnsi="Arial" w:cs="Arial"/>
          <w:sz w:val="22"/>
          <w:szCs w:val="22"/>
        </w:rPr>
        <w:t xml:space="preserve">Mortality Review </w:t>
      </w:r>
      <w:r w:rsidR="00537183">
        <w:rPr>
          <w:rFonts w:ascii="Arial" w:hAnsi="Arial" w:cs="Arial"/>
          <w:sz w:val="22"/>
          <w:szCs w:val="22"/>
        </w:rPr>
        <w:t>Committee</w:t>
      </w:r>
      <w:r w:rsidRPr="00E747BB">
        <w:rPr>
          <w:rFonts w:ascii="Arial" w:hAnsi="Arial" w:cs="Arial"/>
          <w:sz w:val="22"/>
          <w:szCs w:val="22"/>
        </w:rPr>
        <w:t>.</w:t>
      </w:r>
      <w:r w:rsidR="007E737E">
        <w:rPr>
          <w:rFonts w:ascii="Arial" w:hAnsi="Arial" w:cs="Arial"/>
          <w:sz w:val="22"/>
          <w:szCs w:val="22"/>
        </w:rPr>
        <w:t xml:space="preserve"> </w:t>
      </w:r>
      <w:r w:rsidRPr="00E747BB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require </w:t>
      </w:r>
      <w:r w:rsidRPr="00E747BB">
        <w:rPr>
          <w:rFonts w:ascii="Arial" w:hAnsi="Arial" w:cs="Arial"/>
          <w:sz w:val="22"/>
          <w:szCs w:val="22"/>
        </w:rPr>
        <w:t>at least two referees.</w:t>
      </w:r>
    </w:p>
    <w:p w14:paraId="7FEA76F6" w14:textId="77777777" w:rsidR="003A61BB" w:rsidRPr="00E747BB" w:rsidRDefault="003A61BB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3260"/>
      </w:tblGrid>
      <w:tr w:rsidR="001E07A7" w:rsidRPr="00E747BB" w14:paraId="35948367" w14:textId="77777777" w:rsidTr="007D2E4B">
        <w:trPr>
          <w:cantSplit/>
        </w:trPr>
        <w:tc>
          <w:tcPr>
            <w:tcW w:w="75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65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66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</w:tr>
      <w:tr w:rsidR="001E07A7" w:rsidRPr="00E747BB" w14:paraId="3594836B" w14:textId="77777777" w:rsidTr="007D2E4B">
        <w:trPr>
          <w:cantSplit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68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69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6A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E07A7" w:rsidRPr="00E747BB" w14:paraId="3594836F" w14:textId="77777777" w:rsidTr="007D2E4B">
        <w:trPr>
          <w:cantSplit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6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6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6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E07A7" w:rsidRPr="00E747BB" w14:paraId="35948373" w14:textId="77777777" w:rsidTr="007D2E4B">
        <w:trPr>
          <w:cantSplit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70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71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48372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5948374" w14:textId="77777777" w:rsidR="001E07A7" w:rsidRPr="00E747BB" w:rsidRDefault="001E07A7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35948375" w14:textId="1F416217" w:rsidR="001E07A7" w:rsidRPr="00E747BB" w:rsidRDefault="001E07A7" w:rsidP="004145FA">
      <w:pPr>
        <w:pStyle w:val="Heading2"/>
        <w:spacing w:before="0" w:after="0" w:line="276" w:lineRule="auto"/>
        <w:ind w:left="142" w:firstLine="0"/>
        <w:contextualSpacing/>
        <w:rPr>
          <w:rFonts w:cs="Arial"/>
          <w:sz w:val="22"/>
          <w:szCs w:val="22"/>
        </w:rPr>
      </w:pPr>
      <w:r w:rsidRPr="00E747BB">
        <w:rPr>
          <w:rFonts w:cs="Arial"/>
          <w:sz w:val="22"/>
          <w:szCs w:val="22"/>
        </w:rPr>
        <w:t xml:space="preserve">Authority and </w:t>
      </w:r>
      <w:r w:rsidR="005444A3">
        <w:rPr>
          <w:rFonts w:cs="Arial"/>
          <w:sz w:val="22"/>
          <w:szCs w:val="22"/>
        </w:rPr>
        <w:t>d</w:t>
      </w:r>
      <w:r w:rsidRPr="00E747BB">
        <w:rPr>
          <w:rFonts w:cs="Arial"/>
          <w:sz w:val="22"/>
          <w:szCs w:val="22"/>
        </w:rPr>
        <w:t>eclaration</w:t>
      </w:r>
    </w:p>
    <w:p w14:paraId="3DBF2ACC" w14:textId="77777777" w:rsidR="004145FA" w:rsidRDefault="004145FA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</w:p>
    <w:p w14:paraId="35948376" w14:textId="6DAE54F3" w:rsidR="001E07A7" w:rsidRDefault="001E07A7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E747BB">
        <w:rPr>
          <w:rFonts w:ascii="Arial" w:hAnsi="Arial" w:cs="Arial"/>
          <w:sz w:val="22"/>
          <w:szCs w:val="22"/>
        </w:rPr>
        <w:t>I hereb</w:t>
      </w:r>
      <w:r w:rsidR="00586908">
        <w:rPr>
          <w:rFonts w:ascii="Arial" w:hAnsi="Arial" w:cs="Arial"/>
          <w:sz w:val="22"/>
          <w:szCs w:val="22"/>
        </w:rPr>
        <w:t xml:space="preserve">y authorise the Health Quality </w:t>
      </w:r>
      <w:r w:rsidR="005444A3">
        <w:rPr>
          <w:rFonts w:ascii="Arial" w:hAnsi="Arial" w:cs="Arial"/>
          <w:sz w:val="22"/>
          <w:szCs w:val="22"/>
        </w:rPr>
        <w:t>&amp;</w:t>
      </w:r>
      <w:r w:rsidRPr="00E747BB">
        <w:rPr>
          <w:rFonts w:ascii="Arial" w:hAnsi="Arial" w:cs="Arial"/>
          <w:sz w:val="22"/>
          <w:szCs w:val="22"/>
        </w:rPr>
        <w:t xml:space="preserve"> Safety Commission to collect such personal information about me from the named referees as is necessary to assess my suitability for appointment to the </w:t>
      </w:r>
      <w:r w:rsidR="00537183">
        <w:rPr>
          <w:rFonts w:ascii="Arial" w:hAnsi="Arial" w:cs="Arial"/>
          <w:sz w:val="22"/>
          <w:szCs w:val="22"/>
        </w:rPr>
        <w:t xml:space="preserve">National </w:t>
      </w:r>
      <w:r w:rsidR="00817082">
        <w:rPr>
          <w:rFonts w:ascii="Arial" w:hAnsi="Arial" w:cs="Arial"/>
          <w:sz w:val="22"/>
          <w:szCs w:val="22"/>
        </w:rPr>
        <w:t>Mortality Review</w:t>
      </w:r>
      <w:r w:rsidR="00702DA8">
        <w:rPr>
          <w:rFonts w:ascii="Arial" w:hAnsi="Arial" w:cs="Arial"/>
          <w:sz w:val="22"/>
          <w:szCs w:val="22"/>
        </w:rPr>
        <w:t xml:space="preserve"> </w:t>
      </w:r>
      <w:r w:rsidR="00537183">
        <w:rPr>
          <w:rFonts w:ascii="Arial" w:hAnsi="Arial" w:cs="Arial"/>
          <w:sz w:val="22"/>
          <w:szCs w:val="22"/>
        </w:rPr>
        <w:t>Committee</w:t>
      </w:r>
      <w:r w:rsidR="003A7119">
        <w:rPr>
          <w:rFonts w:ascii="Arial" w:hAnsi="Arial" w:cs="Arial"/>
          <w:sz w:val="22"/>
          <w:szCs w:val="22"/>
        </w:rPr>
        <w:t xml:space="preserve"> </w:t>
      </w:r>
      <w:r w:rsidRPr="00E747BB">
        <w:rPr>
          <w:rFonts w:ascii="Arial" w:hAnsi="Arial" w:cs="Arial"/>
          <w:sz w:val="22"/>
          <w:szCs w:val="22"/>
        </w:rPr>
        <w:t xml:space="preserve">and I authorise the Health Quality </w:t>
      </w:r>
      <w:r w:rsidR="005444A3">
        <w:rPr>
          <w:rFonts w:ascii="Arial" w:hAnsi="Arial" w:cs="Arial"/>
          <w:sz w:val="22"/>
          <w:szCs w:val="22"/>
        </w:rPr>
        <w:t>&amp;</w:t>
      </w:r>
      <w:r w:rsidRPr="00E747BB">
        <w:rPr>
          <w:rFonts w:ascii="Arial" w:hAnsi="Arial" w:cs="Arial"/>
          <w:sz w:val="22"/>
          <w:szCs w:val="22"/>
        </w:rPr>
        <w:t xml:space="preserve"> Safety Commission to disclose such personal information as is</w:t>
      </w:r>
      <w:r w:rsidR="00586908">
        <w:rPr>
          <w:rFonts w:ascii="Arial" w:hAnsi="Arial" w:cs="Arial"/>
          <w:sz w:val="22"/>
          <w:szCs w:val="22"/>
        </w:rPr>
        <w:t xml:space="preserve"> necessary for the same purpose.</w:t>
      </w:r>
      <w:r w:rsidRPr="00E747BB">
        <w:rPr>
          <w:rFonts w:ascii="Arial" w:hAnsi="Arial" w:cs="Arial"/>
          <w:sz w:val="22"/>
          <w:szCs w:val="22"/>
        </w:rPr>
        <w:t xml:space="preserve"> I also authorise the named referees holding such information about me to disclose that information to the Health Quality </w:t>
      </w:r>
      <w:r w:rsidR="005444A3">
        <w:rPr>
          <w:rFonts w:ascii="Arial" w:hAnsi="Arial" w:cs="Arial"/>
          <w:sz w:val="22"/>
          <w:szCs w:val="22"/>
        </w:rPr>
        <w:t>&amp;</w:t>
      </w:r>
      <w:r w:rsidRPr="00E747BB">
        <w:rPr>
          <w:rFonts w:ascii="Arial" w:hAnsi="Arial" w:cs="Arial"/>
          <w:sz w:val="22"/>
          <w:szCs w:val="22"/>
        </w:rPr>
        <w:t xml:space="preserve"> Safety Commission for the same purpose.</w:t>
      </w:r>
    </w:p>
    <w:p w14:paraId="5C6F31EB" w14:textId="77777777" w:rsidR="004145FA" w:rsidRPr="00E747BB" w:rsidRDefault="004145FA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</w:p>
    <w:p w14:paraId="05FCD101" w14:textId="77777777" w:rsidR="00881239" w:rsidRDefault="001E07A7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E747BB">
        <w:rPr>
          <w:rFonts w:ascii="Arial" w:hAnsi="Arial" w:cs="Arial"/>
          <w:sz w:val="22"/>
          <w:szCs w:val="22"/>
        </w:rPr>
        <w:t>I certify that the information provided is correct and no information has been omitted.</w:t>
      </w:r>
    </w:p>
    <w:p w14:paraId="57D64BED" w14:textId="77777777" w:rsidR="004145FA" w:rsidRDefault="004145FA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</w:p>
    <w:p w14:paraId="35948379" w14:textId="5DE6E8A6" w:rsidR="001E07A7" w:rsidRPr="00E747BB" w:rsidRDefault="00881239" w:rsidP="004145FA">
      <w:pPr>
        <w:spacing w:after="0"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2034EEF0">
        <w:rPr>
          <w:rFonts w:ascii="Arial" w:hAnsi="Arial" w:cs="Arial"/>
          <w:sz w:val="22"/>
          <w:szCs w:val="22"/>
        </w:rPr>
        <w:t>B</w:t>
      </w:r>
      <w:r w:rsidR="001E07A7" w:rsidRPr="2034EEF0">
        <w:rPr>
          <w:rFonts w:ascii="Arial" w:hAnsi="Arial" w:cs="Arial"/>
          <w:sz w:val="22"/>
          <w:szCs w:val="22"/>
        </w:rPr>
        <w:t>y</w:t>
      </w:r>
      <w:r w:rsidRPr="2034EEF0">
        <w:rPr>
          <w:rFonts w:ascii="Arial" w:hAnsi="Arial" w:cs="Arial"/>
          <w:sz w:val="22"/>
          <w:szCs w:val="22"/>
        </w:rPr>
        <w:t xml:space="preserve"> </w:t>
      </w:r>
      <w:r w:rsidR="001E07A7" w:rsidRPr="2034EEF0">
        <w:rPr>
          <w:rFonts w:ascii="Arial" w:hAnsi="Arial" w:cs="Arial"/>
          <w:sz w:val="22"/>
          <w:szCs w:val="22"/>
        </w:rPr>
        <w:t xml:space="preserve">typing your name </w:t>
      </w:r>
      <w:r w:rsidR="38F0973A" w:rsidRPr="2034EEF0">
        <w:rPr>
          <w:rFonts w:ascii="Arial" w:hAnsi="Arial" w:cs="Arial"/>
          <w:sz w:val="22"/>
          <w:szCs w:val="22"/>
        </w:rPr>
        <w:t>below,</w:t>
      </w:r>
      <w:r w:rsidR="001E07A7" w:rsidRPr="2034EEF0">
        <w:rPr>
          <w:rFonts w:ascii="Arial" w:hAnsi="Arial" w:cs="Arial"/>
          <w:sz w:val="22"/>
          <w:szCs w:val="22"/>
        </w:rPr>
        <w:t xml:space="preserve"> you are ‘electronically signing’ this form.</w:t>
      </w:r>
      <w:r w:rsidR="007E737E" w:rsidRPr="2034EEF0">
        <w:rPr>
          <w:rFonts w:ascii="Arial" w:hAnsi="Arial" w:cs="Arial"/>
          <w:sz w:val="22"/>
          <w:szCs w:val="22"/>
        </w:rPr>
        <w:t xml:space="preserve"> </w:t>
      </w:r>
      <w:r w:rsidR="001E07A7" w:rsidRPr="2034EEF0">
        <w:rPr>
          <w:rFonts w:ascii="Arial" w:hAnsi="Arial" w:cs="Arial"/>
          <w:sz w:val="22"/>
          <w:szCs w:val="22"/>
        </w:rPr>
        <w:t>A copy of your email and form will be kept for our records.</w:t>
      </w:r>
    </w:p>
    <w:p w14:paraId="3594837A" w14:textId="77777777" w:rsidR="001E07A7" w:rsidRPr="00E747BB" w:rsidRDefault="001E07A7" w:rsidP="007E737E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238"/>
        <w:gridCol w:w="708"/>
        <w:gridCol w:w="1701"/>
      </w:tblGrid>
      <w:tr w:rsidR="001E07A7" w:rsidRPr="00E747BB" w14:paraId="3594837F" w14:textId="77777777" w:rsidTr="007D2E4B">
        <w:trPr>
          <w:cantSplit/>
        </w:trPr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7B" w14:textId="3AE095D5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Signed (</w:t>
            </w:r>
            <w:r w:rsidR="00213D9C">
              <w:rPr>
                <w:rFonts w:cs="Arial"/>
                <w:b/>
                <w:sz w:val="22"/>
                <w:szCs w:val="22"/>
              </w:rPr>
              <w:t>enter your name</w:t>
            </w:r>
            <w:r w:rsidRPr="00E747BB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837C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4837D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E747B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837E" w14:textId="77777777" w:rsidR="001E07A7" w:rsidRPr="00E747BB" w:rsidRDefault="001E07A7" w:rsidP="007E737E">
            <w:pPr>
              <w:pStyle w:val="TableText"/>
              <w:spacing w:before="0" w:after="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747BB">
              <w:rPr>
                <w:rFonts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747B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7BB">
              <w:rPr>
                <w:rFonts w:cs="Arial"/>
                <w:sz w:val="22"/>
                <w:szCs w:val="22"/>
              </w:rPr>
            </w:r>
            <w:r w:rsidRPr="00E747BB">
              <w:rPr>
                <w:rFonts w:cs="Arial"/>
                <w:sz w:val="22"/>
                <w:szCs w:val="22"/>
              </w:rPr>
              <w:fldChar w:fldCharType="separate"/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noProof/>
                <w:sz w:val="22"/>
                <w:szCs w:val="22"/>
              </w:rPr>
              <w:t> </w:t>
            </w:r>
            <w:r w:rsidRPr="00E747B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5948381" w14:textId="37196C75" w:rsidR="001E07A7" w:rsidRDefault="001E07A7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3C5992" w14:textId="77777777" w:rsidR="00213D9C" w:rsidRDefault="00213D9C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14A3ACB1" w14:textId="77777777" w:rsidR="00213D9C" w:rsidRDefault="00213D9C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6562A589" w14:textId="4C452B87" w:rsidR="00A86BD6" w:rsidRPr="00213D9C" w:rsidRDefault="00A86BD6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  <w:highlight w:val="yellow"/>
        </w:rPr>
      </w:pPr>
      <w:r w:rsidRPr="00213D9C">
        <w:rPr>
          <w:rFonts w:ascii="Arial" w:hAnsi="Arial" w:cs="Arial"/>
          <w:b/>
          <w:sz w:val="22"/>
          <w:szCs w:val="22"/>
          <w:highlight w:val="yellow"/>
        </w:rPr>
        <w:t xml:space="preserve">Cover letter (required) </w:t>
      </w:r>
    </w:p>
    <w:p w14:paraId="7F6390FA" w14:textId="29BDD470" w:rsidR="00A86BD6" w:rsidRPr="00213D9C" w:rsidRDefault="00A86BD6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p w14:paraId="728B8BD9" w14:textId="47A02FD6" w:rsidR="00A86BD6" w:rsidRPr="00213D9C" w:rsidRDefault="00A86BD6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  <w:highlight w:val="yellow"/>
        </w:rPr>
      </w:pPr>
      <w:r w:rsidRPr="00213D9C">
        <w:rPr>
          <w:rFonts w:ascii="Arial" w:hAnsi="Arial" w:cs="Arial"/>
          <w:b/>
          <w:sz w:val="22"/>
          <w:szCs w:val="22"/>
          <w:highlight w:val="yellow"/>
        </w:rPr>
        <w:t xml:space="preserve">Choose </w:t>
      </w:r>
      <w:proofErr w:type="gramStart"/>
      <w:r w:rsidRPr="00213D9C">
        <w:rPr>
          <w:rFonts w:ascii="Arial" w:hAnsi="Arial" w:cs="Arial"/>
          <w:b/>
          <w:sz w:val="22"/>
          <w:szCs w:val="22"/>
          <w:highlight w:val="yellow"/>
        </w:rPr>
        <w:t>file</w:t>
      </w:r>
      <w:proofErr w:type="gramEnd"/>
    </w:p>
    <w:p w14:paraId="67580F83" w14:textId="38580E93" w:rsidR="007E1309" w:rsidRPr="00213D9C" w:rsidRDefault="007E1309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p w14:paraId="5497A0C6" w14:textId="77777777" w:rsidR="00213D9C" w:rsidRPr="00213D9C" w:rsidRDefault="00213D9C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p w14:paraId="2533EC27" w14:textId="54E0F158" w:rsidR="007E1309" w:rsidRDefault="007E1309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213D9C">
        <w:rPr>
          <w:rFonts w:ascii="Arial" w:hAnsi="Arial" w:cs="Arial"/>
          <w:b/>
          <w:sz w:val="22"/>
          <w:szCs w:val="22"/>
          <w:highlight w:val="yellow"/>
        </w:rPr>
        <w:t>CV (required)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F4B1C32" w14:textId="4F8574CB" w:rsidR="007E1309" w:rsidRDefault="007E1309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1952AF18" w14:textId="77777777" w:rsidR="007E1309" w:rsidRDefault="007E1309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4DDE664A" w14:textId="3893CE00" w:rsidR="007E1309" w:rsidRDefault="007E1309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213D9C">
        <w:rPr>
          <w:rFonts w:ascii="Arial" w:hAnsi="Arial" w:cs="Arial"/>
          <w:b/>
          <w:sz w:val="22"/>
          <w:szCs w:val="22"/>
          <w:highlight w:val="yellow"/>
        </w:rPr>
        <w:t>Submit</w:t>
      </w:r>
    </w:p>
    <w:p w14:paraId="3F303CA8" w14:textId="77777777" w:rsidR="007E1309" w:rsidRDefault="007E1309" w:rsidP="007E737E">
      <w:pPr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sectPr w:rsidR="007E1309" w:rsidSect="0000123A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1134" w:right="1418" w:bottom="1418" w:left="56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7F33E" w14:textId="77777777" w:rsidR="008F5F7C" w:rsidRDefault="008F5F7C" w:rsidP="001E07A7">
      <w:pPr>
        <w:spacing w:after="0"/>
      </w:pPr>
      <w:r>
        <w:separator/>
      </w:r>
    </w:p>
  </w:endnote>
  <w:endnote w:type="continuationSeparator" w:id="0">
    <w:p w14:paraId="543D1260" w14:textId="77777777" w:rsidR="008F5F7C" w:rsidRDefault="008F5F7C" w:rsidP="001E07A7">
      <w:pPr>
        <w:spacing w:after="0"/>
      </w:pPr>
      <w:r>
        <w:continuationSeparator/>
      </w:r>
    </w:p>
  </w:endnote>
  <w:endnote w:type="continuationNotice" w:id="1">
    <w:p w14:paraId="29CD0E26" w14:textId="77777777" w:rsidR="008F5F7C" w:rsidRDefault="008F5F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483DA" w14:textId="77777777" w:rsidR="00664E16" w:rsidRDefault="001E07A7">
    <w:pPr>
      <w:pStyle w:val="Footer"/>
      <w:ind w:left="-567"/>
    </w:pPr>
    <w:r>
      <w:rPr>
        <w:noProof/>
        <w:lang w:val="en-NZ" w:eastAsia="en-NZ"/>
      </w:rPr>
      <w:drawing>
        <wp:inline distT="0" distB="0" distL="0" distR="0" wp14:anchorId="359483E2" wp14:editId="359483E3">
          <wp:extent cx="7943850" cy="542925"/>
          <wp:effectExtent l="0" t="0" r="0" b="9525"/>
          <wp:docPr id="1" name="Picture 1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EF3FF" w14:textId="6AD30EE2" w:rsidR="00586908" w:rsidRPr="00586908" w:rsidRDefault="00586908">
    <w:pPr>
      <w:pStyle w:val="Footer"/>
      <w:jc w:val="right"/>
      <w:rPr>
        <w:rFonts w:ascii="Arial" w:hAnsi="Arial" w:cs="Arial"/>
        <w:sz w:val="20"/>
      </w:rPr>
    </w:pPr>
    <w:r w:rsidRPr="00586908">
      <w:rPr>
        <w:rFonts w:ascii="Arial" w:hAnsi="Arial" w:cs="Arial"/>
        <w:sz w:val="20"/>
      </w:rPr>
      <w:fldChar w:fldCharType="begin"/>
    </w:r>
    <w:r w:rsidRPr="00586908">
      <w:rPr>
        <w:rFonts w:ascii="Arial" w:hAnsi="Arial" w:cs="Arial"/>
        <w:sz w:val="20"/>
      </w:rPr>
      <w:instrText xml:space="preserve"> PAGE   \* MERGEFORMAT </w:instrText>
    </w:r>
    <w:r w:rsidRPr="00586908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586908">
      <w:rPr>
        <w:rFonts w:ascii="Arial" w:hAnsi="Arial" w:cs="Arial"/>
        <w:noProof/>
        <w:sz w:val="20"/>
      </w:rPr>
      <w:fldChar w:fldCharType="end"/>
    </w:r>
  </w:p>
  <w:p w14:paraId="359483DD" w14:textId="77777777" w:rsidR="00664E16" w:rsidRDefault="00664E16" w:rsidP="00003991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3060C" w14:textId="77777777" w:rsidR="008F5F7C" w:rsidRDefault="008F5F7C" w:rsidP="001E07A7">
      <w:pPr>
        <w:spacing w:after="0"/>
      </w:pPr>
      <w:r>
        <w:separator/>
      </w:r>
    </w:p>
  </w:footnote>
  <w:footnote w:type="continuationSeparator" w:id="0">
    <w:p w14:paraId="04BC6DCA" w14:textId="77777777" w:rsidR="008F5F7C" w:rsidRDefault="008F5F7C" w:rsidP="001E07A7">
      <w:pPr>
        <w:spacing w:after="0"/>
      </w:pPr>
      <w:r>
        <w:continuationSeparator/>
      </w:r>
    </w:p>
  </w:footnote>
  <w:footnote w:type="continuationNotice" w:id="1">
    <w:p w14:paraId="00274C11" w14:textId="77777777" w:rsidR="008F5F7C" w:rsidRDefault="008F5F7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483D8" w14:textId="77777777" w:rsidR="00664E16" w:rsidRDefault="001E07A7">
    <w:pPr>
      <w:pStyle w:val="Header"/>
    </w:pPr>
    <w:r>
      <w:rPr>
        <w:noProof/>
        <w:lang w:val="en-NZ" w:eastAsia="en-NZ"/>
      </w:rPr>
      <w:drawing>
        <wp:inline distT="0" distB="0" distL="0" distR="0" wp14:anchorId="359483DE" wp14:editId="359483DF">
          <wp:extent cx="2219325" cy="657225"/>
          <wp:effectExtent l="0" t="0" r="9525" b="9525"/>
          <wp:docPr id="2" name="Picture 2" descr="http://intranet.hqsc.local/DMS/Communications/BrandingAndCollateral/Colour_Logo_On_White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hqsc.local/DMS/Communications/BrandingAndCollateral/Colour_Logo_On_White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483D9" w14:textId="77777777" w:rsidR="00664E16" w:rsidRDefault="001E07A7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483E0" wp14:editId="359483E1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066915" cy="179705"/>
              <wp:effectExtent l="0" t="8255" r="635" b="2540"/>
              <wp:wrapNone/>
              <wp:docPr id="5" name="Freeform: 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066915" cy="179705"/>
                      </a:xfrm>
                      <a:custGeom>
                        <a:avLst/>
                        <a:gdLst>
                          <a:gd name="T0" fmla="*/ 4 w 11129"/>
                          <a:gd name="T1" fmla="*/ 0 h 256"/>
                          <a:gd name="T2" fmla="*/ 11129 w 11129"/>
                          <a:gd name="T3" fmla="*/ 3 h 256"/>
                          <a:gd name="T4" fmla="*/ 10693 w 11129"/>
                          <a:gd name="T5" fmla="*/ 256 h 256"/>
                          <a:gd name="T6" fmla="*/ 0 w 11129"/>
                          <a:gd name="T7" fmla="*/ 256 h 256"/>
                          <a:gd name="T8" fmla="*/ 4 w 11129"/>
                          <a:gd name="T9" fmla="*/ 0 h 2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29" h="256">
                            <a:moveTo>
                              <a:pt x="4" y="0"/>
                            </a:moveTo>
                            <a:lnTo>
                              <a:pt x="11129" y="3"/>
                            </a:lnTo>
                            <a:lnTo>
                              <a:pt x="10693" y="256"/>
                            </a:lnTo>
                            <a:lnTo>
                              <a:pt x="0" y="256"/>
                            </a:lnTo>
                            <a:lnTo>
                              <a:pt x="4" y="0"/>
                            </a:lnTo>
                            <a:close/>
                          </a:path>
                        </a:pathLst>
                      </a:custGeom>
                      <a:solidFill>
                        <a:srgbClr val="70BA3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8482F" id="Freeform: Shape 5" o:spid="_x0000_s1026" style="position:absolute;margin-left:0;margin-top:813.65pt;width:556.4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" path="m4,l11129,3r-436,253l,256,4,xe" fillcolor="#70ba3f" stroked="f" strokecolor="#4a7ebb" strokeweight="3.5pt">
              <v:shadow opacity="22938f" offset="0"/>
              <v:path arrowok="t" o:connecttype="custom" o:connectlocs="2540,0;7066915,2106;6790055,179705;0,179705;2540,0" o:connectangles="0,0,0,0,0"/>
              <o:lock v:ext="edit" aspectratio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483DB" w14:textId="77777777" w:rsidR="00664E16" w:rsidRDefault="001E07A7">
    <w:r>
      <w:rPr>
        <w:noProof/>
        <w:lang w:val="en-NZ" w:eastAsia="en-NZ"/>
      </w:rPr>
      <w:drawing>
        <wp:anchor distT="0" distB="0" distL="114300" distR="114300" simplePos="0" relativeHeight="251658241" behindDoc="0" locked="0" layoutInCell="1" allowOverlap="1" wp14:anchorId="359483E4" wp14:editId="2DFD95C4">
          <wp:simplePos x="0" y="0"/>
          <wp:positionH relativeFrom="column">
            <wp:posOffset>4564380</wp:posOffset>
          </wp:positionH>
          <wp:positionV relativeFrom="paragraph">
            <wp:posOffset>161925</wp:posOffset>
          </wp:positionV>
          <wp:extent cx="2216962" cy="655235"/>
          <wp:effectExtent l="0" t="0" r="0" b="0"/>
          <wp:wrapNone/>
          <wp:docPr id="6" name="Picture 6" descr="http://intranet.hqsc.local/DMS/Communications/BrandingAndCollateral/Colour_Logo_On_White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hqsc.local/DMS/Communications/BrandingAndCollateral/Colour_Logo_On_White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962" cy="65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A7"/>
    <w:rsid w:val="000623B5"/>
    <w:rsid w:val="000F126A"/>
    <w:rsid w:val="00110A76"/>
    <w:rsid w:val="001C65CA"/>
    <w:rsid w:val="001E07A7"/>
    <w:rsid w:val="00213D9C"/>
    <w:rsid w:val="002947EA"/>
    <w:rsid w:val="002A4168"/>
    <w:rsid w:val="002C40DE"/>
    <w:rsid w:val="003A61BB"/>
    <w:rsid w:val="003A7119"/>
    <w:rsid w:val="003D6384"/>
    <w:rsid w:val="003F0892"/>
    <w:rsid w:val="003F09CD"/>
    <w:rsid w:val="004145FA"/>
    <w:rsid w:val="0051230E"/>
    <w:rsid w:val="00537183"/>
    <w:rsid w:val="005444A3"/>
    <w:rsid w:val="00561CD8"/>
    <w:rsid w:val="00577BFC"/>
    <w:rsid w:val="00586908"/>
    <w:rsid w:val="00591B6F"/>
    <w:rsid w:val="005A4C91"/>
    <w:rsid w:val="00611231"/>
    <w:rsid w:val="00664E16"/>
    <w:rsid w:val="00673A70"/>
    <w:rsid w:val="00675C2E"/>
    <w:rsid w:val="006765EF"/>
    <w:rsid w:val="00702DA8"/>
    <w:rsid w:val="007A388C"/>
    <w:rsid w:val="007E1309"/>
    <w:rsid w:val="007E737E"/>
    <w:rsid w:val="00817082"/>
    <w:rsid w:val="008412CB"/>
    <w:rsid w:val="008527D1"/>
    <w:rsid w:val="008601E3"/>
    <w:rsid w:val="00881239"/>
    <w:rsid w:val="008F5F7C"/>
    <w:rsid w:val="009A5867"/>
    <w:rsid w:val="00A707C0"/>
    <w:rsid w:val="00A86BD6"/>
    <w:rsid w:val="00AA147A"/>
    <w:rsid w:val="00AB25D7"/>
    <w:rsid w:val="00AE7D54"/>
    <w:rsid w:val="00B56D96"/>
    <w:rsid w:val="00B95286"/>
    <w:rsid w:val="00C52EDD"/>
    <w:rsid w:val="00C54BBA"/>
    <w:rsid w:val="00C87E61"/>
    <w:rsid w:val="00C90F03"/>
    <w:rsid w:val="00CA1313"/>
    <w:rsid w:val="00D603C7"/>
    <w:rsid w:val="00DF4B5C"/>
    <w:rsid w:val="00E05F08"/>
    <w:rsid w:val="00E658DA"/>
    <w:rsid w:val="00E94204"/>
    <w:rsid w:val="00E94DA9"/>
    <w:rsid w:val="00F14F37"/>
    <w:rsid w:val="00F47957"/>
    <w:rsid w:val="00FE3A91"/>
    <w:rsid w:val="2034EEF0"/>
    <w:rsid w:val="2F1A3145"/>
    <w:rsid w:val="306329DF"/>
    <w:rsid w:val="38F0973A"/>
    <w:rsid w:val="69749A2F"/>
    <w:rsid w:val="7B7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482EF"/>
  <w15:docId w15:val="{EF22558D-4060-4A04-99E6-F0F3CBF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A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E07A7"/>
    <w:pPr>
      <w:keepNext/>
      <w:spacing w:before="120" w:after="120"/>
      <w:ind w:left="567" w:hanging="567"/>
      <w:outlineLvl w:val="1"/>
    </w:pPr>
    <w:rPr>
      <w:rFonts w:ascii="Arial" w:eastAsia="Times New Roman" w:hAnsi="Arial"/>
      <w:b/>
      <w:sz w:val="20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07A7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1E07A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E07A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07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A7"/>
    <w:rPr>
      <w:rFonts w:ascii="Cambria" w:eastAsia="Cambria" w:hAnsi="Cambria" w:cs="Times New Roman"/>
      <w:sz w:val="24"/>
      <w:szCs w:val="24"/>
      <w:lang w:val="en-GB"/>
    </w:rPr>
  </w:style>
  <w:style w:type="paragraph" w:customStyle="1" w:styleId="TableText">
    <w:name w:val="TableText"/>
    <w:basedOn w:val="Normal"/>
    <w:rsid w:val="001E07A7"/>
    <w:pPr>
      <w:spacing w:before="80" w:after="80"/>
    </w:pPr>
    <w:rPr>
      <w:rFonts w:ascii="Arial" w:eastAsia="Times New Roman" w:hAnsi="Arial"/>
      <w:sz w:val="20"/>
      <w:szCs w:val="20"/>
      <w:lang w:val="en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A7"/>
    <w:rPr>
      <w:rFonts w:ascii="Tahoma" w:eastAsia="Cambria" w:hAnsi="Tahoma" w:cs="Tahoma"/>
      <w:sz w:val="16"/>
      <w:szCs w:val="16"/>
      <w:lang w:val="en-GB"/>
    </w:rPr>
  </w:style>
  <w:style w:type="character" w:styleId="Hyperlink">
    <w:name w:val="Hyperlink"/>
    <w:rsid w:val="00C87E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3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601E3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DOCS-1404852961-194</_dlc_DocId>
    <_dlc_DocIdUrl xmlns="bef9904b-9bca-4a1b-aca3-78dad2044d15">
      <Url>https://hqsc.sharepoint.com/sites/dms-mrc/_layouts/15/DocIdRedir.aspx?ID=DOCS-1404852961-194</Url>
      <Description>DOCS-1404852961-194</Description>
    </_dlc_DocIdUrl>
    <Number xmlns="c1e836f6-f8c6-4a03-a286-c7a5dd52a7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4EAFC4D80D4EA08BBB0B5CC0F451" ma:contentTypeVersion="7" ma:contentTypeDescription="Create a new document." ma:contentTypeScope="" ma:versionID="ae0c4e9f60a90d8e80909e6a744d5047">
  <xsd:schema xmlns:xsd="http://www.w3.org/2001/XMLSchema" xmlns:xs="http://www.w3.org/2001/XMLSchema" xmlns:p="http://schemas.microsoft.com/office/2006/metadata/properties" xmlns:ns2="bef9904b-9bca-4a1b-aca3-78dad2044d15" xmlns:ns3="c1e836f6-f8c6-4a03-a286-c7a5dd52a75a" targetNamespace="http://schemas.microsoft.com/office/2006/metadata/properties" ma:root="true" ma:fieldsID="772bc6fba881b05adde7c8340c39d2f1" ns2:_="" ns3:_="">
    <xsd:import namespace="bef9904b-9bca-4a1b-aca3-78dad2044d15"/>
    <xsd:import namespace="c1e836f6-f8c6-4a03-a286-c7a5dd52a7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Numb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36f6-f8c6-4a03-a286-c7a5dd52a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umber" ma:index="16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23090-DA5C-4BBA-B135-E68CB02D00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0EB8FD-0ECC-4264-AD8E-57978267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00C75-6189-48D3-B11C-4DB49E4E79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1e836f6-f8c6-4a03-a286-c7a5dd52a7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f9904b-9bca-4a1b-aca3-78dad2044d1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4B8489-90D7-4DA2-BBB9-C9F01CE0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c1e836f6-f8c6-4a03-a286-c7a5dd52a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>Toshiba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Lambie</dc:creator>
  <cp:lastModifiedBy>Pauline Gulliver</cp:lastModifiedBy>
  <cp:revision>2</cp:revision>
  <dcterms:created xsi:type="dcterms:W3CDTF">2024-06-18T01:37:00Z</dcterms:created>
  <dcterms:modified xsi:type="dcterms:W3CDTF">2024-06-18T01:37:00Z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b8752608-071b-4ba4-98f1-c9f2463834e1</vt:lpwstr>
  </property>
  <property fmtid="{D5CDD505-2E9C-101B-9397-08002B2CF9AE}" pid="3" name="ContentTypeId">
    <vt:lpwstr>0x010100A7274EAFC4D80D4EA08BBB0B5CC0F451</vt:lpwstr>
  </property>
  <property fmtid="{D5CDD505-2E9C-101B-9397-08002B2CF9AE}" pid="4" name="AuthorIds_UIVersion_512">
    <vt:lpwstr>26,38</vt:lpwstr>
  </property>
  <property fmtid="{D5CDD505-2E9C-101B-9397-08002B2CF9AE}" pid="5" name="MediaServiceImageTags">
    <vt:lpwstr/>
  </property>
</Properties>
</file>