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16"/>
      </w:tblGrid>
      <w:tr w:rsidR="009A6D7C" w14:paraId="642EA055" w14:textId="77777777" w:rsidTr="002375A0">
        <w:tc>
          <w:tcPr>
            <w:tcW w:w="9016" w:type="dxa"/>
            <w:shd w:val="clear" w:color="auto" w:fill="D9D9D9" w:themeFill="background1" w:themeFillShade="D9"/>
          </w:tcPr>
          <w:p w14:paraId="468527A8" w14:textId="77777777" w:rsidR="009A6D7C" w:rsidRPr="006417E7" w:rsidRDefault="009A6D7C" w:rsidP="004544B7">
            <w:pPr>
              <w:pStyle w:val="TeThHauorabodytext"/>
              <w:spacing w:before="120" w:after="120" w:line="278" w:lineRule="auto"/>
              <w:rPr>
                <w:rFonts w:ascii="Arial" w:hAnsi="Arial"/>
                <w:b/>
                <w:bCs/>
                <w:color w:val="FF0000"/>
                <w:sz w:val="20"/>
                <w:szCs w:val="20"/>
              </w:rPr>
            </w:pPr>
            <w:r w:rsidRPr="006417E7">
              <w:rPr>
                <w:rFonts w:ascii="Arial" w:hAnsi="Arial"/>
                <w:b/>
                <w:bCs/>
                <w:color w:val="FF0000"/>
                <w:sz w:val="20"/>
                <w:szCs w:val="20"/>
              </w:rPr>
              <w:t xml:space="preserve">SURVEY OVERVIEW </w:t>
            </w:r>
          </w:p>
          <w:p w14:paraId="1163488C" w14:textId="77777777" w:rsidR="00EE138D" w:rsidRPr="006417E7" w:rsidRDefault="00EE138D" w:rsidP="00DD02CC">
            <w:pPr>
              <w:pStyle w:val="TeThHauorabodytext"/>
              <w:spacing w:after="120" w:line="278" w:lineRule="auto"/>
              <w:rPr>
                <w:rFonts w:ascii="Arial" w:hAnsi="Arial"/>
                <w:sz w:val="20"/>
                <w:szCs w:val="20"/>
              </w:rPr>
            </w:pPr>
            <w:r w:rsidRPr="006417E7">
              <w:rPr>
                <w:rFonts w:ascii="Arial" w:hAnsi="Arial"/>
                <w:sz w:val="20"/>
                <w:szCs w:val="20"/>
              </w:rPr>
              <w:t xml:space="preserve">The survey covers different </w:t>
            </w:r>
            <w:r w:rsidR="00962739" w:rsidRPr="006417E7">
              <w:rPr>
                <w:rFonts w:ascii="Arial" w:hAnsi="Arial"/>
                <w:sz w:val="20"/>
                <w:szCs w:val="20"/>
              </w:rPr>
              <w:t xml:space="preserve">aspects </w:t>
            </w:r>
            <w:r w:rsidRPr="006417E7">
              <w:rPr>
                <w:rFonts w:ascii="Arial" w:hAnsi="Arial"/>
                <w:sz w:val="20"/>
                <w:szCs w:val="20"/>
              </w:rPr>
              <w:t>of the home and community support service experience. This includes scheduling, communication, partnership, coordination, physical and emotional needs and cultural safety.</w:t>
            </w:r>
            <w:r w:rsidR="001B2822" w:rsidRPr="006417E7">
              <w:rPr>
                <w:rFonts w:ascii="Arial" w:hAnsi="Arial"/>
                <w:sz w:val="20"/>
                <w:szCs w:val="20"/>
              </w:rPr>
              <w:t xml:space="preserve"> Demographics are collected to understand how experiences vary between different population groups.</w:t>
            </w:r>
          </w:p>
          <w:p w14:paraId="28E2EB77" w14:textId="77777777" w:rsidR="00C0018A" w:rsidRPr="006417E7" w:rsidRDefault="00C0018A" w:rsidP="00DD02CC">
            <w:pPr>
              <w:pStyle w:val="TeThHauorabodytext"/>
              <w:spacing w:after="120" w:line="278" w:lineRule="auto"/>
              <w:rPr>
                <w:rFonts w:ascii="Arial" w:hAnsi="Arial"/>
                <w:b/>
                <w:bCs/>
                <w:color w:val="FF0000"/>
                <w:sz w:val="20"/>
                <w:szCs w:val="20"/>
              </w:rPr>
            </w:pPr>
            <w:r w:rsidRPr="006417E7">
              <w:rPr>
                <w:rFonts w:ascii="Arial" w:hAnsi="Arial"/>
                <w:b/>
                <w:bCs/>
                <w:color w:val="FF0000"/>
                <w:sz w:val="20"/>
                <w:szCs w:val="20"/>
              </w:rPr>
              <w:t>PROGRAMMING INSTRUCTIONS</w:t>
            </w:r>
          </w:p>
          <w:p w14:paraId="24700E72" w14:textId="77777777" w:rsidR="00C0018A" w:rsidRPr="006417E7" w:rsidRDefault="00C0018A" w:rsidP="00DD02CC">
            <w:pPr>
              <w:pStyle w:val="TeThHauorabodytext"/>
              <w:spacing w:after="120" w:line="278" w:lineRule="auto"/>
              <w:rPr>
                <w:rFonts w:ascii="Arial" w:hAnsi="Arial"/>
                <w:sz w:val="20"/>
                <w:szCs w:val="20"/>
              </w:rPr>
            </w:pPr>
            <w:r w:rsidRPr="006417E7">
              <w:rPr>
                <w:rFonts w:ascii="Arial" w:hAnsi="Arial"/>
                <w:sz w:val="20"/>
                <w:szCs w:val="20"/>
              </w:rPr>
              <w:t>This version of the survey shows the logic that ‘skips’ people to appropriate questions based on their answers. Not all people see all the questions.</w:t>
            </w:r>
          </w:p>
          <w:p w14:paraId="79E6F990" w14:textId="77777777" w:rsidR="00C0018A" w:rsidRPr="006417E7" w:rsidRDefault="00C0018A" w:rsidP="00DD02CC">
            <w:pPr>
              <w:pStyle w:val="TeThHauorabodytext"/>
              <w:spacing w:after="120" w:line="278" w:lineRule="auto"/>
              <w:rPr>
                <w:rFonts w:ascii="Arial" w:hAnsi="Arial"/>
                <w:sz w:val="20"/>
                <w:szCs w:val="20"/>
              </w:rPr>
            </w:pPr>
            <w:r w:rsidRPr="006417E7">
              <w:rPr>
                <w:rFonts w:ascii="Arial" w:hAnsi="Arial"/>
                <w:sz w:val="20"/>
                <w:szCs w:val="20"/>
              </w:rPr>
              <w:t xml:space="preserve">Programming instructions are noted </w:t>
            </w:r>
            <w:r w:rsidRPr="006417E7">
              <w:rPr>
                <w:rStyle w:val="ProgrammingNoteChar"/>
                <w:sz w:val="20"/>
                <w:szCs w:val="20"/>
              </w:rPr>
              <w:t>[LIKE THIS]</w:t>
            </w:r>
            <w:r w:rsidRPr="006417E7">
              <w:rPr>
                <w:rFonts w:ascii="Arial" w:hAnsi="Arial"/>
                <w:sz w:val="20"/>
                <w:szCs w:val="20"/>
              </w:rPr>
              <w:t>. They show question type and any routing or visual reference information as well as indicators for piping in responses. They are not visible in the online questionnaire itself. If nothing is shown for filter the default base is all respondents and default question type is single choice.</w:t>
            </w:r>
          </w:p>
          <w:p w14:paraId="18AF231E" w14:textId="77777777" w:rsidR="00C0018A" w:rsidRPr="006417E7" w:rsidRDefault="00C0018A" w:rsidP="00DD02CC">
            <w:pPr>
              <w:pStyle w:val="TeThHauorabodytext"/>
              <w:spacing w:after="120" w:line="278" w:lineRule="auto"/>
              <w:rPr>
                <w:rFonts w:ascii="Arial" w:hAnsi="Arial"/>
                <w:b/>
                <w:bCs/>
                <w:sz w:val="20"/>
                <w:szCs w:val="20"/>
              </w:rPr>
            </w:pPr>
            <w:r w:rsidRPr="006417E7">
              <w:rPr>
                <w:rFonts w:ascii="Arial" w:hAnsi="Arial"/>
                <w:sz w:val="20"/>
                <w:szCs w:val="20"/>
              </w:rPr>
              <w:t>No questions are compulsory.</w:t>
            </w:r>
          </w:p>
          <w:p w14:paraId="1B86CBB6" w14:textId="18234982" w:rsidR="000616FB" w:rsidRDefault="00195BBD" w:rsidP="00DD02CC">
            <w:pPr>
              <w:pStyle w:val="TeThHauorabodytext"/>
              <w:spacing w:after="120" w:line="278" w:lineRule="auto"/>
              <w:rPr>
                <w:rFonts w:ascii="Arial" w:hAnsi="Arial"/>
                <w:b/>
                <w:bCs/>
                <w:color w:val="FF0000"/>
                <w:sz w:val="20"/>
                <w:szCs w:val="20"/>
              </w:rPr>
            </w:pPr>
            <w:r>
              <w:rPr>
                <w:rFonts w:ascii="Arial" w:hAnsi="Arial"/>
                <w:b/>
                <w:bCs/>
                <w:color w:val="FF0000"/>
                <w:sz w:val="20"/>
                <w:szCs w:val="20"/>
              </w:rPr>
              <w:t>QUESTION RATIONALE</w:t>
            </w:r>
          </w:p>
          <w:p w14:paraId="0F746882" w14:textId="6A94F9A7" w:rsidR="006D36C7" w:rsidRDefault="00195BBD" w:rsidP="00DD02CC">
            <w:pPr>
              <w:pStyle w:val="TeThHauorabodytext"/>
              <w:spacing w:after="120" w:line="278" w:lineRule="auto"/>
              <w:rPr>
                <w:rFonts w:ascii="Arial" w:hAnsi="Arial"/>
                <w:sz w:val="20"/>
                <w:szCs w:val="20"/>
              </w:rPr>
            </w:pPr>
            <w:r>
              <w:rPr>
                <w:rFonts w:ascii="Arial" w:hAnsi="Arial"/>
                <w:sz w:val="20"/>
                <w:szCs w:val="20"/>
              </w:rPr>
              <w:t xml:space="preserve">The rationale </w:t>
            </w:r>
            <w:r w:rsidR="00A24974">
              <w:rPr>
                <w:rFonts w:ascii="Arial" w:hAnsi="Arial"/>
                <w:sz w:val="20"/>
                <w:szCs w:val="20"/>
              </w:rPr>
              <w:t xml:space="preserve">and thinking behind each survey question is shown </w:t>
            </w:r>
            <w:r w:rsidR="00A24974" w:rsidRPr="00AC2417">
              <w:rPr>
                <w:rFonts w:ascii="Arial" w:hAnsi="Arial"/>
                <w:i/>
                <w:iCs/>
                <w:color w:val="7030A0"/>
              </w:rPr>
              <w:t>like this</w:t>
            </w:r>
            <w:r w:rsidR="00A24974">
              <w:rPr>
                <w:rFonts w:ascii="Arial" w:hAnsi="Arial"/>
              </w:rPr>
              <w:t>.</w:t>
            </w:r>
          </w:p>
          <w:p w14:paraId="0B628D7D" w14:textId="55E077ED" w:rsidR="00C0018A" w:rsidRPr="006417E7" w:rsidRDefault="000616FB" w:rsidP="00DD02CC">
            <w:pPr>
              <w:pStyle w:val="TeThHauorabodytext"/>
              <w:spacing w:after="120" w:line="278" w:lineRule="auto"/>
              <w:rPr>
                <w:rFonts w:ascii="Arial" w:hAnsi="Arial"/>
                <w:b/>
                <w:bCs/>
                <w:color w:val="FF0000"/>
                <w:sz w:val="20"/>
                <w:szCs w:val="20"/>
              </w:rPr>
            </w:pPr>
            <w:r>
              <w:rPr>
                <w:rFonts w:ascii="Arial" w:hAnsi="Arial"/>
                <w:sz w:val="20"/>
                <w:szCs w:val="20"/>
              </w:rPr>
              <w:t xml:space="preserve"> </w:t>
            </w:r>
            <w:r w:rsidR="00C0018A" w:rsidRPr="006417E7">
              <w:rPr>
                <w:rFonts w:ascii="Arial" w:hAnsi="Arial"/>
                <w:b/>
                <w:bCs/>
                <w:color w:val="FF0000"/>
                <w:sz w:val="20"/>
                <w:szCs w:val="20"/>
              </w:rPr>
              <w:t>SELF-COMPLETE PAPER</w:t>
            </w:r>
          </w:p>
          <w:p w14:paraId="7580AB0A" w14:textId="5EFEA6D5" w:rsidR="00871F59" w:rsidRPr="000616FB" w:rsidRDefault="00C0018A" w:rsidP="00DD02CC">
            <w:pPr>
              <w:pStyle w:val="TeThHauorabodytext"/>
              <w:spacing w:after="120" w:line="278" w:lineRule="auto"/>
              <w:rPr>
                <w:rFonts w:ascii="Arial" w:hAnsi="Arial"/>
                <w:sz w:val="20"/>
                <w:szCs w:val="20"/>
              </w:rPr>
            </w:pPr>
            <w:r w:rsidRPr="006417E7">
              <w:rPr>
                <w:rFonts w:ascii="Arial" w:hAnsi="Arial"/>
                <w:sz w:val="20"/>
                <w:szCs w:val="20"/>
              </w:rPr>
              <w:t xml:space="preserve">A self-complete paper </w:t>
            </w:r>
            <w:r w:rsidR="00AA514B" w:rsidRPr="006417E7">
              <w:rPr>
                <w:rFonts w:ascii="Arial" w:hAnsi="Arial"/>
                <w:sz w:val="20"/>
                <w:szCs w:val="20"/>
              </w:rPr>
              <w:t>option</w:t>
            </w:r>
            <w:r w:rsidRPr="006417E7">
              <w:rPr>
                <w:rFonts w:ascii="Arial" w:hAnsi="Arial"/>
                <w:sz w:val="20"/>
                <w:szCs w:val="20"/>
              </w:rPr>
              <w:t xml:space="preserve"> was also provided </w:t>
            </w:r>
            <w:r w:rsidR="006C466B" w:rsidRPr="006417E7">
              <w:rPr>
                <w:rFonts w:ascii="Arial" w:hAnsi="Arial"/>
                <w:sz w:val="20"/>
                <w:szCs w:val="20"/>
              </w:rPr>
              <w:t>in some cases. The self-complete version differed from th</w:t>
            </w:r>
            <w:r w:rsidR="00AA514B" w:rsidRPr="006417E7">
              <w:rPr>
                <w:rFonts w:ascii="Arial" w:hAnsi="Arial"/>
                <w:sz w:val="20"/>
                <w:szCs w:val="20"/>
              </w:rPr>
              <w:t>e</w:t>
            </w:r>
            <w:r w:rsidR="006C466B" w:rsidRPr="006417E7">
              <w:rPr>
                <w:rFonts w:ascii="Arial" w:hAnsi="Arial"/>
                <w:sz w:val="20"/>
                <w:szCs w:val="20"/>
              </w:rPr>
              <w:t xml:space="preserve"> online version slightly to remove the need for </w:t>
            </w:r>
            <w:r w:rsidR="00A06A3F" w:rsidRPr="006417E7">
              <w:rPr>
                <w:rFonts w:ascii="Arial" w:hAnsi="Arial"/>
                <w:sz w:val="20"/>
                <w:szCs w:val="20"/>
              </w:rPr>
              <w:t>skip logic.</w:t>
            </w:r>
            <w:r w:rsidR="001D3B84">
              <w:rPr>
                <w:rFonts w:ascii="Arial" w:hAnsi="Arial"/>
                <w:sz w:val="20"/>
                <w:szCs w:val="20"/>
              </w:rPr>
              <w:t xml:space="preserve"> </w:t>
            </w:r>
            <w:r w:rsidR="001D3B84">
              <w:rPr>
                <w:rFonts w:ascii="Arial" w:hAnsi="Arial"/>
                <w:sz w:val="20"/>
                <w:szCs w:val="20"/>
              </w:rPr>
              <w:t xml:space="preserve">Contact </w:t>
            </w:r>
            <w:hyperlink r:id="rId12" w:history="1">
              <w:r w:rsidR="001D3B84" w:rsidRPr="00B10125">
                <w:rPr>
                  <w:rStyle w:val="Hyperlink"/>
                  <w:rFonts w:ascii="Arial" w:hAnsi="Arial"/>
                  <w:sz w:val="20"/>
                  <w:szCs w:val="20"/>
                </w:rPr>
                <w:t>survey@hqsc.govt.nz</w:t>
              </w:r>
            </w:hyperlink>
            <w:r w:rsidR="001D3B84">
              <w:rPr>
                <w:rFonts w:ascii="Arial" w:hAnsi="Arial"/>
                <w:sz w:val="20"/>
                <w:szCs w:val="20"/>
              </w:rPr>
              <w:t>.</w:t>
            </w:r>
          </w:p>
        </w:tc>
      </w:tr>
    </w:tbl>
    <w:p w14:paraId="1B8196C3" w14:textId="77777777" w:rsidR="009A6D7C" w:rsidRDefault="009A6D7C" w:rsidP="00DD02CC">
      <w:pPr>
        <w:pStyle w:val="Heading3"/>
        <w:spacing w:before="120" w:after="120" w:line="278" w:lineRule="auto"/>
        <w:rPr>
          <w:rFonts w:ascii="Arial" w:hAnsi="Arial" w:cs="Arial"/>
          <w:color w:val="FF0000"/>
          <w:sz w:val="22"/>
          <w:szCs w:val="22"/>
        </w:rPr>
      </w:pPr>
    </w:p>
    <w:p w14:paraId="43F83B92" w14:textId="2512290E" w:rsidR="00F645B1" w:rsidRPr="00F645B1" w:rsidRDefault="00F645B1" w:rsidP="00DD02CC">
      <w:pPr>
        <w:spacing w:line="278" w:lineRule="auto"/>
        <w:jc w:val="center"/>
      </w:pPr>
      <w:r w:rsidRPr="00E36375">
        <w:rPr>
          <w:noProof/>
        </w:rPr>
        <w:drawing>
          <wp:inline distT="0" distB="0" distL="0" distR="0" wp14:anchorId="44BDCFD5" wp14:editId="40DAFEBD">
            <wp:extent cx="3321170" cy="2347191"/>
            <wp:effectExtent l="0" t="0" r="0" b="0"/>
            <wp:docPr id="861925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1170" cy="2347191"/>
                    </a:xfrm>
                    <a:prstGeom prst="rect">
                      <a:avLst/>
                    </a:prstGeom>
                    <a:noFill/>
                    <a:ln>
                      <a:noFill/>
                    </a:ln>
                  </pic:spPr>
                </pic:pic>
              </a:graphicData>
            </a:graphic>
          </wp:inline>
        </w:drawing>
      </w:r>
    </w:p>
    <w:p w14:paraId="6D009098" w14:textId="103A498F" w:rsidR="00D65F71" w:rsidRPr="00E36375" w:rsidRDefault="00D65F71" w:rsidP="00DD02CC">
      <w:pPr>
        <w:pStyle w:val="NormalWeb"/>
        <w:spacing w:line="278" w:lineRule="auto"/>
      </w:pPr>
      <w:r w:rsidRPr="00E36375">
        <w:rPr>
          <w:rFonts w:ascii="Arial" w:hAnsi="Arial" w:cs="Arial"/>
          <w:b/>
          <w:bCs/>
          <w:sz w:val="32"/>
          <w:szCs w:val="32"/>
        </w:rPr>
        <w:t>Kia ora</w:t>
      </w:r>
    </w:p>
    <w:p w14:paraId="49B80BCF" w14:textId="7B2651C2" w:rsidR="00D65F71" w:rsidRPr="00E36375" w:rsidRDefault="00D65F71" w:rsidP="00DD02CC">
      <w:pPr>
        <w:spacing w:after="120" w:line="278" w:lineRule="auto"/>
        <w:rPr>
          <w:rFonts w:ascii="Arial" w:hAnsi="Arial" w:cs="Arial"/>
        </w:rPr>
      </w:pPr>
      <w:r w:rsidRPr="00E36375">
        <w:rPr>
          <w:rFonts w:ascii="Arial" w:hAnsi="Arial" w:cs="Arial"/>
        </w:rPr>
        <w:t xml:space="preserve">Thank you for providing feedback about the support services you receive from </w:t>
      </w:r>
      <w:r w:rsidR="00395FDB" w:rsidRPr="00202DD4">
        <w:rPr>
          <w:rFonts w:ascii="Arial" w:hAnsi="Arial" w:cs="Arial"/>
          <w:color w:val="FF0000"/>
        </w:rPr>
        <w:t>{provider name}</w:t>
      </w:r>
      <w:r w:rsidRPr="00E36375">
        <w:rPr>
          <w:rFonts w:ascii="Arial" w:hAnsi="Arial" w:cs="Arial"/>
        </w:rPr>
        <w:t>.</w:t>
      </w:r>
    </w:p>
    <w:p w14:paraId="34A9CFF4" w14:textId="5A0A0938" w:rsidR="00D65F71" w:rsidRPr="00E36375" w:rsidRDefault="00D65F71" w:rsidP="00DD02CC">
      <w:pPr>
        <w:spacing w:after="120" w:line="278" w:lineRule="auto"/>
        <w:rPr>
          <w:rFonts w:ascii="Arial" w:hAnsi="Arial" w:cs="Arial"/>
        </w:rPr>
      </w:pPr>
      <w:r w:rsidRPr="00E36375">
        <w:rPr>
          <w:rFonts w:ascii="Arial" w:hAnsi="Arial" w:cs="Arial"/>
        </w:rPr>
        <w:t xml:space="preserve">Your feedback will help </w:t>
      </w:r>
      <w:r w:rsidR="00D74C24" w:rsidRPr="00E36375">
        <w:rPr>
          <w:rFonts w:ascii="Arial" w:hAnsi="Arial" w:cs="Arial"/>
        </w:rPr>
        <w:t>them</w:t>
      </w:r>
      <w:r w:rsidRPr="00E36375">
        <w:rPr>
          <w:rFonts w:ascii="Arial" w:hAnsi="Arial" w:cs="Arial"/>
        </w:rPr>
        <w:t xml:space="preserve"> understand what is going well and </w:t>
      </w:r>
      <w:r w:rsidR="00201991" w:rsidRPr="00E36375">
        <w:rPr>
          <w:rFonts w:ascii="Arial" w:hAnsi="Arial" w:cs="Arial"/>
        </w:rPr>
        <w:t>how</w:t>
      </w:r>
      <w:r w:rsidRPr="00E36375">
        <w:rPr>
          <w:rFonts w:ascii="Arial" w:hAnsi="Arial" w:cs="Arial"/>
        </w:rPr>
        <w:t xml:space="preserve"> </w:t>
      </w:r>
      <w:r w:rsidR="00D74C24" w:rsidRPr="00E36375">
        <w:rPr>
          <w:rFonts w:ascii="Arial" w:hAnsi="Arial" w:cs="Arial"/>
        </w:rPr>
        <w:t>they</w:t>
      </w:r>
      <w:r w:rsidRPr="00E36375">
        <w:rPr>
          <w:rFonts w:ascii="Arial" w:hAnsi="Arial" w:cs="Arial"/>
        </w:rPr>
        <w:t xml:space="preserve"> could do better.</w:t>
      </w:r>
    </w:p>
    <w:p w14:paraId="719B8F9D" w14:textId="3D8C6213" w:rsidR="00D65F71" w:rsidRPr="00E36375" w:rsidRDefault="00D65F71" w:rsidP="00DD02CC">
      <w:pPr>
        <w:spacing w:after="120" w:line="278" w:lineRule="auto"/>
        <w:rPr>
          <w:rFonts w:ascii="Arial" w:hAnsi="Arial" w:cs="Arial"/>
        </w:rPr>
      </w:pPr>
      <w:r w:rsidRPr="00E36375">
        <w:rPr>
          <w:rFonts w:ascii="Arial" w:hAnsi="Arial" w:cs="Arial"/>
        </w:rPr>
        <w:t>It will take around 10 to 15 minutes to complete this survey depending on your answers.</w:t>
      </w:r>
    </w:p>
    <w:p w14:paraId="77E18147" w14:textId="0038605C" w:rsidR="00D65F71" w:rsidRPr="00E36375" w:rsidRDefault="00D65F71" w:rsidP="00DD02CC">
      <w:pPr>
        <w:spacing w:after="120" w:line="278" w:lineRule="auto"/>
        <w:rPr>
          <w:rFonts w:ascii="Arial" w:hAnsi="Arial" w:cs="Arial"/>
        </w:rPr>
      </w:pPr>
      <w:r w:rsidRPr="00E36375">
        <w:rPr>
          <w:rFonts w:ascii="Arial" w:hAnsi="Arial" w:cs="Arial"/>
        </w:rPr>
        <w:t xml:space="preserve">Unless you would like </w:t>
      </w:r>
      <w:r w:rsidR="00D74C24" w:rsidRPr="00E36375">
        <w:rPr>
          <w:rFonts w:ascii="Arial" w:hAnsi="Arial" w:cs="Arial"/>
        </w:rPr>
        <w:t>to be</w:t>
      </w:r>
      <w:r w:rsidRPr="00E36375">
        <w:rPr>
          <w:rFonts w:ascii="Arial" w:hAnsi="Arial" w:cs="Arial"/>
        </w:rPr>
        <w:t xml:space="preserve"> contact</w:t>
      </w:r>
      <w:r w:rsidR="00D74C24" w:rsidRPr="00E36375">
        <w:rPr>
          <w:rFonts w:ascii="Arial" w:hAnsi="Arial" w:cs="Arial"/>
        </w:rPr>
        <w:t>ed</w:t>
      </w:r>
      <w:r w:rsidRPr="00E36375">
        <w:rPr>
          <w:rFonts w:ascii="Arial" w:hAnsi="Arial" w:cs="Arial"/>
        </w:rPr>
        <w:t>, your responses are anonymous and will not be connected to you in any way. Please be open and honest in your feedback.</w:t>
      </w:r>
    </w:p>
    <w:p w14:paraId="18D7CF42" w14:textId="6816F55C" w:rsidR="002045B9" w:rsidRPr="00E36375" w:rsidRDefault="00D65F71" w:rsidP="00DD02CC">
      <w:pPr>
        <w:spacing w:line="278" w:lineRule="auto"/>
        <w:rPr>
          <w:rFonts w:ascii="Arial" w:hAnsi="Arial" w:cs="Arial"/>
        </w:rPr>
      </w:pPr>
      <w:r w:rsidRPr="00E36375">
        <w:rPr>
          <w:rFonts w:ascii="Arial" w:hAnsi="Arial" w:cs="Arial"/>
        </w:rPr>
        <w:lastRenderedPageBreak/>
        <w:t>Taking part in this survey is voluntary – we appreciate you completing it.</w:t>
      </w:r>
    </w:p>
    <w:p w14:paraId="100A9F71" w14:textId="631FF30F" w:rsidR="00070FDC" w:rsidRDefault="00D65F71" w:rsidP="00DD02CC">
      <w:pPr>
        <w:spacing w:line="278" w:lineRule="auto"/>
      </w:pPr>
      <w:r w:rsidRPr="00E36375">
        <w:rPr>
          <w:rFonts w:ascii="Arial" w:hAnsi="Arial" w:cs="Arial"/>
        </w:rPr>
        <w:t xml:space="preserve">If you have any questions </w:t>
      </w:r>
      <w:r w:rsidR="004255B9" w:rsidRPr="00E36375">
        <w:rPr>
          <w:rFonts w:ascii="Arial" w:hAnsi="Arial" w:cs="Arial"/>
        </w:rPr>
        <w:t>about the</w:t>
      </w:r>
      <w:r w:rsidRPr="00E36375">
        <w:rPr>
          <w:rFonts w:ascii="Arial" w:hAnsi="Arial" w:cs="Arial"/>
        </w:rPr>
        <w:t xml:space="preserve"> survey </w:t>
      </w:r>
      <w:r w:rsidR="00FC2C99" w:rsidRPr="00E36375">
        <w:rPr>
          <w:rFonts w:ascii="Arial" w:hAnsi="Arial" w:cs="Arial"/>
        </w:rPr>
        <w:t xml:space="preserve">or if you need help completing it, </w:t>
      </w:r>
      <w:r w:rsidRPr="00E36375">
        <w:rPr>
          <w:rFonts w:ascii="Arial" w:hAnsi="Arial" w:cs="Arial"/>
        </w:rPr>
        <w:t>please contact the toll-free Survey Helpline on 0800 121 650</w:t>
      </w:r>
      <w:r w:rsidR="00FC2C99" w:rsidRPr="00E36375">
        <w:rPr>
          <w:rFonts w:ascii="Arial" w:hAnsi="Arial" w:cs="Arial"/>
        </w:rPr>
        <w:t>. You can find</w:t>
      </w:r>
      <w:r w:rsidR="006D51CF" w:rsidRPr="00E36375">
        <w:rPr>
          <w:rFonts w:ascii="Arial" w:hAnsi="Arial" w:cs="Arial"/>
        </w:rPr>
        <w:t xml:space="preserve"> </w:t>
      </w:r>
      <w:r w:rsidR="002045B9" w:rsidRPr="00E36375">
        <w:rPr>
          <w:rFonts w:ascii="Arial" w:hAnsi="Arial" w:cs="Arial"/>
        </w:rPr>
        <w:t>more information</w:t>
      </w:r>
      <w:r w:rsidR="006D51CF" w:rsidRPr="00E36375">
        <w:rPr>
          <w:rFonts w:ascii="Arial" w:hAnsi="Arial" w:cs="Arial"/>
        </w:rPr>
        <w:t xml:space="preserve"> about the survey here: </w:t>
      </w:r>
      <w:hyperlink r:id="rId14" w:history="1">
        <w:r w:rsidR="00981DE3" w:rsidRPr="00627CDD">
          <w:rPr>
            <w:rStyle w:val="Hyperlink"/>
          </w:rPr>
          <w:t>https://www.hqsc.govt.nz/our-data/patient-reported-measures/patient-experience/taking-part/home-and-community</w:t>
        </w:r>
      </w:hyperlink>
    </w:p>
    <w:p w14:paraId="18937F2A" w14:textId="77777777" w:rsidR="00D65F71" w:rsidRPr="00E36375" w:rsidRDefault="00D65F71" w:rsidP="00DD02CC">
      <w:pPr>
        <w:spacing w:after="120" w:line="278" w:lineRule="auto"/>
        <w:rPr>
          <w:rFonts w:ascii="Arial" w:hAnsi="Arial" w:cs="Arial"/>
          <w:b/>
          <w:bCs/>
          <w:sz w:val="28"/>
          <w:szCs w:val="28"/>
        </w:rPr>
      </w:pPr>
      <w:r w:rsidRPr="00E36375">
        <w:rPr>
          <w:rFonts w:ascii="Arial" w:hAnsi="Arial" w:cs="Arial"/>
          <w:b/>
          <w:bCs/>
          <w:sz w:val="28"/>
          <w:szCs w:val="28"/>
        </w:rPr>
        <w:t>Who should answer this survey:</w:t>
      </w:r>
    </w:p>
    <w:p w14:paraId="6D821BA9" w14:textId="6C98AE35" w:rsidR="00D65F71" w:rsidRPr="00E36375" w:rsidRDefault="00D65F71" w:rsidP="00DD02CC">
      <w:pPr>
        <w:spacing w:after="120" w:line="278" w:lineRule="auto"/>
        <w:rPr>
          <w:rFonts w:ascii="Arial" w:hAnsi="Arial" w:cs="Arial"/>
        </w:rPr>
      </w:pPr>
      <w:r w:rsidRPr="00E36375">
        <w:rPr>
          <w:rFonts w:ascii="Arial" w:hAnsi="Arial" w:cs="Arial"/>
        </w:rPr>
        <w:t xml:space="preserve">This survey should be answered by the person named on the invitation. Your family member, whānau or friend can help you complete the survey but the answers should be yours not theirs. </w:t>
      </w:r>
    </w:p>
    <w:p w14:paraId="169B205E" w14:textId="081B76EA" w:rsidR="00D65F71" w:rsidRPr="00E36375" w:rsidRDefault="00D65F71" w:rsidP="00DD02CC">
      <w:pPr>
        <w:spacing w:line="278" w:lineRule="auto"/>
        <w:rPr>
          <w:rFonts w:ascii="Arial" w:hAnsi="Arial" w:cs="Arial"/>
        </w:rPr>
      </w:pPr>
      <w:r w:rsidRPr="00E36375">
        <w:rPr>
          <w:rFonts w:ascii="Arial" w:hAnsi="Arial" w:cs="Arial"/>
        </w:rPr>
        <w:t xml:space="preserve">Please do </w:t>
      </w:r>
      <w:r w:rsidR="00F752FE" w:rsidRPr="00E36375">
        <w:rPr>
          <w:rFonts w:ascii="Arial" w:hAnsi="Arial" w:cs="Arial"/>
          <w:b/>
          <w:bCs/>
        </w:rPr>
        <w:t>not</w:t>
      </w:r>
      <w:r w:rsidRPr="00E36375">
        <w:rPr>
          <w:rFonts w:ascii="Arial" w:hAnsi="Arial" w:cs="Arial"/>
        </w:rPr>
        <w:t xml:space="preserve"> get help filling the survey out from </w:t>
      </w:r>
      <w:r w:rsidR="00395FDB" w:rsidRPr="0027213A">
        <w:rPr>
          <w:rFonts w:ascii="Arial" w:hAnsi="Arial" w:cs="Arial"/>
          <w:color w:val="FF0000"/>
        </w:rPr>
        <w:t>{provider name}</w:t>
      </w:r>
      <w:r w:rsidRPr="00E36375">
        <w:rPr>
          <w:rFonts w:ascii="Arial" w:hAnsi="Arial" w:cs="Arial"/>
        </w:rPr>
        <w:t xml:space="preserve"> staff.</w:t>
      </w:r>
    </w:p>
    <w:p w14:paraId="55CDA023" w14:textId="4B7A686F" w:rsidR="0027213A" w:rsidRPr="00A36155" w:rsidRDefault="00D5253A" w:rsidP="00DD02CC">
      <w:pPr>
        <w:pStyle w:val="TeThHauorabodytext"/>
        <w:spacing w:after="120" w:line="278" w:lineRule="auto"/>
        <w:rPr>
          <w:rFonts w:ascii="Arial" w:hAnsi="Arial"/>
          <w:i/>
          <w:iCs/>
          <w:color w:val="005E00"/>
        </w:rPr>
      </w:pPr>
      <w:r w:rsidRPr="00E36375">
        <w:rPr>
          <w:rFonts w:ascii="Arial" w:hAnsi="Arial"/>
        </w:rPr>
        <w:t xml:space="preserve">If you are a parent/guardian of a child under 15 we recommend you complete the survey </w:t>
      </w:r>
      <w:r w:rsidR="00175762">
        <w:rPr>
          <w:rFonts w:ascii="Arial" w:hAnsi="Arial"/>
        </w:rPr>
        <w:t>either for</w:t>
      </w:r>
      <w:r w:rsidRPr="00E36375">
        <w:rPr>
          <w:rFonts w:ascii="Arial" w:hAnsi="Arial"/>
        </w:rPr>
        <w:t xml:space="preserve"> or with them</w:t>
      </w:r>
      <w:r w:rsidR="00A7056F">
        <w:rPr>
          <w:rFonts w:ascii="Arial" w:hAnsi="Arial"/>
        </w:rPr>
        <w:t>,</w:t>
      </w:r>
      <w:r w:rsidRPr="00E36375">
        <w:rPr>
          <w:rFonts w:ascii="Arial" w:hAnsi="Arial"/>
        </w:rPr>
        <w:t xml:space="preserve"> to </w:t>
      </w:r>
      <w:r w:rsidR="00175762">
        <w:rPr>
          <w:rFonts w:ascii="Arial" w:hAnsi="Arial"/>
        </w:rPr>
        <w:t xml:space="preserve">make </w:t>
      </w:r>
      <w:r w:rsidR="00175762" w:rsidRPr="00E36375">
        <w:rPr>
          <w:rFonts w:ascii="Arial" w:hAnsi="Arial"/>
        </w:rPr>
        <w:t xml:space="preserve">sure </w:t>
      </w:r>
      <w:r w:rsidRPr="00E36375">
        <w:rPr>
          <w:rFonts w:ascii="Arial" w:hAnsi="Arial"/>
        </w:rPr>
        <w:t>they have fully understood</w:t>
      </w:r>
      <w:r w:rsidR="000F1E71">
        <w:rPr>
          <w:rFonts w:ascii="Arial" w:hAnsi="Arial"/>
        </w:rPr>
        <w:t xml:space="preserve"> the questions</w:t>
      </w:r>
      <w:r w:rsidRPr="00E36375">
        <w:rPr>
          <w:rFonts w:ascii="Arial" w:hAnsi="Arial"/>
        </w:rPr>
        <w:t xml:space="preserve">. If you are a parent/guardian or next-of-kin of a person over 15, please have </w:t>
      </w:r>
      <w:r w:rsidR="00DD1F6F">
        <w:rPr>
          <w:rFonts w:ascii="Arial" w:hAnsi="Arial"/>
        </w:rPr>
        <w:t>them</w:t>
      </w:r>
      <w:r w:rsidRPr="00E36375">
        <w:rPr>
          <w:rFonts w:ascii="Arial" w:hAnsi="Arial"/>
        </w:rPr>
        <w:t xml:space="preserve"> complete the survey if they can, otherwise</w:t>
      </w:r>
      <w:r w:rsidR="00DD1F6F">
        <w:rPr>
          <w:rFonts w:ascii="Arial" w:hAnsi="Arial"/>
        </w:rPr>
        <w:t xml:space="preserve"> please</w:t>
      </w:r>
      <w:r w:rsidRPr="00E36375">
        <w:rPr>
          <w:rFonts w:ascii="Arial" w:hAnsi="Arial"/>
        </w:rPr>
        <w:t xml:space="preserve"> complete it </w:t>
      </w:r>
      <w:r w:rsidR="00F051D6">
        <w:rPr>
          <w:rFonts w:ascii="Arial" w:hAnsi="Arial"/>
        </w:rPr>
        <w:t>for</w:t>
      </w:r>
      <w:r w:rsidR="0091522B">
        <w:rPr>
          <w:rFonts w:ascii="Arial" w:hAnsi="Arial"/>
        </w:rPr>
        <w:t>,</w:t>
      </w:r>
      <w:r w:rsidR="00F051D6">
        <w:rPr>
          <w:rFonts w:ascii="Arial" w:hAnsi="Arial"/>
        </w:rPr>
        <w:t xml:space="preserve"> </w:t>
      </w:r>
      <w:r w:rsidRPr="00E36375">
        <w:rPr>
          <w:rFonts w:ascii="Arial" w:hAnsi="Arial"/>
        </w:rPr>
        <w:t>or with</w:t>
      </w:r>
      <w:r w:rsidR="0091522B">
        <w:rPr>
          <w:rFonts w:ascii="Arial" w:hAnsi="Arial"/>
        </w:rPr>
        <w:t>,</w:t>
      </w:r>
      <w:r w:rsidRPr="00E36375">
        <w:rPr>
          <w:rFonts w:ascii="Arial" w:hAnsi="Arial"/>
        </w:rPr>
        <w:t xml:space="preserve"> them</w:t>
      </w:r>
      <w:r w:rsidR="00F051D6">
        <w:rPr>
          <w:rFonts w:ascii="Arial" w:hAnsi="Arial"/>
        </w:rPr>
        <w:t>,</w:t>
      </w:r>
      <w:r w:rsidRPr="00E36375">
        <w:rPr>
          <w:rFonts w:ascii="Arial" w:hAnsi="Arial"/>
        </w:rPr>
        <w:t xml:space="preserve"> to </w:t>
      </w:r>
      <w:r w:rsidR="00F051D6">
        <w:rPr>
          <w:rFonts w:ascii="Arial" w:hAnsi="Arial"/>
        </w:rPr>
        <w:t xml:space="preserve">make </w:t>
      </w:r>
      <w:r w:rsidR="00F051D6" w:rsidRPr="00E36375">
        <w:rPr>
          <w:rFonts w:ascii="Arial" w:hAnsi="Arial"/>
        </w:rPr>
        <w:t xml:space="preserve">sure </w:t>
      </w:r>
      <w:r w:rsidRPr="00E36375">
        <w:rPr>
          <w:rFonts w:ascii="Arial" w:hAnsi="Arial"/>
        </w:rPr>
        <w:t>they have fully understood</w:t>
      </w:r>
      <w:r w:rsidR="00F051D6">
        <w:rPr>
          <w:rFonts w:ascii="Arial" w:hAnsi="Arial"/>
        </w:rPr>
        <w:t xml:space="preserve"> the questions</w:t>
      </w:r>
      <w:r w:rsidRPr="00E36375">
        <w:rPr>
          <w:rFonts w:ascii="Arial" w:hAnsi="Arial"/>
        </w:rPr>
        <w:t>.</w:t>
      </w:r>
    </w:p>
    <w:p w14:paraId="10E79E0F" w14:textId="5CAF8D53" w:rsidR="00D65F71" w:rsidRPr="00E36375" w:rsidRDefault="00D65F71" w:rsidP="00DD02CC">
      <w:pPr>
        <w:spacing w:after="120" w:line="278" w:lineRule="auto"/>
        <w:rPr>
          <w:rFonts w:ascii="Arial" w:hAnsi="Arial" w:cs="Arial"/>
          <w:b/>
          <w:bCs/>
          <w:sz w:val="28"/>
          <w:szCs w:val="28"/>
        </w:rPr>
      </w:pPr>
      <w:r w:rsidRPr="00E36375">
        <w:rPr>
          <w:rFonts w:ascii="Arial" w:hAnsi="Arial" w:cs="Arial"/>
          <w:b/>
          <w:bCs/>
          <w:sz w:val="28"/>
          <w:szCs w:val="28"/>
        </w:rPr>
        <w:t>How to complete this survey:</w:t>
      </w:r>
    </w:p>
    <w:p w14:paraId="20A769C9" w14:textId="77777777" w:rsidR="00D65F71" w:rsidRPr="00E36375" w:rsidRDefault="00D65F71" w:rsidP="00DD02CC">
      <w:pPr>
        <w:spacing w:after="120" w:line="278" w:lineRule="auto"/>
        <w:rPr>
          <w:rFonts w:ascii="Arial" w:hAnsi="Arial" w:cs="Arial"/>
          <w:b/>
          <w:bCs/>
        </w:rPr>
      </w:pPr>
      <w:r w:rsidRPr="00E36375">
        <w:rPr>
          <w:rFonts w:ascii="Arial" w:hAnsi="Arial" w:cs="Arial"/>
          <w:b/>
          <w:bCs/>
        </w:rPr>
        <w:t>Going back to change an answer</w:t>
      </w:r>
    </w:p>
    <w:p w14:paraId="519210AC" w14:textId="77777777" w:rsidR="00D65F71" w:rsidRPr="00E36375" w:rsidRDefault="00D65F71" w:rsidP="00DD02CC">
      <w:pPr>
        <w:spacing w:after="120" w:line="278" w:lineRule="auto"/>
        <w:rPr>
          <w:rFonts w:ascii="Arial" w:hAnsi="Arial" w:cs="Arial"/>
        </w:rPr>
      </w:pPr>
      <w:r w:rsidRPr="00E36375">
        <w:rPr>
          <w:rFonts w:ascii="Arial" w:hAnsi="Arial" w:cs="Arial"/>
        </w:rPr>
        <w:t>Your responses are submitted as you go through the survey. You can move backwards to change your answers by clicking the “Previous” button at the bottom of the page. If you use the “Back” button on your internet browser or mobile phone you may get taken out of the survey, but you can return to where you were using your login code. Your earlier responses will have been saved.</w:t>
      </w:r>
    </w:p>
    <w:p w14:paraId="6B96695A" w14:textId="77777777" w:rsidR="00D65F71" w:rsidRPr="00E36375" w:rsidRDefault="00D65F71" w:rsidP="00DD02CC">
      <w:pPr>
        <w:spacing w:after="120" w:line="278" w:lineRule="auto"/>
        <w:rPr>
          <w:rFonts w:ascii="Arial" w:hAnsi="Arial" w:cs="Arial"/>
          <w:b/>
          <w:bCs/>
        </w:rPr>
      </w:pPr>
      <w:r w:rsidRPr="00E36375">
        <w:rPr>
          <w:rFonts w:ascii="Arial" w:hAnsi="Arial" w:cs="Arial"/>
          <w:b/>
          <w:bCs/>
        </w:rPr>
        <w:t>Complete later</w:t>
      </w:r>
    </w:p>
    <w:p w14:paraId="04549DDB" w14:textId="77777777" w:rsidR="00D65F71" w:rsidRPr="00E36375" w:rsidRDefault="00D65F71" w:rsidP="00DD02CC">
      <w:pPr>
        <w:spacing w:after="120" w:line="278" w:lineRule="auto"/>
        <w:rPr>
          <w:rFonts w:ascii="Arial" w:hAnsi="Arial" w:cs="Arial"/>
        </w:rPr>
      </w:pPr>
      <w:r w:rsidRPr="00E36375">
        <w:rPr>
          <w:rFonts w:ascii="Arial" w:hAnsi="Arial" w:cs="Arial"/>
        </w:rPr>
        <w:t>If you would like to return to your survey to complete it later, close the window and then when you are ready just return to the link provided in the email or text message and re-enter your login code. Your earlier responses will have been saved.</w:t>
      </w:r>
    </w:p>
    <w:p w14:paraId="3D388D49" w14:textId="77777777" w:rsidR="00D65F71" w:rsidRPr="00E36375" w:rsidRDefault="00D65F71" w:rsidP="00DD02CC">
      <w:pPr>
        <w:spacing w:after="120" w:line="278" w:lineRule="auto"/>
        <w:rPr>
          <w:rFonts w:ascii="Arial" w:hAnsi="Arial" w:cs="Arial"/>
          <w:b/>
          <w:bCs/>
        </w:rPr>
      </w:pPr>
      <w:r w:rsidRPr="00E36375">
        <w:rPr>
          <w:rFonts w:ascii="Arial" w:hAnsi="Arial" w:cs="Arial"/>
          <w:b/>
          <w:bCs/>
        </w:rPr>
        <w:t>Skipping questions</w:t>
      </w:r>
    </w:p>
    <w:p w14:paraId="3D91023C" w14:textId="77777777" w:rsidR="00D65F71" w:rsidRPr="00E36375" w:rsidRDefault="00D65F71" w:rsidP="00DD02CC">
      <w:pPr>
        <w:spacing w:after="120" w:line="278" w:lineRule="auto"/>
        <w:rPr>
          <w:rFonts w:ascii="Arial" w:hAnsi="Arial" w:cs="Arial"/>
          <w:b/>
          <w:bCs/>
        </w:rPr>
      </w:pPr>
      <w:r w:rsidRPr="00E36375">
        <w:rPr>
          <w:rFonts w:ascii="Arial" w:hAnsi="Arial" w:cs="Arial"/>
        </w:rPr>
        <w:t>You can skip any question you do not want to answer, cannot remember or that is not applicable to you. Just leave it blank and click “Next” to move to the next question.</w:t>
      </w:r>
    </w:p>
    <w:p w14:paraId="7F0F9408" w14:textId="6ED3E3F8" w:rsidR="00D65F71" w:rsidRPr="00E36375" w:rsidRDefault="00D65F71" w:rsidP="00DD02CC">
      <w:pPr>
        <w:spacing w:after="120" w:line="278" w:lineRule="auto"/>
        <w:rPr>
          <w:rFonts w:ascii="Arial" w:hAnsi="Arial" w:cs="Arial"/>
          <w:b/>
          <w:bCs/>
        </w:rPr>
      </w:pPr>
      <w:r w:rsidRPr="00E36375">
        <w:rPr>
          <w:rFonts w:ascii="Arial" w:hAnsi="Arial" w:cs="Arial"/>
          <w:b/>
          <w:bCs/>
        </w:rPr>
        <w:t>Ready to begin?</w:t>
      </w:r>
    </w:p>
    <w:p w14:paraId="0D3058B7" w14:textId="39CA68AC" w:rsidR="00D65F71" w:rsidRDefault="00D65F71" w:rsidP="00DD02CC">
      <w:pPr>
        <w:spacing w:line="278" w:lineRule="auto"/>
        <w:rPr>
          <w:rFonts w:ascii="Arial" w:hAnsi="Arial" w:cs="Arial"/>
        </w:rPr>
      </w:pPr>
      <w:r w:rsidRPr="00E36375">
        <w:rPr>
          <w:rFonts w:ascii="Arial" w:hAnsi="Arial" w:cs="Arial"/>
        </w:rPr>
        <w:t>Click on the “Next” button to begin the survey.</w:t>
      </w:r>
    </w:p>
    <w:p w14:paraId="236A1B17" w14:textId="77777777" w:rsidR="00A95AA7" w:rsidRDefault="00A95AA7" w:rsidP="00DD02CC">
      <w:pPr>
        <w:pStyle w:val="ProgrammingNote"/>
        <w:spacing w:line="278" w:lineRule="auto"/>
      </w:pPr>
    </w:p>
    <w:p w14:paraId="7CB8D7DE" w14:textId="0C8D4A5A" w:rsidR="00817772" w:rsidRPr="00E36375" w:rsidRDefault="00817772" w:rsidP="00DD02CC">
      <w:pPr>
        <w:pStyle w:val="ProgrammingNote"/>
        <w:spacing w:line="278" w:lineRule="auto"/>
      </w:pPr>
      <w:r w:rsidRPr="00E36375">
        <w:t>{Page break}</w:t>
      </w:r>
    </w:p>
    <w:p w14:paraId="079F136C" w14:textId="77777777" w:rsidR="00817772" w:rsidRPr="00E36375" w:rsidRDefault="00817772" w:rsidP="00DD02CC">
      <w:pPr>
        <w:spacing w:line="278" w:lineRule="auto"/>
        <w:rPr>
          <w:rFonts w:ascii="Arial" w:hAnsi="Arial" w:cs="Arial"/>
          <w:sz w:val="36"/>
          <w:szCs w:val="36"/>
        </w:rPr>
      </w:pPr>
    </w:p>
    <w:p w14:paraId="1A2F686E" w14:textId="77777777" w:rsidR="00796014" w:rsidRDefault="00A95AA7" w:rsidP="00DD02CC">
      <w:pPr>
        <w:pStyle w:val="TeThHauorabodytext"/>
        <w:spacing w:line="278" w:lineRule="auto"/>
        <w:rPr>
          <w:rFonts w:ascii="Arial" w:hAnsi="Arial"/>
          <w:b/>
          <w:bCs/>
          <w:sz w:val="28"/>
          <w:szCs w:val="28"/>
        </w:rPr>
      </w:pPr>
      <w:r>
        <w:rPr>
          <w:rFonts w:ascii="Arial" w:hAnsi="Arial"/>
          <w:b/>
          <w:bCs/>
          <w:sz w:val="28"/>
          <w:szCs w:val="28"/>
        </w:rPr>
        <w:br/>
      </w:r>
    </w:p>
    <w:p w14:paraId="09E9A6B5" w14:textId="27C604C7" w:rsidR="00444647" w:rsidRDefault="008D2B86" w:rsidP="00DD02CC">
      <w:pPr>
        <w:pStyle w:val="TeThHauorabodytext"/>
        <w:spacing w:line="278" w:lineRule="auto"/>
        <w:rPr>
          <w:rFonts w:ascii="Arial" w:hAnsi="Arial"/>
          <w:b/>
          <w:bCs/>
          <w:sz w:val="28"/>
          <w:szCs w:val="28"/>
        </w:rPr>
      </w:pPr>
      <w:r>
        <w:rPr>
          <w:rFonts w:ascii="Arial" w:hAnsi="Arial"/>
          <w:b/>
          <w:bCs/>
          <w:sz w:val="28"/>
          <w:szCs w:val="28"/>
        </w:rPr>
        <w:lastRenderedPageBreak/>
        <w:t xml:space="preserve">Who is answering the survey </w:t>
      </w:r>
    </w:p>
    <w:p w14:paraId="4A5D33A5" w14:textId="4089E2EF" w:rsidR="008D2B86" w:rsidRPr="000F29CB" w:rsidRDefault="008D2B86" w:rsidP="00DD02CC">
      <w:pPr>
        <w:pStyle w:val="ProgrammingNote"/>
        <w:spacing w:line="278" w:lineRule="auto"/>
      </w:pPr>
      <w:r w:rsidRPr="000F29CB">
        <w:t>[DO NOT SHOW]</w:t>
      </w:r>
    </w:p>
    <w:p w14:paraId="118F668A" w14:textId="6B182556" w:rsidR="00444647" w:rsidRPr="00E36375" w:rsidRDefault="00444647" w:rsidP="00DD02CC">
      <w:pPr>
        <w:pStyle w:val="aaVariablename"/>
      </w:pPr>
      <w:r w:rsidRPr="00E36375">
        <w:t>Q</w:t>
      </w:r>
      <w:r w:rsidR="00923CAD" w:rsidRPr="00E36375">
        <w:t>1</w:t>
      </w:r>
      <w:r w:rsidRPr="00E36375">
        <w:tab/>
      </w:r>
      <w:proofErr w:type="spellStart"/>
      <w:r w:rsidR="004E7AB5">
        <w:t>Who_answers</w:t>
      </w:r>
      <w:proofErr w:type="spellEnd"/>
    </w:p>
    <w:p w14:paraId="2446E83F" w14:textId="77777777" w:rsidR="00FA0AC7" w:rsidRDefault="00444647" w:rsidP="00DD02CC">
      <w:pPr>
        <w:pStyle w:val="TeThHauorabodytext"/>
        <w:spacing w:line="278" w:lineRule="auto"/>
        <w:ind w:left="567"/>
        <w:rPr>
          <w:rFonts w:ascii="Arial" w:hAnsi="Arial"/>
        </w:rPr>
      </w:pPr>
      <w:r w:rsidRPr="00E36375">
        <w:rPr>
          <w:rFonts w:ascii="Arial" w:hAnsi="Arial"/>
        </w:rPr>
        <w:t>Could you tell us if you are answering this survey on behalf of yourself or someone else?</w:t>
      </w:r>
    </w:p>
    <w:p w14:paraId="455D680A" w14:textId="640B65A2" w:rsidR="00444647" w:rsidRPr="00E36375" w:rsidRDefault="00444647" w:rsidP="00DD02CC">
      <w:pPr>
        <w:pStyle w:val="TeThHauorabodytext"/>
        <w:spacing w:line="278" w:lineRule="auto"/>
        <w:ind w:left="567"/>
        <w:rPr>
          <w:rFonts w:ascii="Arial" w:hAnsi="Arial"/>
          <w:i/>
          <w:iCs/>
        </w:rPr>
      </w:pPr>
      <w:r w:rsidRPr="00E36375">
        <w:rPr>
          <w:rFonts w:ascii="Arial" w:hAnsi="Arial"/>
          <w:i/>
          <w:iCs/>
        </w:rPr>
        <w:t>By “</w:t>
      </w:r>
      <w:r w:rsidR="00513C5E" w:rsidRPr="00E36375">
        <w:rPr>
          <w:rFonts w:ascii="Arial" w:hAnsi="Arial"/>
          <w:i/>
          <w:iCs/>
        </w:rPr>
        <w:t>yourself</w:t>
      </w:r>
      <w:r w:rsidRPr="00E36375">
        <w:rPr>
          <w:rFonts w:ascii="Arial" w:hAnsi="Arial"/>
          <w:i/>
          <w:iCs/>
        </w:rPr>
        <w:t xml:space="preserve">”, we mean the person </w:t>
      </w:r>
      <w:r w:rsidR="00C87FEC" w:rsidRPr="00E36375">
        <w:rPr>
          <w:rFonts w:ascii="Arial" w:hAnsi="Arial"/>
          <w:i/>
          <w:iCs/>
        </w:rPr>
        <w:t>invited to the survey</w:t>
      </w:r>
      <w:r w:rsidRPr="00E36375">
        <w:rPr>
          <w:rFonts w:ascii="Arial" w:hAnsi="Arial"/>
          <w:i/>
          <w:iCs/>
        </w:rPr>
        <w:t>.</w:t>
      </w:r>
    </w:p>
    <w:p w14:paraId="2B6D3268" w14:textId="02AEE096" w:rsidR="00444647" w:rsidRPr="00E36375" w:rsidRDefault="00444647" w:rsidP="00FB06B9">
      <w:pPr>
        <w:pStyle w:val="TeThHauorabodytext"/>
        <w:numPr>
          <w:ilvl w:val="0"/>
          <w:numId w:val="26"/>
        </w:numPr>
        <w:spacing w:after="0" w:line="278" w:lineRule="auto"/>
        <w:ind w:hanging="357"/>
        <w:rPr>
          <w:rFonts w:ascii="Arial" w:hAnsi="Arial"/>
        </w:rPr>
      </w:pPr>
      <w:r w:rsidRPr="00E36375">
        <w:rPr>
          <w:rFonts w:ascii="Arial" w:hAnsi="Arial"/>
        </w:rPr>
        <w:t xml:space="preserve">Myself (I am the person </w:t>
      </w:r>
      <w:r w:rsidR="00C87FEC" w:rsidRPr="00E36375">
        <w:rPr>
          <w:rFonts w:ascii="Arial" w:hAnsi="Arial"/>
        </w:rPr>
        <w:t>invited to the survey</w:t>
      </w:r>
      <w:r w:rsidRPr="00E36375">
        <w:rPr>
          <w:rFonts w:ascii="Arial" w:hAnsi="Arial"/>
        </w:rPr>
        <w:t>)</w:t>
      </w:r>
    </w:p>
    <w:p w14:paraId="40FDAD15" w14:textId="737D3EAB" w:rsidR="00444647" w:rsidRPr="00E36375" w:rsidRDefault="00444647" w:rsidP="00FB06B9">
      <w:pPr>
        <w:pStyle w:val="TeThHauorabodytext"/>
        <w:numPr>
          <w:ilvl w:val="0"/>
          <w:numId w:val="26"/>
        </w:numPr>
        <w:spacing w:after="120" w:line="278" w:lineRule="auto"/>
        <w:ind w:hanging="357"/>
        <w:rPr>
          <w:rFonts w:ascii="Arial" w:hAnsi="Arial"/>
        </w:rPr>
      </w:pPr>
      <w:r w:rsidRPr="00E36375">
        <w:rPr>
          <w:rFonts w:ascii="Arial" w:hAnsi="Arial"/>
        </w:rPr>
        <w:t>I am completing on behalf of someone else, unable to answer the survey</w:t>
      </w:r>
    </w:p>
    <w:p w14:paraId="16196D2E" w14:textId="412B93BF" w:rsidR="00F124A4" w:rsidRPr="00FC6062" w:rsidRDefault="00A52AD8" w:rsidP="00DD02CC">
      <w:pPr>
        <w:pStyle w:val="TeThHauorabodytext"/>
        <w:spacing w:line="278" w:lineRule="auto"/>
        <w:rPr>
          <w:rFonts w:ascii="Arial" w:hAnsi="Arial"/>
          <w:b/>
          <w:bCs/>
          <w:color w:val="7030A0"/>
        </w:rPr>
      </w:pPr>
      <w:r w:rsidRPr="00807A90">
        <w:rPr>
          <w:rFonts w:ascii="Arial" w:hAnsi="Arial"/>
          <w:i/>
          <w:iCs/>
          <w:color w:val="7030A0"/>
        </w:rPr>
        <w:t xml:space="preserve">Rationale: </w:t>
      </w:r>
      <w:r w:rsidR="004D553C" w:rsidRPr="00807A90">
        <w:rPr>
          <w:rFonts w:ascii="Arial" w:hAnsi="Arial"/>
          <w:i/>
          <w:iCs/>
          <w:color w:val="7030A0"/>
        </w:rPr>
        <w:t>Understand respondent profile</w:t>
      </w:r>
      <w:r w:rsidRPr="00807A90">
        <w:rPr>
          <w:rFonts w:ascii="Arial" w:hAnsi="Arial"/>
          <w:i/>
          <w:iCs/>
          <w:color w:val="7030A0"/>
        </w:rPr>
        <w:t>. Placed at start of survey to set context.</w:t>
      </w:r>
    </w:p>
    <w:p w14:paraId="1895DDE2" w14:textId="2C1CAEE7" w:rsidR="00F124A4" w:rsidRPr="001170B9" w:rsidRDefault="00444647" w:rsidP="00DD02CC">
      <w:pPr>
        <w:pStyle w:val="aaVariablename"/>
      </w:pPr>
      <w:proofErr w:type="spellStart"/>
      <w:r w:rsidRPr="001170B9">
        <w:t>OnBehalfReminder</w:t>
      </w:r>
      <w:proofErr w:type="spellEnd"/>
      <w:r w:rsidR="000543D1" w:rsidRPr="001170B9">
        <w:t xml:space="preserve">  </w:t>
      </w:r>
    </w:p>
    <w:p w14:paraId="2A35A72A" w14:textId="7B79264B" w:rsidR="001170B9" w:rsidRPr="00F124A4" w:rsidRDefault="001170B9" w:rsidP="00DD02CC">
      <w:pPr>
        <w:pStyle w:val="ProgrammingNote"/>
        <w:spacing w:line="278" w:lineRule="auto"/>
        <w:rPr>
          <w:rStyle w:val="aaVariablenameChar"/>
          <w:rFonts w:eastAsiaTheme="minorHAnsi" w:cstheme="minorBidi"/>
          <w:b/>
          <w:bCs/>
          <w:color w:val="FF0000"/>
          <w:sz w:val="22"/>
          <w:szCs w:val="22"/>
          <w:lang w:val="en-NZ" w:eastAsia="en-US"/>
        </w:rPr>
      </w:pPr>
      <w:r w:rsidRPr="00807A90">
        <w:t>[</w:t>
      </w:r>
      <w:r w:rsidR="001A6B1F">
        <w:t xml:space="preserve">SHOW </w:t>
      </w:r>
      <w:r w:rsidRPr="00807A90">
        <w:t>IF QSurvey</w:t>
      </w:r>
      <w:r>
        <w:t>OnBehalf</w:t>
      </w:r>
      <w:r w:rsidRPr="00807A90">
        <w:t xml:space="preserve"> = I am completing on behalf of someone else]</w:t>
      </w:r>
    </w:p>
    <w:p w14:paraId="71227C29" w14:textId="4E5FF944" w:rsidR="00FC6062" w:rsidRPr="00C41069" w:rsidRDefault="00444647" w:rsidP="00DD02CC">
      <w:pPr>
        <w:pStyle w:val="TeThHauorabodytext"/>
        <w:spacing w:line="278" w:lineRule="auto"/>
        <w:rPr>
          <w:rFonts w:ascii="Arial" w:hAnsi="Arial"/>
        </w:rPr>
      </w:pPr>
      <w:r w:rsidRPr="00E36375">
        <w:rPr>
          <w:rFonts w:ascii="Arial" w:hAnsi="Arial"/>
        </w:rPr>
        <w:t xml:space="preserve">If you are completing this survey on behalf of someone else, please complete it with them </w:t>
      </w:r>
      <w:r w:rsidR="00513C5E" w:rsidRPr="00E36375">
        <w:rPr>
          <w:rFonts w:ascii="Arial" w:hAnsi="Arial"/>
        </w:rPr>
        <w:t>where possible</w:t>
      </w:r>
      <w:r w:rsidRPr="00E36375">
        <w:rPr>
          <w:rFonts w:ascii="Arial" w:hAnsi="Arial"/>
        </w:rPr>
        <w:t>.</w:t>
      </w:r>
    </w:p>
    <w:p w14:paraId="4CDEA903" w14:textId="27775E9C" w:rsidR="00444647" w:rsidRPr="001170B9" w:rsidRDefault="00C87FEC" w:rsidP="00DD02CC">
      <w:pPr>
        <w:pStyle w:val="aaVariablename"/>
      </w:pPr>
      <w:r w:rsidRPr="001170B9">
        <w:t>Q</w:t>
      </w:r>
      <w:r w:rsidR="00923CAD" w:rsidRPr="001170B9">
        <w:t>2</w:t>
      </w:r>
      <w:r w:rsidRPr="001170B9">
        <w:tab/>
      </w:r>
      <w:proofErr w:type="spellStart"/>
      <w:r w:rsidRPr="001170B9">
        <w:t>OnBehalfWho</w:t>
      </w:r>
      <w:proofErr w:type="spellEnd"/>
      <w:r w:rsidR="000543D1" w:rsidRPr="001170B9">
        <w:t xml:space="preserve">  </w:t>
      </w:r>
    </w:p>
    <w:p w14:paraId="69EF960F" w14:textId="4D357C00" w:rsidR="001170B9" w:rsidRPr="00E36375" w:rsidRDefault="001170B9" w:rsidP="00DD02CC">
      <w:pPr>
        <w:pStyle w:val="ProgrammingNote"/>
        <w:spacing w:line="278" w:lineRule="auto"/>
      </w:pPr>
      <w:r w:rsidRPr="00807A90">
        <w:t>[</w:t>
      </w:r>
      <w:r w:rsidR="001A6B1F">
        <w:t>SHOW</w:t>
      </w:r>
      <w:r>
        <w:t xml:space="preserve"> </w:t>
      </w:r>
      <w:r w:rsidRPr="00807A90">
        <w:t>IF QSurvey</w:t>
      </w:r>
      <w:r>
        <w:t>OnBehalf</w:t>
      </w:r>
      <w:r w:rsidRPr="00807A90">
        <w:t xml:space="preserve"> = I am completing on behalf of someone else]</w:t>
      </w:r>
    </w:p>
    <w:p w14:paraId="2DE1D39B" w14:textId="7A80381C" w:rsidR="00C87FEC" w:rsidRPr="00E36375" w:rsidRDefault="00C87FEC" w:rsidP="00DD02CC">
      <w:pPr>
        <w:pStyle w:val="TeThHauorabodytext"/>
        <w:spacing w:line="278" w:lineRule="auto"/>
        <w:ind w:firstLine="567"/>
        <w:rPr>
          <w:rFonts w:ascii="Arial" w:hAnsi="Arial"/>
        </w:rPr>
      </w:pPr>
      <w:r w:rsidRPr="00E36375">
        <w:rPr>
          <w:rFonts w:ascii="Arial" w:hAnsi="Arial"/>
        </w:rPr>
        <w:t>What is your relationship to the person invited to the survey?</w:t>
      </w:r>
    </w:p>
    <w:p w14:paraId="06FEB051" w14:textId="1E5258AC" w:rsidR="00C87FEC" w:rsidRPr="00E36375" w:rsidRDefault="000F0414" w:rsidP="00FB06B9">
      <w:pPr>
        <w:pStyle w:val="TeThHauorabodytext"/>
        <w:numPr>
          <w:ilvl w:val="0"/>
          <w:numId w:val="38"/>
        </w:numPr>
        <w:spacing w:after="0" w:line="278" w:lineRule="auto"/>
        <w:ind w:left="993"/>
        <w:rPr>
          <w:rFonts w:ascii="Arial" w:hAnsi="Arial"/>
        </w:rPr>
      </w:pPr>
      <w:r w:rsidRPr="00E36375">
        <w:rPr>
          <w:rFonts w:ascii="Arial" w:hAnsi="Arial"/>
        </w:rPr>
        <w:t>I am their p</w:t>
      </w:r>
      <w:r w:rsidR="00C87FEC" w:rsidRPr="00E36375">
        <w:rPr>
          <w:rFonts w:ascii="Arial" w:hAnsi="Arial"/>
        </w:rPr>
        <w:t>artner or spouse</w:t>
      </w:r>
    </w:p>
    <w:p w14:paraId="73BECF4A" w14:textId="582072DC" w:rsidR="00C87FEC" w:rsidRPr="00E36375" w:rsidRDefault="000F0414" w:rsidP="00FB06B9">
      <w:pPr>
        <w:pStyle w:val="TeThHauorabodytext"/>
        <w:numPr>
          <w:ilvl w:val="0"/>
          <w:numId w:val="38"/>
        </w:numPr>
        <w:spacing w:after="0" w:line="278" w:lineRule="auto"/>
        <w:ind w:left="993"/>
        <w:rPr>
          <w:rFonts w:ascii="Arial" w:hAnsi="Arial"/>
        </w:rPr>
      </w:pPr>
      <w:r w:rsidRPr="00E36375">
        <w:rPr>
          <w:rFonts w:ascii="Arial" w:hAnsi="Arial"/>
        </w:rPr>
        <w:t>I am their p</w:t>
      </w:r>
      <w:r w:rsidR="00C87FEC" w:rsidRPr="00E36375">
        <w:rPr>
          <w:rFonts w:ascii="Arial" w:hAnsi="Arial"/>
        </w:rPr>
        <w:t>arent or guardian</w:t>
      </w:r>
    </w:p>
    <w:p w14:paraId="7A234F1A" w14:textId="6FE33A7C" w:rsidR="00C87FEC" w:rsidRPr="00E36375" w:rsidRDefault="000F0414" w:rsidP="00FB06B9">
      <w:pPr>
        <w:pStyle w:val="TeThHauorabodytext"/>
        <w:numPr>
          <w:ilvl w:val="0"/>
          <w:numId w:val="38"/>
        </w:numPr>
        <w:spacing w:after="0" w:line="278" w:lineRule="auto"/>
        <w:ind w:left="993"/>
        <w:rPr>
          <w:rFonts w:ascii="Arial" w:hAnsi="Arial"/>
        </w:rPr>
      </w:pPr>
      <w:r w:rsidRPr="00E36375">
        <w:rPr>
          <w:rFonts w:ascii="Arial" w:hAnsi="Arial"/>
        </w:rPr>
        <w:t>I am a</w:t>
      </w:r>
      <w:r w:rsidR="00C87FEC" w:rsidRPr="00E36375">
        <w:rPr>
          <w:rFonts w:ascii="Arial" w:hAnsi="Arial"/>
        </w:rPr>
        <w:t>nother family or whānau member</w:t>
      </w:r>
    </w:p>
    <w:p w14:paraId="6D8E5CA5" w14:textId="02C21504" w:rsidR="00C87FEC" w:rsidRPr="00E36375" w:rsidRDefault="00C87FEC" w:rsidP="00FB06B9">
      <w:pPr>
        <w:pStyle w:val="TeThHauorabodytext"/>
        <w:numPr>
          <w:ilvl w:val="0"/>
          <w:numId w:val="41"/>
        </w:numPr>
        <w:spacing w:line="278" w:lineRule="auto"/>
        <w:ind w:left="993"/>
        <w:rPr>
          <w:rFonts w:ascii="Arial" w:hAnsi="Arial"/>
        </w:rPr>
      </w:pPr>
      <w:r w:rsidRPr="00E36375">
        <w:rPr>
          <w:rFonts w:ascii="Arial" w:hAnsi="Arial"/>
        </w:rPr>
        <w:t>Someone else (please specify)</w:t>
      </w:r>
    </w:p>
    <w:p w14:paraId="5890D752" w14:textId="4FC7B43F" w:rsidR="000C5707" w:rsidRDefault="000C5707" w:rsidP="00DD02CC">
      <w:pPr>
        <w:pStyle w:val="TeThHauorabodytext"/>
        <w:spacing w:line="278" w:lineRule="auto"/>
        <w:rPr>
          <w:rFonts w:ascii="Arial" w:hAnsi="Arial"/>
          <w:i/>
          <w:iCs/>
          <w:color w:val="7030A0"/>
        </w:rPr>
      </w:pPr>
      <w:r w:rsidRPr="00807A90">
        <w:rPr>
          <w:rFonts w:ascii="Arial" w:hAnsi="Arial"/>
          <w:i/>
          <w:iCs/>
          <w:color w:val="7030A0"/>
        </w:rPr>
        <w:t xml:space="preserve">Rationale: </w:t>
      </w:r>
      <w:r w:rsidR="004D553C" w:rsidRPr="00807A90">
        <w:rPr>
          <w:rFonts w:ascii="Arial" w:hAnsi="Arial"/>
          <w:i/>
          <w:iCs/>
          <w:color w:val="7030A0"/>
        </w:rPr>
        <w:t>Understand respondent profile.</w:t>
      </w:r>
    </w:p>
    <w:p w14:paraId="6B7BEF06" w14:textId="62F8413F" w:rsidR="00821154" w:rsidRDefault="00817772" w:rsidP="00464F6B">
      <w:pPr>
        <w:pStyle w:val="ProgrammingNote"/>
        <w:spacing w:line="278" w:lineRule="auto"/>
      </w:pPr>
      <w:r w:rsidRPr="00E36375">
        <w:t>{Page break}</w:t>
      </w:r>
    </w:p>
    <w:p w14:paraId="42474124" w14:textId="77777777" w:rsidR="00464F6B" w:rsidRDefault="00464F6B" w:rsidP="00464F6B">
      <w:pPr>
        <w:pStyle w:val="ProgrammingNote"/>
        <w:spacing w:line="278" w:lineRule="auto"/>
      </w:pPr>
    </w:p>
    <w:p w14:paraId="495B3EE6" w14:textId="77777777" w:rsidR="00464F6B" w:rsidRPr="00464F6B" w:rsidRDefault="00464F6B" w:rsidP="00464F6B">
      <w:pPr>
        <w:pStyle w:val="ProgrammingNote"/>
        <w:spacing w:line="278" w:lineRule="auto"/>
      </w:pPr>
    </w:p>
    <w:p w14:paraId="33B7662E" w14:textId="60991307" w:rsidR="00D5746F" w:rsidRPr="00821154" w:rsidRDefault="00FE2BE2" w:rsidP="00DD02CC">
      <w:pPr>
        <w:spacing w:line="278" w:lineRule="auto"/>
        <w:rPr>
          <w:rFonts w:ascii="Arial" w:hAnsi="Arial" w:cs="Arial"/>
          <w:b/>
          <w:bCs/>
          <w:sz w:val="28"/>
          <w:szCs w:val="28"/>
        </w:rPr>
      </w:pPr>
      <w:r w:rsidRPr="00E36375">
        <w:rPr>
          <w:rFonts w:ascii="Arial" w:hAnsi="Arial"/>
          <w:b/>
          <w:bCs/>
          <w:sz w:val="28"/>
          <w:szCs w:val="28"/>
        </w:rPr>
        <w:t>Your home and community support service</w:t>
      </w:r>
    </w:p>
    <w:p w14:paraId="51975A39" w14:textId="13987E4C" w:rsidR="00FE2BE2" w:rsidRPr="00A04DE4" w:rsidRDefault="00FE2BE2" w:rsidP="00DD02CC">
      <w:pPr>
        <w:pStyle w:val="ProgrammingNote"/>
        <w:spacing w:line="278" w:lineRule="auto"/>
      </w:pPr>
      <w:r w:rsidRPr="00A04DE4">
        <w:t>[SHOW ON EACH PAGE OF SECTION]</w:t>
      </w:r>
    </w:p>
    <w:p w14:paraId="641D1EEF" w14:textId="20ADB72A" w:rsidR="000859E8" w:rsidRDefault="000859E8" w:rsidP="00DD02CC">
      <w:pPr>
        <w:pStyle w:val="TeThHauorabodytext"/>
        <w:spacing w:line="278" w:lineRule="auto"/>
        <w:rPr>
          <w:rFonts w:ascii="Arial" w:hAnsi="Arial"/>
        </w:rPr>
      </w:pPr>
      <w:r w:rsidRPr="00E36375">
        <w:rPr>
          <w:rFonts w:ascii="Arial" w:hAnsi="Arial"/>
        </w:rPr>
        <w:t xml:space="preserve">Thinking about the support you have received from </w:t>
      </w:r>
      <w:r w:rsidR="00395FDB" w:rsidRPr="00116BE3">
        <w:rPr>
          <w:rStyle w:val="ProgrammingNoteChar"/>
          <w:b w:val="0"/>
          <w:bCs w:val="0"/>
        </w:rPr>
        <w:t>{provider name}</w:t>
      </w:r>
      <w:r w:rsidRPr="00E36375">
        <w:rPr>
          <w:rFonts w:ascii="Arial" w:hAnsi="Arial"/>
        </w:rPr>
        <w:t xml:space="preserve"> in the last four weeks…</w:t>
      </w:r>
    </w:p>
    <w:p w14:paraId="74BD8774" w14:textId="77777777" w:rsidR="00E60FBE" w:rsidRPr="001170B9" w:rsidRDefault="00E60FBE" w:rsidP="00DD02CC">
      <w:pPr>
        <w:pStyle w:val="aaVariablename"/>
      </w:pPr>
      <w:proofErr w:type="spellStart"/>
      <w:r w:rsidRPr="001170B9">
        <w:t>OnBehalfReminder</w:t>
      </w:r>
      <w:proofErr w:type="spellEnd"/>
      <w:r w:rsidRPr="001170B9">
        <w:t xml:space="preserve">  </w:t>
      </w:r>
    </w:p>
    <w:p w14:paraId="26025CEF" w14:textId="77777777" w:rsidR="00E60FBE" w:rsidRPr="00F124A4" w:rsidRDefault="00E60FBE" w:rsidP="00DD02CC">
      <w:pPr>
        <w:pStyle w:val="ProgrammingNote"/>
        <w:spacing w:line="278" w:lineRule="auto"/>
        <w:rPr>
          <w:rStyle w:val="aaVariablenameChar"/>
          <w:rFonts w:eastAsiaTheme="minorHAnsi" w:cstheme="minorBidi"/>
          <w:b/>
          <w:bCs/>
          <w:color w:val="FF0000"/>
          <w:sz w:val="22"/>
          <w:szCs w:val="22"/>
          <w:lang w:val="en-NZ" w:eastAsia="en-US"/>
        </w:rPr>
      </w:pPr>
      <w:r w:rsidRPr="00807A90">
        <w:t>[</w:t>
      </w:r>
      <w:r>
        <w:t xml:space="preserve">SHOW </w:t>
      </w:r>
      <w:r w:rsidRPr="00807A90">
        <w:t xml:space="preserve">IF </w:t>
      </w:r>
      <w:proofErr w:type="spellStart"/>
      <w:r w:rsidRPr="00807A90">
        <w:t>QSurvey</w:t>
      </w:r>
      <w:r>
        <w:t>OnBehalf</w:t>
      </w:r>
      <w:proofErr w:type="spellEnd"/>
      <w:r w:rsidRPr="00807A90">
        <w:t xml:space="preserve"> = I am completing on behalf of someone else]</w:t>
      </w:r>
    </w:p>
    <w:p w14:paraId="11D00787" w14:textId="6EE1C8E9" w:rsidR="00E60FBE" w:rsidRPr="00E36375" w:rsidRDefault="00E60FBE" w:rsidP="00DD02CC">
      <w:pPr>
        <w:pStyle w:val="TeThHauorabodytext"/>
        <w:spacing w:line="278" w:lineRule="auto"/>
        <w:rPr>
          <w:rFonts w:ascii="Arial" w:hAnsi="Arial"/>
        </w:rPr>
      </w:pPr>
      <w:r w:rsidRPr="00E36375">
        <w:rPr>
          <w:rFonts w:ascii="Arial" w:hAnsi="Arial"/>
        </w:rPr>
        <w:t>If you are completing this survey on behalf of someone else, please complete it with them where possible.</w:t>
      </w:r>
    </w:p>
    <w:p w14:paraId="12EAEA91" w14:textId="77777777" w:rsidR="00FE4D6B" w:rsidRDefault="00FE4D6B">
      <w:pPr>
        <w:spacing w:line="259" w:lineRule="auto"/>
        <w:rPr>
          <w:rFonts w:ascii="Arial" w:hAnsi="Arial" w:cs="Arial"/>
          <w:b/>
          <w:bCs/>
          <w:color w:val="0070C0"/>
        </w:rPr>
      </w:pPr>
      <w:r>
        <w:br w:type="page"/>
      </w:r>
    </w:p>
    <w:p w14:paraId="07211073" w14:textId="503EC3D0" w:rsidR="006D3800" w:rsidRPr="00E451CE" w:rsidRDefault="00840C06" w:rsidP="00DD02CC">
      <w:pPr>
        <w:pStyle w:val="aaVariablename"/>
      </w:pPr>
      <w:r w:rsidRPr="00E451CE">
        <w:lastRenderedPageBreak/>
        <w:t>Q</w:t>
      </w:r>
      <w:r w:rsidR="00923CAD" w:rsidRPr="00E451CE">
        <w:t>3</w:t>
      </w:r>
      <w:r w:rsidR="00923CAD" w:rsidRPr="00E451CE">
        <w:tab/>
      </w:r>
      <w:proofErr w:type="spellStart"/>
      <w:r w:rsidR="006D3800" w:rsidRPr="00E451CE">
        <w:t>SS_SupportType</w:t>
      </w:r>
      <w:proofErr w:type="spellEnd"/>
    </w:p>
    <w:p w14:paraId="60FEE917" w14:textId="77777777" w:rsidR="00FA0AC7" w:rsidRDefault="00BA2710" w:rsidP="006574CB">
      <w:pPr>
        <w:pStyle w:val="TeThHauorabodytext"/>
        <w:spacing w:line="278" w:lineRule="auto"/>
        <w:ind w:left="567"/>
        <w:rPr>
          <w:rFonts w:ascii="Arial" w:hAnsi="Arial"/>
          <w:b/>
          <w:bCs/>
        </w:rPr>
      </w:pPr>
      <w:r w:rsidRPr="00E36375">
        <w:rPr>
          <w:rFonts w:ascii="Arial" w:hAnsi="Arial"/>
        </w:rPr>
        <w:t xml:space="preserve">In the last </w:t>
      </w:r>
      <w:r w:rsidR="008203F7" w:rsidRPr="00E36375">
        <w:rPr>
          <w:rFonts w:ascii="Arial" w:hAnsi="Arial"/>
        </w:rPr>
        <w:t>four weeks</w:t>
      </w:r>
      <w:r w:rsidR="002F7878" w:rsidRPr="00E36375">
        <w:rPr>
          <w:rFonts w:ascii="Arial" w:hAnsi="Arial"/>
        </w:rPr>
        <w:t xml:space="preserve">, what type of support have you </w:t>
      </w:r>
      <w:r w:rsidR="002F7878" w:rsidRPr="003D3AEF">
        <w:rPr>
          <w:rFonts w:ascii="Arial" w:hAnsi="Arial"/>
        </w:rPr>
        <w:t>received from</w:t>
      </w:r>
      <w:r w:rsidR="002F7878" w:rsidRPr="00A60EE4">
        <w:rPr>
          <w:rStyle w:val="ProgrammingNoteChar"/>
        </w:rPr>
        <w:t xml:space="preserve"> </w:t>
      </w:r>
      <w:r w:rsidR="00395FDB" w:rsidRPr="00116BE3">
        <w:rPr>
          <w:rStyle w:val="ProgrammingNoteChar"/>
          <w:b w:val="0"/>
          <w:bCs w:val="0"/>
        </w:rPr>
        <w:t>{provider name}</w:t>
      </w:r>
      <w:r w:rsidR="002F7878" w:rsidRPr="00116BE3">
        <w:rPr>
          <w:rFonts w:ascii="Arial" w:hAnsi="Arial"/>
        </w:rPr>
        <w:t>?</w:t>
      </w:r>
    </w:p>
    <w:p w14:paraId="61AAA82A" w14:textId="2B185EF0" w:rsidR="00794B40" w:rsidRPr="006574CB" w:rsidRDefault="00114303" w:rsidP="006574CB">
      <w:pPr>
        <w:pStyle w:val="TeThHauorabodytext"/>
        <w:spacing w:line="278" w:lineRule="auto"/>
        <w:ind w:left="567"/>
        <w:rPr>
          <w:rFonts w:ascii="Arial" w:hAnsi="Arial"/>
          <w:b/>
          <w:bCs/>
        </w:rPr>
      </w:pPr>
      <w:r w:rsidRPr="00E36375">
        <w:rPr>
          <w:rFonts w:ascii="Arial" w:hAnsi="Arial"/>
          <w:i/>
          <w:iCs/>
        </w:rPr>
        <w:t>Please select all that apply</w:t>
      </w:r>
    </w:p>
    <w:p w14:paraId="348D2B62" w14:textId="6D99E4DE" w:rsidR="00114303" w:rsidRPr="00E36375" w:rsidRDefault="00114303" w:rsidP="00DD02CC">
      <w:pPr>
        <w:pStyle w:val="TeThHauorabodytext"/>
        <w:numPr>
          <w:ilvl w:val="0"/>
          <w:numId w:val="4"/>
        </w:numPr>
        <w:spacing w:after="0" w:line="278" w:lineRule="auto"/>
        <w:ind w:hanging="357"/>
        <w:rPr>
          <w:rFonts w:ascii="Arial" w:hAnsi="Arial"/>
        </w:rPr>
      </w:pPr>
      <w:r w:rsidRPr="00E36375">
        <w:rPr>
          <w:rFonts w:ascii="Arial" w:hAnsi="Arial"/>
        </w:rPr>
        <w:t>Household management (for example, help with preparing meals</w:t>
      </w:r>
      <w:r w:rsidR="00D30FAD" w:rsidRPr="00E36375">
        <w:rPr>
          <w:rFonts w:ascii="Arial" w:hAnsi="Arial"/>
        </w:rPr>
        <w:t>,</w:t>
      </w:r>
      <w:r w:rsidR="00743B45" w:rsidRPr="00E36375">
        <w:rPr>
          <w:rFonts w:ascii="Arial" w:hAnsi="Arial"/>
        </w:rPr>
        <w:t xml:space="preserve"> cleaning</w:t>
      </w:r>
      <w:r w:rsidR="00D30FAD" w:rsidRPr="00E36375">
        <w:rPr>
          <w:rFonts w:ascii="Arial" w:hAnsi="Arial"/>
        </w:rPr>
        <w:t xml:space="preserve"> or laundry</w:t>
      </w:r>
      <w:r w:rsidRPr="00E36375">
        <w:rPr>
          <w:rFonts w:ascii="Arial" w:hAnsi="Arial"/>
        </w:rPr>
        <w:t>)</w:t>
      </w:r>
    </w:p>
    <w:p w14:paraId="25743A31" w14:textId="655D6113" w:rsidR="00114303" w:rsidRPr="00E36375" w:rsidRDefault="00114303" w:rsidP="00DD02CC">
      <w:pPr>
        <w:pStyle w:val="TeThHauorabodytext"/>
        <w:numPr>
          <w:ilvl w:val="0"/>
          <w:numId w:val="4"/>
        </w:numPr>
        <w:spacing w:after="0" w:line="278" w:lineRule="auto"/>
        <w:ind w:hanging="357"/>
        <w:rPr>
          <w:rFonts w:ascii="Arial" w:hAnsi="Arial"/>
        </w:rPr>
      </w:pPr>
      <w:r w:rsidRPr="00E36375">
        <w:rPr>
          <w:rFonts w:ascii="Arial" w:hAnsi="Arial"/>
        </w:rPr>
        <w:t>Personal care (for example, help with eating, showering</w:t>
      </w:r>
      <w:r w:rsidR="00D30FAD" w:rsidRPr="00E36375">
        <w:rPr>
          <w:rFonts w:ascii="Arial" w:hAnsi="Arial"/>
        </w:rPr>
        <w:t xml:space="preserve">, </w:t>
      </w:r>
      <w:r w:rsidR="00077AD9" w:rsidRPr="00E36375">
        <w:rPr>
          <w:rFonts w:ascii="Arial" w:hAnsi="Arial"/>
        </w:rPr>
        <w:t xml:space="preserve">medication, </w:t>
      </w:r>
      <w:r w:rsidR="00D30FAD" w:rsidRPr="00E36375">
        <w:rPr>
          <w:rFonts w:ascii="Arial" w:hAnsi="Arial"/>
        </w:rPr>
        <w:t>getting dressed</w:t>
      </w:r>
      <w:r w:rsidR="002727FA" w:rsidRPr="00E36375">
        <w:rPr>
          <w:rFonts w:ascii="Arial" w:hAnsi="Arial"/>
        </w:rPr>
        <w:t xml:space="preserve"> or getting around the house)</w:t>
      </w:r>
    </w:p>
    <w:p w14:paraId="5838CBCE" w14:textId="5CEA32A8" w:rsidR="00762F49" w:rsidRPr="00E36375" w:rsidRDefault="00762F49" w:rsidP="00DD02CC">
      <w:pPr>
        <w:pStyle w:val="TeThHauorabodytext"/>
        <w:numPr>
          <w:ilvl w:val="0"/>
          <w:numId w:val="4"/>
        </w:numPr>
        <w:spacing w:after="0" w:line="278" w:lineRule="auto"/>
        <w:ind w:hanging="357"/>
        <w:rPr>
          <w:rFonts w:ascii="Arial" w:hAnsi="Arial"/>
        </w:rPr>
      </w:pPr>
      <w:r w:rsidRPr="00E36375">
        <w:rPr>
          <w:rFonts w:ascii="Arial" w:hAnsi="Arial"/>
        </w:rPr>
        <w:t>Respite care</w:t>
      </w:r>
    </w:p>
    <w:p w14:paraId="7A18032D" w14:textId="61A2E062" w:rsidR="002727FA" w:rsidRPr="00E36375" w:rsidRDefault="00BF2866" w:rsidP="00DD02CC">
      <w:pPr>
        <w:pStyle w:val="TeThHauorabodytext"/>
        <w:numPr>
          <w:ilvl w:val="0"/>
          <w:numId w:val="4"/>
        </w:numPr>
        <w:spacing w:after="0" w:line="278" w:lineRule="auto"/>
        <w:ind w:hanging="357"/>
        <w:rPr>
          <w:rFonts w:ascii="Arial" w:hAnsi="Arial"/>
        </w:rPr>
      </w:pPr>
      <w:r w:rsidRPr="00E36375">
        <w:rPr>
          <w:rFonts w:ascii="Arial" w:hAnsi="Arial"/>
        </w:rPr>
        <w:t>Transportation</w:t>
      </w:r>
      <w:r w:rsidR="002B08DF" w:rsidRPr="00E36375">
        <w:rPr>
          <w:rFonts w:ascii="Arial" w:hAnsi="Arial"/>
        </w:rPr>
        <w:t xml:space="preserve"> or outings</w:t>
      </w:r>
      <w:r w:rsidRPr="00E36375">
        <w:rPr>
          <w:rFonts w:ascii="Arial" w:hAnsi="Arial"/>
        </w:rPr>
        <w:t xml:space="preserve"> to get to places in your community</w:t>
      </w:r>
    </w:p>
    <w:p w14:paraId="37B8192A" w14:textId="5FA365B4" w:rsidR="00BF2866" w:rsidRPr="00E36375" w:rsidRDefault="00BF2866" w:rsidP="00FB06B9">
      <w:pPr>
        <w:pStyle w:val="TeThHauorabodytext"/>
        <w:numPr>
          <w:ilvl w:val="0"/>
          <w:numId w:val="42"/>
        </w:numPr>
        <w:spacing w:after="120" w:line="278" w:lineRule="auto"/>
        <w:rPr>
          <w:rFonts w:ascii="Arial" w:hAnsi="Arial"/>
        </w:rPr>
      </w:pPr>
      <w:r w:rsidRPr="00E36375">
        <w:rPr>
          <w:rFonts w:ascii="Arial" w:hAnsi="Arial"/>
        </w:rPr>
        <w:t xml:space="preserve">Something else (please specify) </w:t>
      </w:r>
    </w:p>
    <w:p w14:paraId="01970587" w14:textId="5A0D4D71" w:rsidR="00DD4329" w:rsidRPr="00204A0D" w:rsidRDefault="00231033" w:rsidP="00204A0D">
      <w:pPr>
        <w:pStyle w:val="TeThHauorabodytext"/>
        <w:spacing w:line="278" w:lineRule="auto"/>
        <w:rPr>
          <w:rFonts w:ascii="Arial" w:hAnsi="Arial"/>
          <w:i/>
          <w:iCs/>
          <w:color w:val="7030A0"/>
        </w:rPr>
      </w:pPr>
      <w:r w:rsidRPr="00807A90">
        <w:rPr>
          <w:rFonts w:ascii="Arial" w:hAnsi="Arial"/>
          <w:i/>
          <w:iCs/>
          <w:color w:val="7030A0"/>
        </w:rPr>
        <w:t xml:space="preserve">Rationale: </w:t>
      </w:r>
      <w:r w:rsidR="001968F7" w:rsidRPr="00807A90">
        <w:rPr>
          <w:rFonts w:ascii="Arial" w:hAnsi="Arial"/>
          <w:i/>
          <w:iCs/>
          <w:color w:val="7030A0"/>
        </w:rPr>
        <w:t>S</w:t>
      </w:r>
      <w:r w:rsidRPr="00807A90">
        <w:rPr>
          <w:rFonts w:ascii="Arial" w:hAnsi="Arial"/>
          <w:i/>
          <w:iCs/>
          <w:color w:val="7030A0"/>
        </w:rPr>
        <w:t>ub-group comparison.</w:t>
      </w:r>
      <w:r w:rsidR="007E013E" w:rsidRPr="00807A90">
        <w:rPr>
          <w:rFonts w:ascii="Arial" w:hAnsi="Arial"/>
          <w:i/>
          <w:iCs/>
          <w:color w:val="7030A0"/>
        </w:rPr>
        <w:t xml:space="preserve"> </w:t>
      </w:r>
      <w:r w:rsidRPr="00807A90">
        <w:rPr>
          <w:rFonts w:ascii="Arial" w:hAnsi="Arial"/>
          <w:i/>
          <w:iCs/>
          <w:color w:val="7030A0"/>
        </w:rPr>
        <w:t>Placed at start of survey to set context</w:t>
      </w:r>
      <w:r w:rsidR="00357CDC" w:rsidRPr="00807A90">
        <w:rPr>
          <w:rFonts w:ascii="Arial" w:hAnsi="Arial"/>
          <w:i/>
          <w:iCs/>
          <w:color w:val="7030A0"/>
        </w:rPr>
        <w:t>.</w:t>
      </w:r>
    </w:p>
    <w:p w14:paraId="4E35BA5D" w14:textId="77777777" w:rsidR="001C3D1C" w:rsidRDefault="001C3D1C" w:rsidP="00DD02CC">
      <w:pPr>
        <w:pStyle w:val="ProgrammingNote"/>
        <w:spacing w:line="278" w:lineRule="auto"/>
      </w:pPr>
    </w:p>
    <w:p w14:paraId="61071357" w14:textId="0B837BEC" w:rsidR="00FE2BE2" w:rsidRPr="00E36375" w:rsidRDefault="00FE2BE2" w:rsidP="00DD02CC">
      <w:pPr>
        <w:pStyle w:val="ProgrammingNote"/>
        <w:spacing w:line="278" w:lineRule="auto"/>
      </w:pPr>
      <w:r w:rsidRPr="00E36375">
        <w:t>{Page break}</w:t>
      </w:r>
    </w:p>
    <w:p w14:paraId="0C10A27C" w14:textId="0C8DA036" w:rsidR="00DF609C" w:rsidRDefault="00DF609C" w:rsidP="00DD02CC">
      <w:pPr>
        <w:spacing w:line="278" w:lineRule="auto"/>
        <w:rPr>
          <w:rFonts w:ascii="Arial" w:hAnsi="Arial" w:cs="Arial"/>
        </w:rPr>
      </w:pPr>
    </w:p>
    <w:p w14:paraId="3C1B332A" w14:textId="01C8B692" w:rsidR="00373DAF" w:rsidRPr="00E36375" w:rsidRDefault="00373DAF" w:rsidP="00DD02CC">
      <w:pPr>
        <w:pStyle w:val="TeThHauorabodytext"/>
        <w:spacing w:line="278" w:lineRule="auto"/>
        <w:rPr>
          <w:rFonts w:ascii="Arial" w:hAnsi="Arial"/>
        </w:rPr>
      </w:pPr>
      <w:r w:rsidRPr="00E36375">
        <w:rPr>
          <w:rFonts w:ascii="Arial" w:hAnsi="Arial"/>
        </w:rPr>
        <w:t xml:space="preserve">Thinking about the support you have received from </w:t>
      </w:r>
      <w:r w:rsidR="00395FDB" w:rsidRPr="005C4300">
        <w:rPr>
          <w:rStyle w:val="ProgrammingNoteChar"/>
          <w:b w:val="0"/>
          <w:bCs w:val="0"/>
        </w:rPr>
        <w:t>{provider name}</w:t>
      </w:r>
      <w:r w:rsidRPr="00E36375">
        <w:rPr>
          <w:rFonts w:ascii="Arial" w:hAnsi="Arial"/>
        </w:rPr>
        <w:t xml:space="preserve"> in the last four weeks…</w:t>
      </w:r>
    </w:p>
    <w:p w14:paraId="12123961" w14:textId="63EFC743" w:rsidR="006D3800" w:rsidRPr="00306F9B" w:rsidRDefault="00032987" w:rsidP="00DD02CC">
      <w:pPr>
        <w:pStyle w:val="aaVariablename"/>
      </w:pPr>
      <w:r w:rsidRPr="00306F9B">
        <w:t>Q</w:t>
      </w:r>
      <w:r w:rsidR="007C1913">
        <w:t>4</w:t>
      </w:r>
      <w:r w:rsidRPr="00306F9B">
        <w:tab/>
      </w:r>
      <w:proofErr w:type="spellStart"/>
      <w:r w:rsidR="006D3800" w:rsidRPr="00306F9B">
        <w:t>SS_TimeWork</w:t>
      </w:r>
      <w:proofErr w:type="spellEnd"/>
    </w:p>
    <w:p w14:paraId="781D331E" w14:textId="6AFCBFFC" w:rsidR="00032987" w:rsidRPr="00306F9B" w:rsidRDefault="00373DAF" w:rsidP="00DD02CC">
      <w:pPr>
        <w:pStyle w:val="TeThHauorabodytext"/>
        <w:spacing w:line="278" w:lineRule="auto"/>
        <w:ind w:left="567"/>
        <w:rPr>
          <w:rFonts w:ascii="Arial" w:hAnsi="Arial"/>
        </w:rPr>
      </w:pPr>
      <w:r w:rsidRPr="00306F9B">
        <w:rPr>
          <w:rFonts w:ascii="Arial" w:hAnsi="Arial"/>
        </w:rPr>
        <w:t>In the last four weeks, d</w:t>
      </w:r>
      <w:r w:rsidR="00112D92" w:rsidRPr="00306F9B">
        <w:rPr>
          <w:rFonts w:ascii="Arial" w:hAnsi="Arial"/>
        </w:rPr>
        <w:t>id</w:t>
      </w:r>
      <w:r w:rsidR="00B6078F" w:rsidRPr="00306F9B">
        <w:rPr>
          <w:rFonts w:ascii="Arial" w:hAnsi="Arial"/>
        </w:rPr>
        <w:t xml:space="preserve"> </w:t>
      </w:r>
      <w:r w:rsidR="002C42F6" w:rsidRPr="00306F9B">
        <w:rPr>
          <w:rFonts w:ascii="Arial" w:hAnsi="Arial"/>
        </w:rPr>
        <w:t>the support</w:t>
      </w:r>
      <w:r w:rsidR="00B67D1F" w:rsidRPr="00306F9B">
        <w:rPr>
          <w:rFonts w:ascii="Arial" w:hAnsi="Arial"/>
        </w:rPr>
        <w:t xml:space="preserve"> worker(s)</w:t>
      </w:r>
      <w:r w:rsidR="002C42F6" w:rsidRPr="00306F9B">
        <w:rPr>
          <w:rFonts w:ascii="Arial" w:hAnsi="Arial"/>
        </w:rPr>
        <w:t xml:space="preserve"> from </w:t>
      </w:r>
      <w:r w:rsidR="00395FDB" w:rsidRPr="00306F9B">
        <w:rPr>
          <w:rFonts w:ascii="Arial" w:hAnsi="Arial"/>
          <w:color w:val="FF0000"/>
        </w:rPr>
        <w:t>{provider name}</w:t>
      </w:r>
      <w:r w:rsidR="002C42F6" w:rsidRPr="00306F9B">
        <w:rPr>
          <w:rFonts w:ascii="Arial" w:hAnsi="Arial"/>
        </w:rPr>
        <w:t xml:space="preserve"> </w:t>
      </w:r>
      <w:r w:rsidR="00B67D1F" w:rsidRPr="00306F9B">
        <w:rPr>
          <w:rFonts w:ascii="Arial" w:hAnsi="Arial"/>
        </w:rPr>
        <w:t>come at</w:t>
      </w:r>
      <w:r w:rsidR="002C42F6" w:rsidRPr="00306F9B">
        <w:rPr>
          <w:rFonts w:ascii="Arial" w:hAnsi="Arial"/>
        </w:rPr>
        <w:t xml:space="preserve"> times that worked for you</w:t>
      </w:r>
      <w:r w:rsidR="00032987" w:rsidRPr="00306F9B">
        <w:rPr>
          <w:rFonts w:ascii="Arial" w:hAnsi="Arial"/>
        </w:rPr>
        <w:t>?</w:t>
      </w:r>
    </w:p>
    <w:p w14:paraId="74CE3A1F" w14:textId="22E1650D" w:rsidR="00032987" w:rsidRPr="00306F9B" w:rsidRDefault="002C42F6" w:rsidP="00FB06B9">
      <w:pPr>
        <w:pStyle w:val="TeThHauorabodytext"/>
        <w:numPr>
          <w:ilvl w:val="0"/>
          <w:numId w:val="29"/>
        </w:numPr>
        <w:spacing w:after="0" w:line="278" w:lineRule="auto"/>
        <w:rPr>
          <w:rFonts w:ascii="Arial" w:hAnsi="Arial"/>
        </w:rPr>
      </w:pPr>
      <w:r w:rsidRPr="00306F9B">
        <w:rPr>
          <w:rFonts w:ascii="Arial" w:hAnsi="Arial"/>
        </w:rPr>
        <w:t>Yes, always</w:t>
      </w:r>
    </w:p>
    <w:p w14:paraId="2698B1FF" w14:textId="7A064E85" w:rsidR="00032987" w:rsidRPr="00306F9B" w:rsidRDefault="002C42F6" w:rsidP="00FB06B9">
      <w:pPr>
        <w:pStyle w:val="TeThHauorabodytext"/>
        <w:numPr>
          <w:ilvl w:val="0"/>
          <w:numId w:val="29"/>
        </w:numPr>
        <w:spacing w:after="0" w:line="278" w:lineRule="auto"/>
        <w:ind w:hanging="357"/>
        <w:rPr>
          <w:rFonts w:ascii="Arial" w:hAnsi="Arial"/>
        </w:rPr>
      </w:pPr>
      <w:r w:rsidRPr="00306F9B">
        <w:rPr>
          <w:rFonts w:ascii="Arial" w:hAnsi="Arial"/>
        </w:rPr>
        <w:t>Usually</w:t>
      </w:r>
    </w:p>
    <w:p w14:paraId="4AF14B7E" w14:textId="7BE5B3EC" w:rsidR="00032987" w:rsidRPr="00306F9B" w:rsidRDefault="002C42F6" w:rsidP="00FB06B9">
      <w:pPr>
        <w:pStyle w:val="TeThHauorabodytext"/>
        <w:numPr>
          <w:ilvl w:val="0"/>
          <w:numId w:val="29"/>
        </w:numPr>
        <w:spacing w:after="0" w:line="278" w:lineRule="auto"/>
        <w:ind w:hanging="357"/>
        <w:rPr>
          <w:rFonts w:ascii="Arial" w:hAnsi="Arial"/>
        </w:rPr>
      </w:pPr>
      <w:r w:rsidRPr="00306F9B">
        <w:rPr>
          <w:rFonts w:ascii="Arial" w:hAnsi="Arial"/>
        </w:rPr>
        <w:t>Sometimes</w:t>
      </w:r>
    </w:p>
    <w:p w14:paraId="25EA0208" w14:textId="2ECF09B7" w:rsidR="00032987" w:rsidRPr="00306F9B" w:rsidRDefault="002C42F6" w:rsidP="00FB06B9">
      <w:pPr>
        <w:pStyle w:val="TeThHauorabodytext"/>
        <w:numPr>
          <w:ilvl w:val="0"/>
          <w:numId w:val="29"/>
        </w:numPr>
        <w:spacing w:after="120" w:line="278" w:lineRule="auto"/>
        <w:ind w:hanging="357"/>
        <w:rPr>
          <w:rFonts w:ascii="Arial" w:hAnsi="Arial"/>
        </w:rPr>
      </w:pPr>
      <w:r w:rsidRPr="00306F9B">
        <w:rPr>
          <w:rFonts w:ascii="Arial" w:hAnsi="Arial"/>
        </w:rPr>
        <w:t>No, never</w:t>
      </w:r>
    </w:p>
    <w:p w14:paraId="05FE1CEA" w14:textId="77777777" w:rsidR="00DF592A" w:rsidRDefault="00032987" w:rsidP="00DD02CC">
      <w:pPr>
        <w:pStyle w:val="TeThHauorabodytext"/>
        <w:spacing w:after="120" w:line="278" w:lineRule="auto"/>
        <w:rPr>
          <w:rFonts w:ascii="Arial" w:hAnsi="Arial"/>
          <w:i/>
          <w:iCs/>
          <w:color w:val="7030A0"/>
        </w:rPr>
      </w:pPr>
      <w:r w:rsidRPr="00306F9B">
        <w:rPr>
          <w:rFonts w:ascii="Arial" w:hAnsi="Arial"/>
          <w:i/>
          <w:iCs/>
          <w:color w:val="7030A0"/>
        </w:rPr>
        <w:t xml:space="preserve">Rationale: </w:t>
      </w:r>
      <w:r w:rsidR="003376E5" w:rsidRPr="00306F9B">
        <w:rPr>
          <w:rFonts w:ascii="Arial" w:hAnsi="Arial"/>
          <w:i/>
          <w:iCs/>
          <w:color w:val="7030A0"/>
        </w:rPr>
        <w:t>Indicator of person-</w:t>
      </w:r>
      <w:proofErr w:type="spellStart"/>
      <w:r w:rsidR="003376E5" w:rsidRPr="00306F9B">
        <w:rPr>
          <w:rFonts w:ascii="Arial" w:hAnsi="Arial"/>
          <w:i/>
          <w:iCs/>
          <w:color w:val="7030A0"/>
        </w:rPr>
        <w:t>centred</w:t>
      </w:r>
      <w:proofErr w:type="spellEnd"/>
      <w:r w:rsidR="003376E5" w:rsidRPr="00306F9B">
        <w:rPr>
          <w:rFonts w:ascii="Arial" w:hAnsi="Arial"/>
          <w:i/>
          <w:iCs/>
          <w:color w:val="7030A0"/>
        </w:rPr>
        <w:t xml:space="preserve"> support</w:t>
      </w:r>
      <w:r w:rsidR="00DD5F53" w:rsidRPr="00306F9B">
        <w:rPr>
          <w:rFonts w:ascii="Arial" w:hAnsi="Arial"/>
          <w:i/>
          <w:iCs/>
          <w:color w:val="7030A0"/>
        </w:rPr>
        <w:t xml:space="preserve"> (care is delivered in a way that is tailored to needs)</w:t>
      </w:r>
      <w:r w:rsidR="003376E5" w:rsidRPr="00306F9B">
        <w:rPr>
          <w:rFonts w:ascii="Arial" w:hAnsi="Arial"/>
          <w:i/>
          <w:iCs/>
          <w:color w:val="7030A0"/>
        </w:rPr>
        <w:t>.</w:t>
      </w:r>
      <w:r w:rsidR="00D07835" w:rsidRPr="00306F9B">
        <w:rPr>
          <w:rFonts w:ascii="Arial" w:hAnsi="Arial"/>
          <w:i/>
          <w:iCs/>
          <w:color w:val="7030A0"/>
        </w:rPr>
        <w:t xml:space="preserve"> Aligns with </w:t>
      </w:r>
      <w:r w:rsidR="00EE5E24" w:rsidRPr="00306F9B">
        <w:rPr>
          <w:rFonts w:ascii="Arial" w:hAnsi="Arial"/>
          <w:i/>
          <w:iCs/>
          <w:color w:val="7030A0"/>
        </w:rPr>
        <w:t xml:space="preserve">EGL, </w:t>
      </w:r>
      <w:r w:rsidR="00DF3A53" w:rsidRPr="00306F9B">
        <w:rPr>
          <w:rFonts w:ascii="Arial" w:hAnsi="Arial"/>
          <w:i/>
          <w:iCs/>
          <w:color w:val="7030A0"/>
        </w:rPr>
        <w:t xml:space="preserve">Ngā </w:t>
      </w:r>
      <w:proofErr w:type="spellStart"/>
      <w:r w:rsidR="00DF3A53" w:rsidRPr="00306F9B">
        <w:rPr>
          <w:rFonts w:ascii="Arial" w:hAnsi="Arial"/>
          <w:i/>
          <w:iCs/>
          <w:color w:val="7030A0"/>
        </w:rPr>
        <w:t>Paerewa</w:t>
      </w:r>
      <w:proofErr w:type="spellEnd"/>
      <w:r w:rsidR="00B94371" w:rsidRPr="00306F9B">
        <w:rPr>
          <w:rFonts w:ascii="Arial" w:hAnsi="Arial"/>
          <w:i/>
          <w:iCs/>
          <w:color w:val="7030A0"/>
        </w:rPr>
        <w:t>, aged care recommendations</w:t>
      </w:r>
      <w:r w:rsidR="009B4F27" w:rsidRPr="00306F9B">
        <w:rPr>
          <w:rFonts w:ascii="Arial" w:hAnsi="Arial"/>
          <w:i/>
          <w:iCs/>
          <w:color w:val="7030A0"/>
        </w:rPr>
        <w:t>.</w:t>
      </w:r>
      <w:r w:rsidR="009F68AA" w:rsidRPr="00306F9B">
        <w:rPr>
          <w:rFonts w:ascii="Arial" w:hAnsi="Arial"/>
          <w:i/>
          <w:iCs/>
          <w:color w:val="7030A0"/>
        </w:rPr>
        <w:t xml:space="preserve"> Framed as ‘worked for you’ </w:t>
      </w:r>
      <w:r w:rsidR="00822211" w:rsidRPr="00306F9B">
        <w:rPr>
          <w:rFonts w:ascii="Arial" w:hAnsi="Arial"/>
          <w:i/>
          <w:iCs/>
          <w:color w:val="7030A0"/>
        </w:rPr>
        <w:t>to recognise the balance between the times of the day that people want support (</w:t>
      </w:r>
      <w:proofErr w:type="spellStart"/>
      <w:r w:rsidR="00822211" w:rsidRPr="00306F9B">
        <w:rPr>
          <w:rFonts w:ascii="Arial" w:hAnsi="Arial"/>
          <w:i/>
          <w:iCs/>
          <w:color w:val="7030A0"/>
        </w:rPr>
        <w:t>eg</w:t>
      </w:r>
      <w:proofErr w:type="spellEnd"/>
      <w:r w:rsidR="00822211" w:rsidRPr="00306F9B">
        <w:rPr>
          <w:rFonts w:ascii="Arial" w:hAnsi="Arial"/>
          <w:i/>
          <w:iCs/>
          <w:color w:val="7030A0"/>
        </w:rPr>
        <w:t xml:space="preserve">, </w:t>
      </w:r>
      <w:r w:rsidR="00952A11" w:rsidRPr="00306F9B">
        <w:rPr>
          <w:rFonts w:ascii="Arial" w:hAnsi="Arial"/>
          <w:i/>
          <w:iCs/>
          <w:color w:val="7030A0"/>
        </w:rPr>
        <w:t>wanting to go to bed later than 8pm) and the constraints the provider is working to (</w:t>
      </w:r>
      <w:proofErr w:type="spellStart"/>
      <w:r w:rsidR="00952A11" w:rsidRPr="00306F9B">
        <w:rPr>
          <w:rFonts w:ascii="Arial" w:hAnsi="Arial"/>
          <w:i/>
          <w:iCs/>
          <w:color w:val="7030A0"/>
        </w:rPr>
        <w:t>eg</w:t>
      </w:r>
      <w:proofErr w:type="spellEnd"/>
      <w:r w:rsidR="00952A11" w:rsidRPr="00306F9B">
        <w:rPr>
          <w:rFonts w:ascii="Arial" w:hAnsi="Arial"/>
          <w:i/>
          <w:iCs/>
          <w:color w:val="7030A0"/>
        </w:rPr>
        <w:t xml:space="preserve">, </w:t>
      </w:r>
      <w:r w:rsidR="00922CF7" w:rsidRPr="00306F9B">
        <w:rPr>
          <w:rFonts w:ascii="Arial" w:hAnsi="Arial"/>
          <w:i/>
          <w:iCs/>
          <w:color w:val="7030A0"/>
        </w:rPr>
        <w:t>cannot staff later bedtime).</w:t>
      </w:r>
    </w:p>
    <w:p w14:paraId="6D253DE7" w14:textId="175BCB5D" w:rsidR="00E60FBE" w:rsidRPr="004A3760" w:rsidRDefault="008C44BA" w:rsidP="00DD02CC">
      <w:pPr>
        <w:pStyle w:val="TeThHauorabodytext"/>
        <w:spacing w:after="0" w:line="278" w:lineRule="auto"/>
        <w:rPr>
          <w:rFonts w:ascii="Arial" w:hAnsi="Arial"/>
          <w:i/>
          <w:iCs/>
          <w:color w:val="7030A0"/>
        </w:rPr>
      </w:pPr>
      <w:r w:rsidRPr="00BA6259">
        <w:rPr>
          <w:rFonts w:ascii="Arial" w:hAnsi="Arial"/>
          <w:i/>
          <w:iCs/>
          <w:color w:val="7030A0"/>
        </w:rPr>
        <w:t>System measure</w:t>
      </w:r>
    </w:p>
    <w:p w14:paraId="15B03BED" w14:textId="103F72D6" w:rsidR="006D3800" w:rsidRPr="00E60FBE" w:rsidRDefault="000F1DB3" w:rsidP="00DD02CC">
      <w:pPr>
        <w:pStyle w:val="aaVariablename"/>
      </w:pPr>
      <w:r w:rsidRPr="00E36375">
        <w:t>Q</w:t>
      </w:r>
      <w:r w:rsidR="007C1913">
        <w:t>5</w:t>
      </w:r>
      <w:r w:rsidRPr="00E36375">
        <w:tab/>
      </w:r>
      <w:proofErr w:type="spellStart"/>
      <w:r w:rsidR="006D3800" w:rsidRPr="00E36375">
        <w:t>SS_TimeTell</w:t>
      </w:r>
      <w:proofErr w:type="spellEnd"/>
    </w:p>
    <w:p w14:paraId="3855782B" w14:textId="6296F85D" w:rsidR="008F67C9" w:rsidRPr="00E36375" w:rsidRDefault="00373DAF" w:rsidP="00DD02CC">
      <w:pPr>
        <w:pStyle w:val="TeThHauorabodytext"/>
        <w:spacing w:line="278" w:lineRule="auto"/>
        <w:ind w:left="567"/>
        <w:rPr>
          <w:rFonts w:ascii="Arial" w:hAnsi="Arial"/>
        </w:rPr>
      </w:pPr>
      <w:r w:rsidRPr="00E36375">
        <w:rPr>
          <w:rFonts w:ascii="Arial" w:hAnsi="Arial"/>
        </w:rPr>
        <w:t>D</w:t>
      </w:r>
      <w:r w:rsidR="000F1DB3" w:rsidRPr="00E36375">
        <w:rPr>
          <w:rFonts w:ascii="Arial" w:hAnsi="Arial"/>
        </w:rPr>
        <w:t xml:space="preserve">id </w:t>
      </w:r>
      <w:r w:rsidR="009253A0" w:rsidRPr="00E36375">
        <w:rPr>
          <w:rFonts w:ascii="Arial" w:hAnsi="Arial"/>
        </w:rPr>
        <w:t xml:space="preserve">you </w:t>
      </w:r>
      <w:r w:rsidR="00415C2B" w:rsidRPr="00E36375">
        <w:rPr>
          <w:rFonts w:ascii="Arial" w:hAnsi="Arial"/>
        </w:rPr>
        <w:t xml:space="preserve">know </w:t>
      </w:r>
      <w:r w:rsidR="002C0575" w:rsidRPr="00E36375">
        <w:rPr>
          <w:rFonts w:ascii="Arial" w:hAnsi="Arial"/>
        </w:rPr>
        <w:t>in advance what time to expect your support worker(s)?</w:t>
      </w:r>
    </w:p>
    <w:p w14:paraId="6CC952B7" w14:textId="77777777" w:rsidR="002C0575" w:rsidRPr="00E36375" w:rsidRDefault="002C0575" w:rsidP="00FB06B9">
      <w:pPr>
        <w:pStyle w:val="TeThHauorabodytext"/>
        <w:numPr>
          <w:ilvl w:val="0"/>
          <w:numId w:val="28"/>
        </w:numPr>
        <w:spacing w:after="0" w:line="278" w:lineRule="auto"/>
        <w:ind w:hanging="357"/>
        <w:rPr>
          <w:rFonts w:ascii="Arial" w:hAnsi="Arial"/>
        </w:rPr>
      </w:pPr>
      <w:r w:rsidRPr="00E36375">
        <w:rPr>
          <w:rFonts w:ascii="Arial" w:hAnsi="Arial"/>
        </w:rPr>
        <w:t>Yes, always</w:t>
      </w:r>
    </w:p>
    <w:p w14:paraId="02772F32" w14:textId="77777777" w:rsidR="002C0575" w:rsidRPr="00E36375" w:rsidRDefault="002C0575" w:rsidP="00FB06B9">
      <w:pPr>
        <w:pStyle w:val="TeThHauorabodytext"/>
        <w:numPr>
          <w:ilvl w:val="0"/>
          <w:numId w:val="28"/>
        </w:numPr>
        <w:spacing w:after="0" w:line="278" w:lineRule="auto"/>
        <w:ind w:hanging="357"/>
        <w:rPr>
          <w:rFonts w:ascii="Arial" w:hAnsi="Arial"/>
        </w:rPr>
      </w:pPr>
      <w:r w:rsidRPr="00E36375">
        <w:rPr>
          <w:rFonts w:ascii="Arial" w:hAnsi="Arial"/>
        </w:rPr>
        <w:t>Usually</w:t>
      </w:r>
    </w:p>
    <w:p w14:paraId="315A3641" w14:textId="77777777" w:rsidR="002C0575" w:rsidRPr="00E36375" w:rsidRDefault="002C0575" w:rsidP="00FB06B9">
      <w:pPr>
        <w:pStyle w:val="TeThHauorabodytext"/>
        <w:numPr>
          <w:ilvl w:val="0"/>
          <w:numId w:val="28"/>
        </w:numPr>
        <w:spacing w:after="0" w:line="278" w:lineRule="auto"/>
        <w:ind w:hanging="357"/>
        <w:rPr>
          <w:rFonts w:ascii="Arial" w:hAnsi="Arial"/>
        </w:rPr>
      </w:pPr>
      <w:r w:rsidRPr="00E36375">
        <w:rPr>
          <w:rFonts w:ascii="Arial" w:hAnsi="Arial"/>
        </w:rPr>
        <w:t>Sometimes</w:t>
      </w:r>
    </w:p>
    <w:p w14:paraId="0A186E23" w14:textId="7E9C0A8F" w:rsidR="00855B2E" w:rsidRPr="00EE42A7" w:rsidRDefault="002C0575" w:rsidP="00FB06B9">
      <w:pPr>
        <w:pStyle w:val="TeThHauorabodytext"/>
        <w:numPr>
          <w:ilvl w:val="0"/>
          <w:numId w:val="28"/>
        </w:numPr>
        <w:spacing w:after="120" w:line="278" w:lineRule="auto"/>
        <w:ind w:hanging="357"/>
        <w:rPr>
          <w:rFonts w:ascii="Arial" w:hAnsi="Arial"/>
        </w:rPr>
      </w:pPr>
      <w:r w:rsidRPr="00E36375">
        <w:rPr>
          <w:rFonts w:ascii="Arial" w:hAnsi="Arial"/>
        </w:rPr>
        <w:t>No, never</w:t>
      </w:r>
    </w:p>
    <w:p w14:paraId="24869D3A" w14:textId="77777777" w:rsidR="00EE42A7" w:rsidRDefault="00EE42A7" w:rsidP="00DD02CC">
      <w:pPr>
        <w:pStyle w:val="TeThHauorabodytext"/>
        <w:spacing w:line="278" w:lineRule="auto"/>
        <w:rPr>
          <w:rFonts w:ascii="Arial" w:hAnsi="Arial"/>
          <w:i/>
          <w:iCs/>
          <w:color w:val="7030A0"/>
        </w:rPr>
      </w:pPr>
    </w:p>
    <w:p w14:paraId="0A2C532A" w14:textId="5CAEAAC8" w:rsidR="006E4302" w:rsidRPr="00C4533A" w:rsidRDefault="00855B2E" w:rsidP="00DD02CC">
      <w:pPr>
        <w:pStyle w:val="TeThHauorabodytext"/>
        <w:spacing w:line="278" w:lineRule="auto"/>
        <w:rPr>
          <w:rFonts w:ascii="Arial" w:hAnsi="Arial"/>
          <w:i/>
          <w:iCs/>
          <w:color w:val="7030A0"/>
        </w:rPr>
      </w:pPr>
      <w:r w:rsidRPr="00807A90">
        <w:rPr>
          <w:rFonts w:ascii="Arial" w:hAnsi="Arial"/>
          <w:i/>
          <w:iCs/>
          <w:color w:val="7030A0"/>
        </w:rPr>
        <w:lastRenderedPageBreak/>
        <w:t xml:space="preserve">Rationale: Added following </w:t>
      </w:r>
      <w:r w:rsidR="00E84B67">
        <w:rPr>
          <w:rFonts w:ascii="Arial" w:hAnsi="Arial"/>
          <w:i/>
          <w:iCs/>
          <w:color w:val="7030A0"/>
        </w:rPr>
        <w:t xml:space="preserve">client </w:t>
      </w:r>
      <w:r w:rsidRPr="00807A90">
        <w:rPr>
          <w:rFonts w:ascii="Arial" w:hAnsi="Arial"/>
          <w:i/>
          <w:iCs/>
          <w:color w:val="7030A0"/>
        </w:rPr>
        <w:t xml:space="preserve">feedback. Indicator of </w:t>
      </w:r>
      <w:r w:rsidR="00AC7719" w:rsidRPr="00807A90">
        <w:rPr>
          <w:rFonts w:ascii="Arial" w:hAnsi="Arial"/>
          <w:i/>
          <w:iCs/>
          <w:color w:val="7030A0"/>
        </w:rPr>
        <w:t xml:space="preserve">partnership and </w:t>
      </w:r>
      <w:r w:rsidR="00AE6AEC" w:rsidRPr="00807A90">
        <w:rPr>
          <w:rFonts w:ascii="Arial" w:hAnsi="Arial"/>
          <w:i/>
          <w:iCs/>
          <w:color w:val="7030A0"/>
        </w:rPr>
        <w:t xml:space="preserve">effective </w:t>
      </w:r>
      <w:r w:rsidRPr="00807A90">
        <w:rPr>
          <w:rFonts w:ascii="Arial" w:hAnsi="Arial"/>
          <w:i/>
          <w:iCs/>
          <w:color w:val="7030A0"/>
        </w:rPr>
        <w:t>communication.</w:t>
      </w:r>
    </w:p>
    <w:p w14:paraId="208D68BC" w14:textId="4A5A6FFF" w:rsidR="006D3800" w:rsidRDefault="007E2D46" w:rsidP="00DD02CC">
      <w:pPr>
        <w:pStyle w:val="aaVariablename"/>
      </w:pPr>
      <w:r w:rsidRPr="007D6964">
        <w:rPr>
          <w:rStyle w:val="aaVariablenameChar"/>
          <w:b/>
          <w:bCs/>
        </w:rPr>
        <w:t>Q</w:t>
      </w:r>
      <w:r w:rsidR="007C1913">
        <w:rPr>
          <w:rStyle w:val="aaVariablenameChar"/>
          <w:b/>
          <w:bCs/>
        </w:rPr>
        <w:t>6</w:t>
      </w:r>
      <w:r w:rsidRPr="007D6964">
        <w:rPr>
          <w:rStyle w:val="aaVariablenameChar"/>
          <w:b/>
          <w:bCs/>
        </w:rPr>
        <w:tab/>
      </w:r>
      <w:proofErr w:type="spellStart"/>
      <w:r w:rsidR="006D3800" w:rsidRPr="007D6964">
        <w:rPr>
          <w:rStyle w:val="aaVariablenameChar"/>
          <w:b/>
          <w:bCs/>
        </w:rPr>
        <w:t>SS_TimeExpect</w:t>
      </w:r>
      <w:proofErr w:type="spellEnd"/>
      <w:r w:rsidR="007D6964">
        <w:t xml:space="preserve"> </w:t>
      </w:r>
    </w:p>
    <w:p w14:paraId="200E10F9" w14:textId="4F6904D2" w:rsidR="003F40B9" w:rsidRPr="00E36375" w:rsidRDefault="003F40B9" w:rsidP="00DD02CC">
      <w:pPr>
        <w:pStyle w:val="ProgrammingNote"/>
        <w:spacing w:line="278" w:lineRule="auto"/>
      </w:pPr>
      <w:r w:rsidRPr="00E36375">
        <w:t>[</w:t>
      </w:r>
      <w:r>
        <w:t xml:space="preserve">SHOW </w:t>
      </w:r>
      <w:r w:rsidRPr="00E36375">
        <w:t xml:space="preserve">IF </w:t>
      </w:r>
      <w:proofErr w:type="spellStart"/>
      <w:r w:rsidRPr="00E36375">
        <w:t>SS_TimeTell</w:t>
      </w:r>
      <w:proofErr w:type="spellEnd"/>
      <w:r w:rsidRPr="00E36375">
        <w:t xml:space="preserve"> = Yes, always / usually / sometimes]</w:t>
      </w:r>
    </w:p>
    <w:p w14:paraId="2D5C692E" w14:textId="064BAF36" w:rsidR="007E2D46" w:rsidRPr="00E36375" w:rsidRDefault="006E4302" w:rsidP="00DD02CC">
      <w:pPr>
        <w:pStyle w:val="TeThHauorabodytext"/>
        <w:spacing w:line="278" w:lineRule="auto"/>
        <w:ind w:left="567"/>
        <w:rPr>
          <w:rFonts w:ascii="Arial" w:hAnsi="Arial"/>
        </w:rPr>
      </w:pPr>
      <w:r w:rsidRPr="00E36375">
        <w:rPr>
          <w:rFonts w:ascii="Arial" w:hAnsi="Arial"/>
        </w:rPr>
        <w:t>Did</w:t>
      </w:r>
      <w:r w:rsidR="007E2D46" w:rsidRPr="00E36375">
        <w:rPr>
          <w:rFonts w:ascii="Arial" w:hAnsi="Arial"/>
        </w:rPr>
        <w:t xml:space="preserve"> the support worker(s) arrive at around the time you expected them to?</w:t>
      </w:r>
    </w:p>
    <w:p w14:paraId="4D3BC727" w14:textId="77777777" w:rsidR="007E2D46" w:rsidRPr="00E36375" w:rsidRDefault="007E2D46" w:rsidP="00FB06B9">
      <w:pPr>
        <w:pStyle w:val="TeThHauorabodytext"/>
        <w:numPr>
          <w:ilvl w:val="0"/>
          <w:numId w:val="30"/>
        </w:numPr>
        <w:spacing w:after="0" w:line="278" w:lineRule="auto"/>
        <w:rPr>
          <w:rFonts w:ascii="Arial" w:hAnsi="Arial"/>
        </w:rPr>
      </w:pPr>
      <w:r w:rsidRPr="00E36375">
        <w:rPr>
          <w:rFonts w:ascii="Arial" w:hAnsi="Arial"/>
        </w:rPr>
        <w:t>Yes, always</w:t>
      </w:r>
    </w:p>
    <w:p w14:paraId="0953FAEA" w14:textId="77777777" w:rsidR="007E2D46" w:rsidRPr="00E36375" w:rsidRDefault="007E2D46" w:rsidP="00FB06B9">
      <w:pPr>
        <w:pStyle w:val="TeThHauorabodytext"/>
        <w:numPr>
          <w:ilvl w:val="0"/>
          <w:numId w:val="30"/>
        </w:numPr>
        <w:spacing w:after="0" w:line="278" w:lineRule="auto"/>
        <w:ind w:hanging="357"/>
        <w:rPr>
          <w:rFonts w:ascii="Arial" w:hAnsi="Arial"/>
        </w:rPr>
      </w:pPr>
      <w:r w:rsidRPr="00E36375">
        <w:rPr>
          <w:rFonts w:ascii="Arial" w:hAnsi="Arial"/>
        </w:rPr>
        <w:t>Usually</w:t>
      </w:r>
    </w:p>
    <w:p w14:paraId="75CD8B04" w14:textId="77777777" w:rsidR="007E2D46" w:rsidRPr="00E36375" w:rsidRDefault="007E2D46" w:rsidP="00FB06B9">
      <w:pPr>
        <w:pStyle w:val="TeThHauorabodytext"/>
        <w:numPr>
          <w:ilvl w:val="0"/>
          <w:numId w:val="30"/>
        </w:numPr>
        <w:spacing w:after="0" w:line="278" w:lineRule="auto"/>
        <w:ind w:hanging="357"/>
        <w:rPr>
          <w:rFonts w:ascii="Arial" w:hAnsi="Arial"/>
        </w:rPr>
      </w:pPr>
      <w:r w:rsidRPr="00E36375">
        <w:rPr>
          <w:rFonts w:ascii="Arial" w:hAnsi="Arial"/>
        </w:rPr>
        <w:t>Sometimes</w:t>
      </w:r>
    </w:p>
    <w:p w14:paraId="59C01136" w14:textId="189E4C0B" w:rsidR="00AE74E1" w:rsidRPr="009A544B" w:rsidRDefault="007E2D46" w:rsidP="00FB06B9">
      <w:pPr>
        <w:pStyle w:val="TeThHauorabodytext"/>
        <w:numPr>
          <w:ilvl w:val="0"/>
          <w:numId w:val="30"/>
        </w:numPr>
        <w:spacing w:after="120" w:line="278" w:lineRule="auto"/>
        <w:ind w:hanging="357"/>
        <w:rPr>
          <w:rFonts w:ascii="Arial" w:hAnsi="Arial"/>
        </w:rPr>
      </w:pPr>
      <w:r w:rsidRPr="00E36375">
        <w:rPr>
          <w:rFonts w:ascii="Arial" w:hAnsi="Arial"/>
        </w:rPr>
        <w:t>No, never</w:t>
      </w:r>
    </w:p>
    <w:p w14:paraId="08B2165A" w14:textId="6FC6975A" w:rsidR="00952102" w:rsidRPr="00C2565C" w:rsidRDefault="007E2D46" w:rsidP="00DD02CC">
      <w:pPr>
        <w:pStyle w:val="TeThHauorabodytext"/>
        <w:spacing w:after="0" w:line="278" w:lineRule="auto"/>
        <w:rPr>
          <w:rFonts w:ascii="Arial" w:hAnsi="Arial"/>
          <w:i/>
          <w:iCs/>
          <w:color w:val="7030A0"/>
        </w:rPr>
      </w:pPr>
      <w:r w:rsidRPr="00807A90">
        <w:rPr>
          <w:rFonts w:ascii="Arial" w:hAnsi="Arial"/>
          <w:i/>
          <w:iCs/>
          <w:color w:val="7030A0"/>
        </w:rPr>
        <w:t>Rationale: Indicator of high quality and safe support (experience few cancellations and disruptions). Aligns with National Framework for HCSS.</w:t>
      </w:r>
    </w:p>
    <w:p w14:paraId="59790CA2" w14:textId="05CF5EB4" w:rsidR="006D3800" w:rsidRPr="00E36375" w:rsidRDefault="00C55C34" w:rsidP="00DD02CC">
      <w:pPr>
        <w:pStyle w:val="aaVariablename"/>
      </w:pPr>
      <w:r w:rsidRPr="00E36375">
        <w:t>Q</w:t>
      </w:r>
      <w:r w:rsidR="007C1913">
        <w:t>7</w:t>
      </w:r>
      <w:r w:rsidRPr="00E36375">
        <w:tab/>
      </w:r>
      <w:proofErr w:type="spellStart"/>
      <w:r w:rsidR="006D3800" w:rsidRPr="00E36375">
        <w:t>SS_NoSupport</w:t>
      </w:r>
      <w:proofErr w:type="spellEnd"/>
    </w:p>
    <w:p w14:paraId="3207575E" w14:textId="58F659A8" w:rsidR="00C756FB" w:rsidRPr="00E36375" w:rsidRDefault="00677030" w:rsidP="00DD02CC">
      <w:pPr>
        <w:spacing w:line="278" w:lineRule="auto"/>
        <w:ind w:left="567"/>
        <w:rPr>
          <w:rFonts w:ascii="Arial" w:hAnsi="Arial" w:cs="Arial"/>
        </w:rPr>
      </w:pPr>
      <w:r w:rsidRPr="00E36375">
        <w:rPr>
          <w:rFonts w:ascii="Arial" w:hAnsi="Arial" w:cs="Arial"/>
        </w:rPr>
        <w:t>In the last four weeks, has a support worker not turned up at all when one was supposed to?</w:t>
      </w:r>
    </w:p>
    <w:p w14:paraId="083C68DE" w14:textId="24A01096" w:rsidR="00086735" w:rsidRPr="00E36375" w:rsidRDefault="00086735" w:rsidP="00FB06B9">
      <w:pPr>
        <w:pStyle w:val="TeThHauorabodytext"/>
        <w:numPr>
          <w:ilvl w:val="0"/>
          <w:numId w:val="5"/>
        </w:numPr>
        <w:spacing w:after="0" w:line="278" w:lineRule="auto"/>
        <w:ind w:hanging="357"/>
        <w:rPr>
          <w:rFonts w:ascii="Arial" w:hAnsi="Arial"/>
        </w:rPr>
      </w:pPr>
      <w:r w:rsidRPr="00E36375">
        <w:rPr>
          <w:rFonts w:ascii="Arial" w:hAnsi="Arial"/>
        </w:rPr>
        <w:t>Yes</w:t>
      </w:r>
    </w:p>
    <w:p w14:paraId="5FCD085C" w14:textId="47370949" w:rsidR="00AC2B26" w:rsidRPr="00E36375" w:rsidRDefault="00086735" w:rsidP="00FB06B9">
      <w:pPr>
        <w:pStyle w:val="TeThHauorabodytext"/>
        <w:numPr>
          <w:ilvl w:val="0"/>
          <w:numId w:val="5"/>
        </w:numPr>
        <w:spacing w:after="0" w:line="278" w:lineRule="auto"/>
        <w:ind w:hanging="357"/>
        <w:rPr>
          <w:rFonts w:ascii="Arial" w:hAnsi="Arial"/>
        </w:rPr>
      </w:pPr>
      <w:r w:rsidRPr="00E36375">
        <w:rPr>
          <w:rFonts w:ascii="Arial" w:hAnsi="Arial"/>
        </w:rPr>
        <w:t>No</w:t>
      </w:r>
    </w:p>
    <w:p w14:paraId="18E395EC" w14:textId="71D74C02" w:rsidR="0009070F" w:rsidRPr="00807A90" w:rsidRDefault="00AC2B26" w:rsidP="00A96E60">
      <w:pPr>
        <w:pStyle w:val="Rationale"/>
      </w:pPr>
      <w:r w:rsidRPr="00807A90">
        <w:t xml:space="preserve">Rationale: </w:t>
      </w:r>
      <w:r w:rsidR="00986AF4" w:rsidRPr="00807A90">
        <w:t xml:space="preserve">Added following </w:t>
      </w:r>
      <w:r w:rsidR="0003161D" w:rsidRPr="00807A90">
        <w:t xml:space="preserve">feedback. </w:t>
      </w:r>
      <w:r w:rsidRPr="00807A90">
        <w:t>Key issue identified by consumers and expert advisors.</w:t>
      </w:r>
      <w:r w:rsidR="00330EA9">
        <w:t xml:space="preserve"> </w:t>
      </w:r>
      <w:r w:rsidR="00330EA9" w:rsidRPr="00807A90">
        <w:t>Indicator of high quality and safe support (experience few cancellations and disruptions).</w:t>
      </w:r>
    </w:p>
    <w:p w14:paraId="399A40E1" w14:textId="77777777" w:rsidR="00613427" w:rsidRPr="00E36375" w:rsidRDefault="00613427" w:rsidP="00DD02CC">
      <w:pPr>
        <w:pStyle w:val="TeThHauorabodytext"/>
        <w:spacing w:after="0" w:line="278" w:lineRule="auto"/>
        <w:rPr>
          <w:rFonts w:ascii="Arial" w:hAnsi="Arial"/>
          <w:i/>
          <w:iCs/>
          <w:color w:val="FF0000"/>
        </w:rPr>
      </w:pPr>
    </w:p>
    <w:p w14:paraId="3977E827" w14:textId="77777777" w:rsidR="00613427" w:rsidRPr="00E36375" w:rsidRDefault="00613427" w:rsidP="00DD02CC">
      <w:pPr>
        <w:pStyle w:val="ProgrammingNote"/>
        <w:spacing w:line="278" w:lineRule="auto"/>
      </w:pPr>
      <w:r w:rsidRPr="00E36375">
        <w:t>{Page break}</w:t>
      </w:r>
    </w:p>
    <w:p w14:paraId="481204F2" w14:textId="77777777" w:rsidR="00613427" w:rsidRPr="00E36375" w:rsidRDefault="00613427" w:rsidP="00DD02CC">
      <w:pPr>
        <w:pStyle w:val="TeThHauorabodytext"/>
        <w:spacing w:after="120" w:line="278" w:lineRule="auto"/>
        <w:rPr>
          <w:rFonts w:ascii="Arial" w:hAnsi="Arial"/>
          <w:i/>
          <w:iCs/>
          <w:color w:val="005E00"/>
        </w:rPr>
      </w:pPr>
    </w:p>
    <w:p w14:paraId="313E4D48" w14:textId="30A94757" w:rsidR="00613427" w:rsidRPr="00E36375" w:rsidRDefault="00613427" w:rsidP="00DD02CC">
      <w:pPr>
        <w:pStyle w:val="TeThHauorabodytext"/>
        <w:spacing w:line="278" w:lineRule="auto"/>
        <w:rPr>
          <w:rFonts w:ascii="Arial" w:hAnsi="Arial"/>
        </w:rPr>
      </w:pPr>
      <w:r w:rsidRPr="00E36375">
        <w:rPr>
          <w:rFonts w:ascii="Arial" w:hAnsi="Arial"/>
        </w:rPr>
        <w:t xml:space="preserve">Thinking about the support you have received from </w:t>
      </w:r>
      <w:r w:rsidR="00395FDB" w:rsidRPr="007752E4">
        <w:rPr>
          <w:rStyle w:val="ProgrammingNoteChar"/>
          <w:b w:val="0"/>
          <w:bCs w:val="0"/>
        </w:rPr>
        <w:t>{provider name}</w:t>
      </w:r>
      <w:r w:rsidRPr="003D3AEF">
        <w:rPr>
          <w:rFonts w:ascii="Arial" w:hAnsi="Arial"/>
          <w:color w:val="FF0000"/>
        </w:rPr>
        <w:t xml:space="preserve"> </w:t>
      </w:r>
      <w:r w:rsidRPr="00E36375">
        <w:rPr>
          <w:rFonts w:ascii="Arial" w:hAnsi="Arial"/>
        </w:rPr>
        <w:t>in the last four weeks…</w:t>
      </w:r>
    </w:p>
    <w:p w14:paraId="1E6D1C66" w14:textId="287E477E" w:rsidR="006D3800" w:rsidRPr="00E36375" w:rsidRDefault="005C4E3E" w:rsidP="00DD02CC">
      <w:pPr>
        <w:pStyle w:val="aaVariablename"/>
      </w:pPr>
      <w:r w:rsidRPr="00E36375">
        <w:t>Q</w:t>
      </w:r>
      <w:r w:rsidR="007C1913">
        <w:t>8</w:t>
      </w:r>
      <w:r w:rsidRPr="00E36375">
        <w:tab/>
      </w:r>
      <w:proofErr w:type="spellStart"/>
      <w:r w:rsidR="006D3800" w:rsidRPr="00E36375">
        <w:t>SS_SupportWho</w:t>
      </w:r>
      <w:proofErr w:type="spellEnd"/>
    </w:p>
    <w:p w14:paraId="6A510085" w14:textId="728663EB" w:rsidR="005C4E3E" w:rsidRPr="00E36375" w:rsidRDefault="00373DAF" w:rsidP="00DD02CC">
      <w:pPr>
        <w:pStyle w:val="TeThHauorabodytext"/>
        <w:spacing w:line="278" w:lineRule="auto"/>
        <w:ind w:left="573"/>
        <w:rPr>
          <w:rFonts w:ascii="Arial" w:hAnsi="Arial"/>
        </w:rPr>
      </w:pPr>
      <w:r w:rsidRPr="00E36375">
        <w:rPr>
          <w:rFonts w:ascii="Arial" w:hAnsi="Arial"/>
        </w:rPr>
        <w:t>In the last four weeks, d</w:t>
      </w:r>
      <w:r w:rsidR="00317687" w:rsidRPr="00E36375">
        <w:rPr>
          <w:rFonts w:ascii="Arial" w:hAnsi="Arial"/>
        </w:rPr>
        <w:t>id</w:t>
      </w:r>
      <w:r w:rsidR="005C4E3E" w:rsidRPr="00E36375">
        <w:rPr>
          <w:rFonts w:ascii="Arial" w:hAnsi="Arial"/>
        </w:rPr>
        <w:t xml:space="preserve"> </w:t>
      </w:r>
      <w:r w:rsidR="00F65901" w:rsidRPr="00E36375">
        <w:rPr>
          <w:rFonts w:ascii="Arial" w:hAnsi="Arial"/>
        </w:rPr>
        <w:t xml:space="preserve">you </w:t>
      </w:r>
      <w:r w:rsidR="00415C2B" w:rsidRPr="00E36375">
        <w:rPr>
          <w:rFonts w:ascii="Arial" w:hAnsi="Arial"/>
        </w:rPr>
        <w:t xml:space="preserve">know </w:t>
      </w:r>
      <w:r w:rsidR="00F65901" w:rsidRPr="00E36375">
        <w:rPr>
          <w:rFonts w:ascii="Arial" w:hAnsi="Arial"/>
        </w:rPr>
        <w:t xml:space="preserve">in advance </w:t>
      </w:r>
      <w:r w:rsidR="00BE7A1A" w:rsidRPr="00E36375">
        <w:rPr>
          <w:rFonts w:ascii="Arial" w:hAnsi="Arial"/>
        </w:rPr>
        <w:t>who your support worker(s) would be?</w:t>
      </w:r>
    </w:p>
    <w:p w14:paraId="408DE4C7" w14:textId="77777777" w:rsidR="005C4E3E" w:rsidRPr="00E36375" w:rsidRDefault="005C4E3E" w:rsidP="00FB06B9">
      <w:pPr>
        <w:pStyle w:val="TeThHauorabodytext"/>
        <w:numPr>
          <w:ilvl w:val="0"/>
          <w:numId w:val="6"/>
        </w:numPr>
        <w:spacing w:after="0" w:line="278" w:lineRule="auto"/>
        <w:ind w:hanging="357"/>
        <w:rPr>
          <w:rFonts w:ascii="Arial" w:hAnsi="Arial"/>
        </w:rPr>
      </w:pPr>
      <w:r w:rsidRPr="00E36375">
        <w:rPr>
          <w:rFonts w:ascii="Arial" w:hAnsi="Arial"/>
        </w:rPr>
        <w:t>Yes, always</w:t>
      </w:r>
    </w:p>
    <w:p w14:paraId="1E8E86CE" w14:textId="77777777" w:rsidR="005C4E3E" w:rsidRPr="00E36375" w:rsidRDefault="005C4E3E" w:rsidP="00FB06B9">
      <w:pPr>
        <w:pStyle w:val="TeThHauorabodytext"/>
        <w:numPr>
          <w:ilvl w:val="0"/>
          <w:numId w:val="6"/>
        </w:numPr>
        <w:spacing w:after="0" w:line="278" w:lineRule="auto"/>
        <w:ind w:hanging="357"/>
        <w:rPr>
          <w:rFonts w:ascii="Arial" w:hAnsi="Arial"/>
        </w:rPr>
      </w:pPr>
      <w:r w:rsidRPr="00E36375">
        <w:rPr>
          <w:rFonts w:ascii="Arial" w:hAnsi="Arial"/>
        </w:rPr>
        <w:t>Usually</w:t>
      </w:r>
    </w:p>
    <w:p w14:paraId="5CD63E83" w14:textId="77777777" w:rsidR="005C4E3E" w:rsidRPr="00E36375" w:rsidRDefault="005C4E3E" w:rsidP="00FB06B9">
      <w:pPr>
        <w:pStyle w:val="TeThHauorabodytext"/>
        <w:numPr>
          <w:ilvl w:val="0"/>
          <w:numId w:val="6"/>
        </w:numPr>
        <w:spacing w:after="0" w:line="278" w:lineRule="auto"/>
        <w:ind w:hanging="357"/>
        <w:rPr>
          <w:rFonts w:ascii="Arial" w:hAnsi="Arial"/>
        </w:rPr>
      </w:pPr>
      <w:r w:rsidRPr="00E36375">
        <w:rPr>
          <w:rFonts w:ascii="Arial" w:hAnsi="Arial"/>
        </w:rPr>
        <w:t>Sometimes</w:t>
      </w:r>
    </w:p>
    <w:p w14:paraId="393E0B8F" w14:textId="69A8B889" w:rsidR="00BE7A1A" w:rsidRPr="000F721A" w:rsidRDefault="005C4E3E" w:rsidP="00FB06B9">
      <w:pPr>
        <w:pStyle w:val="TeThHauorabodytext"/>
        <w:numPr>
          <w:ilvl w:val="0"/>
          <w:numId w:val="6"/>
        </w:numPr>
        <w:spacing w:after="0" w:line="278" w:lineRule="auto"/>
        <w:ind w:hanging="357"/>
        <w:rPr>
          <w:rFonts w:ascii="Arial" w:hAnsi="Arial"/>
        </w:rPr>
      </w:pPr>
      <w:r w:rsidRPr="00E36375">
        <w:rPr>
          <w:rFonts w:ascii="Arial" w:hAnsi="Arial"/>
        </w:rPr>
        <w:t>No, never</w:t>
      </w:r>
    </w:p>
    <w:p w14:paraId="7E46EF62" w14:textId="5BEA071D" w:rsidR="001E27E4" w:rsidRPr="00C0273D" w:rsidRDefault="005C4E3E" w:rsidP="000F721A">
      <w:pPr>
        <w:pStyle w:val="Rationale"/>
      </w:pPr>
      <w:r w:rsidRPr="00807A90">
        <w:t xml:space="preserve">Rationale: Indicator of </w:t>
      </w:r>
      <w:r w:rsidR="00B16CA4" w:rsidRPr="00807A90">
        <w:t xml:space="preserve">partnership and </w:t>
      </w:r>
      <w:r w:rsidR="00DA684D" w:rsidRPr="00807A90">
        <w:t>effective</w:t>
      </w:r>
      <w:r w:rsidR="00B16CA4" w:rsidRPr="00807A90">
        <w:t xml:space="preserve"> communication.</w:t>
      </w:r>
      <w:r w:rsidRPr="00807A90">
        <w:t xml:space="preserve"> </w:t>
      </w:r>
      <w:r w:rsidR="00705EE7" w:rsidRPr="00807A90">
        <w:t>Aligns with National Framework for HCSS</w:t>
      </w:r>
      <w:r w:rsidR="00CA4356" w:rsidRPr="00807A90">
        <w:t>.</w:t>
      </w:r>
      <w:r w:rsidR="007956A9" w:rsidRPr="00807A90">
        <w:t xml:space="preserve"> </w:t>
      </w:r>
    </w:p>
    <w:p w14:paraId="6EBB7EB8" w14:textId="77777777" w:rsidR="005C5925" w:rsidRDefault="005C5925">
      <w:pPr>
        <w:spacing w:line="259" w:lineRule="auto"/>
        <w:rPr>
          <w:rFonts w:ascii="Arial" w:hAnsi="Arial" w:cs="Arial"/>
          <w:b/>
          <w:bCs/>
          <w:color w:val="0070C0"/>
        </w:rPr>
      </w:pPr>
      <w:r>
        <w:br w:type="page"/>
      </w:r>
    </w:p>
    <w:p w14:paraId="478C0E1C" w14:textId="2B797CF5" w:rsidR="006D3800" w:rsidRPr="00E36375" w:rsidRDefault="008D3D49" w:rsidP="00DD02CC">
      <w:pPr>
        <w:pStyle w:val="aaVariablename"/>
      </w:pPr>
      <w:r w:rsidRPr="00E36375">
        <w:lastRenderedPageBreak/>
        <w:t>Q</w:t>
      </w:r>
      <w:r w:rsidR="007C1913">
        <w:t>9</w:t>
      </w:r>
      <w:r w:rsidRPr="00E36375">
        <w:tab/>
      </w:r>
      <w:proofErr w:type="spellStart"/>
      <w:r w:rsidR="006D3800" w:rsidRPr="00E36375">
        <w:t>SS_ChangeInform</w:t>
      </w:r>
      <w:proofErr w:type="spellEnd"/>
    </w:p>
    <w:p w14:paraId="1AB1F656" w14:textId="77777777" w:rsidR="00677030" w:rsidRPr="00E36375" w:rsidRDefault="00724463" w:rsidP="00DD02CC">
      <w:pPr>
        <w:pStyle w:val="TeThHauorabodytext"/>
        <w:spacing w:line="278" w:lineRule="auto"/>
        <w:ind w:left="567"/>
        <w:rPr>
          <w:rFonts w:ascii="Arial" w:hAnsi="Arial"/>
        </w:rPr>
      </w:pPr>
      <w:r w:rsidRPr="00E36375">
        <w:rPr>
          <w:rFonts w:ascii="Arial" w:hAnsi="Arial"/>
        </w:rPr>
        <w:t>If there were changes to your support arrangements in the last four weeks, d</w:t>
      </w:r>
      <w:r w:rsidR="00880031" w:rsidRPr="00E36375">
        <w:rPr>
          <w:rFonts w:ascii="Arial" w:hAnsi="Arial"/>
        </w:rPr>
        <w:t>id</w:t>
      </w:r>
      <w:r w:rsidR="000E7096" w:rsidRPr="00E36375">
        <w:rPr>
          <w:rFonts w:ascii="Arial" w:hAnsi="Arial"/>
        </w:rPr>
        <w:t xml:space="preserve"> someone from </w:t>
      </w:r>
      <w:r w:rsidR="00395FDB" w:rsidRPr="00C0273D">
        <w:rPr>
          <w:rStyle w:val="ProgrammingNoteChar"/>
          <w:b w:val="0"/>
          <w:bCs w:val="0"/>
        </w:rPr>
        <w:t>{provider name}</w:t>
      </w:r>
      <w:r w:rsidR="000E7096" w:rsidRPr="00E36375">
        <w:rPr>
          <w:rFonts w:ascii="Arial" w:hAnsi="Arial"/>
        </w:rPr>
        <w:t xml:space="preserve"> let you know in advance?</w:t>
      </w:r>
    </w:p>
    <w:p w14:paraId="1D2C42AE" w14:textId="56832FD2" w:rsidR="008D3D49" w:rsidRPr="00E36375" w:rsidRDefault="000E7096" w:rsidP="00DD02CC">
      <w:pPr>
        <w:pStyle w:val="TeThHauorabodytext"/>
        <w:spacing w:line="278" w:lineRule="auto"/>
        <w:ind w:left="567"/>
        <w:rPr>
          <w:rFonts w:ascii="Arial" w:hAnsi="Arial"/>
          <w:i/>
          <w:iCs/>
        </w:rPr>
      </w:pPr>
      <w:r w:rsidRPr="00E36375">
        <w:rPr>
          <w:rFonts w:ascii="Arial" w:hAnsi="Arial"/>
          <w:i/>
          <w:iCs/>
        </w:rPr>
        <w:t>For example, that your support would happen at a different time</w:t>
      </w:r>
      <w:r w:rsidR="0057580C" w:rsidRPr="00E36375">
        <w:rPr>
          <w:rFonts w:ascii="Arial" w:hAnsi="Arial"/>
          <w:i/>
          <w:iCs/>
        </w:rPr>
        <w:t xml:space="preserve"> from what you were expecting</w:t>
      </w:r>
      <w:r w:rsidRPr="00E36375">
        <w:rPr>
          <w:rFonts w:ascii="Arial" w:hAnsi="Arial"/>
          <w:i/>
          <w:iCs/>
        </w:rPr>
        <w:t xml:space="preserve">, </w:t>
      </w:r>
      <w:r w:rsidR="0067644A" w:rsidRPr="00E36375">
        <w:rPr>
          <w:rFonts w:ascii="Arial" w:hAnsi="Arial"/>
          <w:i/>
          <w:iCs/>
        </w:rPr>
        <w:t xml:space="preserve">that </w:t>
      </w:r>
      <w:r w:rsidR="0035196D" w:rsidRPr="00E36375">
        <w:rPr>
          <w:rFonts w:ascii="Arial" w:hAnsi="Arial"/>
          <w:i/>
          <w:iCs/>
        </w:rPr>
        <w:t>the support w</w:t>
      </w:r>
      <w:r w:rsidR="0067644A" w:rsidRPr="00E36375">
        <w:rPr>
          <w:rFonts w:ascii="Arial" w:hAnsi="Arial"/>
          <w:i/>
          <w:iCs/>
        </w:rPr>
        <w:t xml:space="preserve">orker could not make it, or that </w:t>
      </w:r>
      <w:r w:rsidR="0035196D" w:rsidRPr="00E36375">
        <w:rPr>
          <w:rFonts w:ascii="Arial" w:hAnsi="Arial"/>
          <w:i/>
          <w:iCs/>
        </w:rPr>
        <w:t>the support w</w:t>
      </w:r>
      <w:r w:rsidR="0067644A" w:rsidRPr="00E36375">
        <w:rPr>
          <w:rFonts w:ascii="Arial" w:hAnsi="Arial"/>
          <w:i/>
          <w:iCs/>
        </w:rPr>
        <w:t xml:space="preserve">orker would be a different person from </w:t>
      </w:r>
      <w:r w:rsidR="00FE0182" w:rsidRPr="00E36375">
        <w:rPr>
          <w:rFonts w:ascii="Arial" w:hAnsi="Arial"/>
          <w:i/>
          <w:iCs/>
        </w:rPr>
        <w:t>who you were expecting</w:t>
      </w:r>
      <w:r w:rsidR="0067644A" w:rsidRPr="00E36375">
        <w:rPr>
          <w:rFonts w:ascii="Arial" w:hAnsi="Arial"/>
          <w:i/>
          <w:iCs/>
        </w:rPr>
        <w:t>?</w:t>
      </w:r>
    </w:p>
    <w:p w14:paraId="4606D1B2" w14:textId="77777777" w:rsidR="008D3D49" w:rsidRPr="00E36375" w:rsidRDefault="008D3D49" w:rsidP="00FB06B9">
      <w:pPr>
        <w:pStyle w:val="TeThHauorabodytext"/>
        <w:numPr>
          <w:ilvl w:val="0"/>
          <w:numId w:val="7"/>
        </w:numPr>
        <w:spacing w:after="0" w:line="278" w:lineRule="auto"/>
        <w:ind w:hanging="357"/>
        <w:rPr>
          <w:rFonts w:ascii="Arial" w:hAnsi="Arial"/>
        </w:rPr>
      </w:pPr>
      <w:r w:rsidRPr="00E36375">
        <w:rPr>
          <w:rFonts w:ascii="Arial" w:hAnsi="Arial"/>
        </w:rPr>
        <w:t>Yes, always</w:t>
      </w:r>
    </w:p>
    <w:p w14:paraId="0EA77441" w14:textId="77777777" w:rsidR="008D3D49" w:rsidRPr="00E36375" w:rsidRDefault="008D3D49" w:rsidP="00FB06B9">
      <w:pPr>
        <w:pStyle w:val="TeThHauorabodytext"/>
        <w:numPr>
          <w:ilvl w:val="0"/>
          <w:numId w:val="7"/>
        </w:numPr>
        <w:spacing w:after="0" w:line="278" w:lineRule="auto"/>
        <w:ind w:hanging="357"/>
        <w:rPr>
          <w:rFonts w:ascii="Arial" w:hAnsi="Arial"/>
        </w:rPr>
      </w:pPr>
      <w:r w:rsidRPr="00E36375">
        <w:rPr>
          <w:rFonts w:ascii="Arial" w:hAnsi="Arial"/>
        </w:rPr>
        <w:t>Usually</w:t>
      </w:r>
    </w:p>
    <w:p w14:paraId="4923AC3E" w14:textId="77777777" w:rsidR="008D3D49" w:rsidRPr="00E36375" w:rsidRDefault="008D3D49" w:rsidP="00FB06B9">
      <w:pPr>
        <w:pStyle w:val="TeThHauorabodytext"/>
        <w:numPr>
          <w:ilvl w:val="0"/>
          <w:numId w:val="7"/>
        </w:numPr>
        <w:spacing w:after="0" w:line="278" w:lineRule="auto"/>
        <w:ind w:hanging="357"/>
        <w:rPr>
          <w:rFonts w:ascii="Arial" w:hAnsi="Arial"/>
        </w:rPr>
      </w:pPr>
      <w:r w:rsidRPr="00E36375">
        <w:rPr>
          <w:rFonts w:ascii="Arial" w:hAnsi="Arial"/>
        </w:rPr>
        <w:t>Sometimes</w:t>
      </w:r>
    </w:p>
    <w:p w14:paraId="78939D10" w14:textId="77777777" w:rsidR="008D3D49" w:rsidRPr="00E36375" w:rsidRDefault="008D3D49" w:rsidP="00FB06B9">
      <w:pPr>
        <w:pStyle w:val="TeThHauorabodytext"/>
        <w:numPr>
          <w:ilvl w:val="0"/>
          <w:numId w:val="7"/>
        </w:numPr>
        <w:spacing w:after="0" w:line="278" w:lineRule="auto"/>
        <w:ind w:hanging="357"/>
        <w:rPr>
          <w:rFonts w:ascii="Arial" w:hAnsi="Arial"/>
        </w:rPr>
      </w:pPr>
      <w:r w:rsidRPr="00E36375">
        <w:rPr>
          <w:rFonts w:ascii="Arial" w:hAnsi="Arial"/>
        </w:rPr>
        <w:t>No, never</w:t>
      </w:r>
    </w:p>
    <w:p w14:paraId="016AEBDC" w14:textId="175D8E7B" w:rsidR="008D3D49" w:rsidRPr="00E36375" w:rsidRDefault="0067644A" w:rsidP="00FB06B9">
      <w:pPr>
        <w:pStyle w:val="TeThHauorabodytext"/>
        <w:numPr>
          <w:ilvl w:val="0"/>
          <w:numId w:val="43"/>
        </w:numPr>
        <w:spacing w:line="278" w:lineRule="auto"/>
        <w:rPr>
          <w:rFonts w:ascii="Arial" w:hAnsi="Arial"/>
        </w:rPr>
      </w:pPr>
      <w:r w:rsidRPr="00E36375">
        <w:rPr>
          <w:rFonts w:ascii="Arial" w:hAnsi="Arial"/>
        </w:rPr>
        <w:t>There were no changes to my support</w:t>
      </w:r>
      <w:r w:rsidR="00254144" w:rsidRPr="00E36375">
        <w:rPr>
          <w:rFonts w:ascii="Arial" w:hAnsi="Arial"/>
        </w:rPr>
        <w:t xml:space="preserve"> arrangements</w:t>
      </w:r>
      <w:r w:rsidRPr="00E36375">
        <w:rPr>
          <w:rFonts w:ascii="Arial" w:hAnsi="Arial"/>
        </w:rPr>
        <w:t xml:space="preserve"> in the last </w:t>
      </w:r>
      <w:r w:rsidR="008203F7" w:rsidRPr="00E36375">
        <w:rPr>
          <w:rFonts w:ascii="Arial" w:hAnsi="Arial"/>
        </w:rPr>
        <w:t>four weeks</w:t>
      </w:r>
    </w:p>
    <w:p w14:paraId="05923F37" w14:textId="4BF06FE8" w:rsidR="0068145A" w:rsidRPr="00807A90" w:rsidRDefault="008D3D49" w:rsidP="00076A74">
      <w:pPr>
        <w:pStyle w:val="Rationale"/>
      </w:pPr>
      <w:r w:rsidRPr="00807A90">
        <w:t xml:space="preserve">Rationale: Indicator </w:t>
      </w:r>
      <w:r w:rsidR="00D74291" w:rsidRPr="00807A90">
        <w:t>of effective communication.</w:t>
      </w:r>
    </w:p>
    <w:p w14:paraId="7D0EE7D4" w14:textId="77777777" w:rsidR="00B93BFB" w:rsidRPr="00E36375" w:rsidRDefault="00B93BFB" w:rsidP="00DD02CC">
      <w:pPr>
        <w:pStyle w:val="TeThHauorabodytext"/>
        <w:spacing w:after="120" w:line="278" w:lineRule="auto"/>
        <w:rPr>
          <w:rFonts w:ascii="Arial" w:hAnsi="Arial"/>
          <w:i/>
          <w:iCs/>
          <w:color w:val="005E00"/>
        </w:rPr>
      </w:pPr>
    </w:p>
    <w:p w14:paraId="474CE366" w14:textId="4C2D331E" w:rsidR="0068145A" w:rsidRPr="00E36375" w:rsidRDefault="0068145A" w:rsidP="00DD02CC">
      <w:pPr>
        <w:pStyle w:val="ProgrammingNote"/>
        <w:spacing w:line="278" w:lineRule="auto"/>
      </w:pPr>
      <w:r w:rsidRPr="00E36375">
        <w:t>{Page break}</w:t>
      </w:r>
    </w:p>
    <w:p w14:paraId="19DC7D20" w14:textId="7E64D9D6" w:rsidR="00FF346E" w:rsidRDefault="00FF346E" w:rsidP="00DD02CC">
      <w:pPr>
        <w:spacing w:line="278" w:lineRule="auto"/>
        <w:rPr>
          <w:rFonts w:ascii="Arial" w:hAnsi="Arial" w:cs="Arial"/>
          <w:b/>
          <w:bCs/>
          <w:sz w:val="28"/>
          <w:szCs w:val="28"/>
        </w:rPr>
      </w:pPr>
    </w:p>
    <w:p w14:paraId="3249E284" w14:textId="5907C34E" w:rsidR="0068145A" w:rsidRPr="00E36375" w:rsidRDefault="00890DF6" w:rsidP="00DD02CC">
      <w:pPr>
        <w:pStyle w:val="TeThHauorabodytext"/>
        <w:spacing w:line="278" w:lineRule="auto"/>
        <w:rPr>
          <w:rFonts w:ascii="Arial" w:hAnsi="Arial"/>
          <w:b/>
          <w:bCs/>
          <w:sz w:val="28"/>
          <w:szCs w:val="28"/>
        </w:rPr>
      </w:pPr>
      <w:r w:rsidRPr="00E36375">
        <w:rPr>
          <w:rFonts w:ascii="Arial" w:hAnsi="Arial"/>
          <w:b/>
          <w:bCs/>
          <w:sz w:val="28"/>
          <w:szCs w:val="28"/>
        </w:rPr>
        <w:t>Your support worker(s)</w:t>
      </w:r>
    </w:p>
    <w:p w14:paraId="5783B439" w14:textId="00AE2207" w:rsidR="0068145A" w:rsidRPr="00E36375" w:rsidRDefault="00E21B93" w:rsidP="00DD02CC">
      <w:pPr>
        <w:pStyle w:val="TeThHauorabodytext"/>
        <w:spacing w:line="278" w:lineRule="auto"/>
        <w:rPr>
          <w:rFonts w:ascii="Arial" w:hAnsi="Arial"/>
        </w:rPr>
      </w:pPr>
      <w:r w:rsidRPr="00E36375">
        <w:rPr>
          <w:rFonts w:ascii="Arial" w:hAnsi="Arial"/>
        </w:rPr>
        <w:t>Now we would like you think about</w:t>
      </w:r>
      <w:r w:rsidR="00992A10" w:rsidRPr="00E36375">
        <w:rPr>
          <w:rFonts w:ascii="Arial" w:hAnsi="Arial"/>
        </w:rPr>
        <w:t xml:space="preserve"> the support and care given to you by the support worker(s)</w:t>
      </w:r>
      <w:r w:rsidR="002A1B7D" w:rsidRPr="00E36375">
        <w:rPr>
          <w:rFonts w:ascii="Arial" w:hAnsi="Arial"/>
        </w:rPr>
        <w:t xml:space="preserve"> from </w:t>
      </w:r>
      <w:r w:rsidR="00395FDB" w:rsidRPr="009862B4">
        <w:rPr>
          <w:rFonts w:ascii="Arial" w:hAnsi="Arial"/>
          <w:color w:val="FF0000"/>
        </w:rPr>
        <w:t>{provider name}</w:t>
      </w:r>
      <w:r w:rsidR="00992A10" w:rsidRPr="009862B4">
        <w:rPr>
          <w:rFonts w:ascii="Arial" w:hAnsi="Arial"/>
          <w:color w:val="FF0000"/>
        </w:rPr>
        <w:t xml:space="preserve"> </w:t>
      </w:r>
      <w:r w:rsidR="00992A10" w:rsidRPr="00E36375">
        <w:rPr>
          <w:rFonts w:ascii="Arial" w:hAnsi="Arial"/>
        </w:rPr>
        <w:t>in the last four weeks.</w:t>
      </w:r>
    </w:p>
    <w:p w14:paraId="6FEE4149" w14:textId="77777777" w:rsidR="00317B89" w:rsidRDefault="00317B89" w:rsidP="00DD02CC">
      <w:pPr>
        <w:pStyle w:val="aaVariablename"/>
      </w:pPr>
      <w:proofErr w:type="spellStart"/>
      <w:r w:rsidRPr="00E36375">
        <w:t>OnBehalfReminder</w:t>
      </w:r>
      <w:proofErr w:type="spellEnd"/>
      <w:r w:rsidRPr="00E36375">
        <w:t xml:space="preserve"> </w:t>
      </w:r>
    </w:p>
    <w:p w14:paraId="26BF8199" w14:textId="56A09047" w:rsidR="006647AB" w:rsidRPr="006647AB" w:rsidRDefault="006647AB" w:rsidP="00DD02CC">
      <w:pPr>
        <w:pStyle w:val="ProgrammingNote"/>
        <w:spacing w:line="278" w:lineRule="auto"/>
      </w:pPr>
      <w:r w:rsidRPr="00E36375">
        <w:t>[</w:t>
      </w:r>
      <w:r>
        <w:t xml:space="preserve">SHOW </w:t>
      </w:r>
      <w:r w:rsidRPr="00E36375">
        <w:t xml:space="preserve">IF </w:t>
      </w:r>
      <w:proofErr w:type="spellStart"/>
      <w:r w:rsidRPr="00E36375">
        <w:t>QSurveyHelp</w:t>
      </w:r>
      <w:proofErr w:type="spellEnd"/>
      <w:r w:rsidRPr="00E36375">
        <w:t xml:space="preserve"> = I am completing on behalf of someone else]</w:t>
      </w:r>
    </w:p>
    <w:p w14:paraId="683BCBD6" w14:textId="04D28C13" w:rsidR="00FF346E" w:rsidRPr="00FF346E" w:rsidRDefault="00317B89" w:rsidP="00DD02CC">
      <w:pPr>
        <w:pStyle w:val="TeThHauorabodytext"/>
        <w:spacing w:line="278" w:lineRule="auto"/>
        <w:rPr>
          <w:rFonts w:ascii="Arial" w:hAnsi="Arial"/>
        </w:rPr>
      </w:pPr>
      <w:r w:rsidRPr="00E36375">
        <w:rPr>
          <w:rFonts w:ascii="Arial" w:hAnsi="Arial"/>
        </w:rPr>
        <w:t>Please remember to answer these questions on behalf of the person invited to the survey.</w:t>
      </w:r>
    </w:p>
    <w:p w14:paraId="162F1829" w14:textId="0FE1E5DB" w:rsidR="006D3800" w:rsidRPr="006647AB" w:rsidRDefault="009877F8" w:rsidP="00DD02CC">
      <w:pPr>
        <w:pStyle w:val="aaVariablename"/>
      </w:pPr>
      <w:r w:rsidRPr="006647AB">
        <w:t>Q</w:t>
      </w:r>
      <w:r w:rsidR="00923CAD" w:rsidRPr="006647AB">
        <w:t>1</w:t>
      </w:r>
      <w:r w:rsidR="007C1913">
        <w:t>0</w:t>
      </w:r>
      <w:r w:rsidRPr="006647AB">
        <w:tab/>
      </w:r>
      <w:proofErr w:type="spellStart"/>
      <w:r w:rsidR="006D3800" w:rsidRPr="006647AB">
        <w:t>SW_Skill</w:t>
      </w:r>
      <w:r w:rsidR="003847AD" w:rsidRPr="006647AB">
        <w:t>Needed</w:t>
      </w:r>
      <w:proofErr w:type="spellEnd"/>
    </w:p>
    <w:p w14:paraId="1CAF32FD" w14:textId="77777777" w:rsidR="001069B0" w:rsidRPr="00E36375" w:rsidRDefault="009877F8" w:rsidP="00DD02CC">
      <w:pPr>
        <w:pStyle w:val="TeThHauorabodytext"/>
        <w:spacing w:line="278" w:lineRule="auto"/>
        <w:ind w:left="567"/>
        <w:rPr>
          <w:rFonts w:ascii="Arial" w:hAnsi="Arial"/>
        </w:rPr>
      </w:pPr>
      <w:r w:rsidRPr="00E36375">
        <w:rPr>
          <w:rFonts w:ascii="Arial" w:hAnsi="Arial"/>
        </w:rPr>
        <w:t xml:space="preserve">In the last </w:t>
      </w:r>
      <w:r w:rsidR="008203F7" w:rsidRPr="00E36375">
        <w:rPr>
          <w:rFonts w:ascii="Arial" w:hAnsi="Arial"/>
        </w:rPr>
        <w:t>four weeks</w:t>
      </w:r>
      <w:r w:rsidRPr="00E36375">
        <w:rPr>
          <w:rFonts w:ascii="Arial" w:hAnsi="Arial"/>
        </w:rPr>
        <w:t xml:space="preserve">, </w:t>
      </w:r>
      <w:r w:rsidR="00D172E9" w:rsidRPr="00E36375">
        <w:rPr>
          <w:rFonts w:ascii="Arial" w:hAnsi="Arial"/>
        </w:rPr>
        <w:t xml:space="preserve">did </w:t>
      </w:r>
      <w:r w:rsidR="0035196D" w:rsidRPr="00E36375">
        <w:rPr>
          <w:rFonts w:ascii="Arial" w:hAnsi="Arial"/>
        </w:rPr>
        <w:t>the support w</w:t>
      </w:r>
      <w:r w:rsidR="00D172E9" w:rsidRPr="00E36375">
        <w:rPr>
          <w:rFonts w:ascii="Arial" w:hAnsi="Arial"/>
        </w:rPr>
        <w:t xml:space="preserve">orker(s) </w:t>
      </w:r>
      <w:r w:rsidR="00927E41" w:rsidRPr="00E36375">
        <w:rPr>
          <w:rFonts w:ascii="Arial" w:hAnsi="Arial"/>
        </w:rPr>
        <w:t>know what kind of support you needed and how to provide it?</w:t>
      </w:r>
      <w:r w:rsidR="00520FAA" w:rsidRPr="00E36375">
        <w:rPr>
          <w:rFonts w:ascii="Arial" w:hAnsi="Arial"/>
        </w:rPr>
        <w:t xml:space="preserve"> </w:t>
      </w:r>
    </w:p>
    <w:p w14:paraId="2D43F421" w14:textId="5319B7DB" w:rsidR="009877F8" w:rsidRPr="00E36375" w:rsidRDefault="00520FAA" w:rsidP="00DD02CC">
      <w:pPr>
        <w:pStyle w:val="TeThHauorabodytext"/>
        <w:spacing w:line="278" w:lineRule="auto"/>
        <w:ind w:left="567"/>
        <w:rPr>
          <w:rFonts w:ascii="Arial" w:hAnsi="Arial"/>
          <w:i/>
          <w:iCs/>
        </w:rPr>
      </w:pPr>
      <w:r w:rsidRPr="00E36375">
        <w:rPr>
          <w:rFonts w:ascii="Arial" w:hAnsi="Arial"/>
          <w:i/>
          <w:iCs/>
        </w:rPr>
        <w:t xml:space="preserve">For example, </w:t>
      </w:r>
      <w:r w:rsidR="003A3AF1" w:rsidRPr="00E36375">
        <w:rPr>
          <w:rFonts w:ascii="Arial" w:hAnsi="Arial"/>
          <w:i/>
          <w:iCs/>
        </w:rPr>
        <w:t xml:space="preserve">did they know what is in your </w:t>
      </w:r>
      <w:r w:rsidR="00450295" w:rsidRPr="00E36375">
        <w:rPr>
          <w:rFonts w:ascii="Arial" w:hAnsi="Arial"/>
          <w:i/>
          <w:iCs/>
        </w:rPr>
        <w:t>care</w:t>
      </w:r>
      <w:r w:rsidR="003A3AF1" w:rsidRPr="00E36375">
        <w:rPr>
          <w:rFonts w:ascii="Arial" w:hAnsi="Arial"/>
          <w:i/>
          <w:iCs/>
        </w:rPr>
        <w:t xml:space="preserve"> plan, did they have the right skills and training?</w:t>
      </w:r>
    </w:p>
    <w:p w14:paraId="22F963C4" w14:textId="0BBE6C74" w:rsidR="009877F8" w:rsidRPr="00E36375" w:rsidRDefault="009877F8" w:rsidP="00FB06B9">
      <w:pPr>
        <w:pStyle w:val="TeThHauorabodytext"/>
        <w:numPr>
          <w:ilvl w:val="0"/>
          <w:numId w:val="8"/>
        </w:numPr>
        <w:spacing w:after="0" w:line="278" w:lineRule="auto"/>
        <w:ind w:hanging="357"/>
        <w:rPr>
          <w:rFonts w:ascii="Arial" w:hAnsi="Arial"/>
        </w:rPr>
      </w:pPr>
      <w:r w:rsidRPr="00E36375">
        <w:rPr>
          <w:rFonts w:ascii="Arial" w:hAnsi="Arial"/>
        </w:rPr>
        <w:t>Yes, always</w:t>
      </w:r>
      <w:r w:rsidR="007B0D11" w:rsidRPr="00E36375">
        <w:rPr>
          <w:rFonts w:ascii="Arial" w:hAnsi="Arial"/>
        </w:rPr>
        <w:t xml:space="preserve"> </w:t>
      </w:r>
    </w:p>
    <w:p w14:paraId="54751E82" w14:textId="235356CA" w:rsidR="009877F8" w:rsidRPr="00E36375" w:rsidRDefault="009877F8" w:rsidP="00FB06B9">
      <w:pPr>
        <w:pStyle w:val="TeThHauorabodytext"/>
        <w:numPr>
          <w:ilvl w:val="0"/>
          <w:numId w:val="8"/>
        </w:numPr>
        <w:spacing w:after="0" w:line="278" w:lineRule="auto"/>
        <w:ind w:hanging="357"/>
        <w:rPr>
          <w:rFonts w:ascii="Arial" w:hAnsi="Arial"/>
        </w:rPr>
      </w:pPr>
      <w:r w:rsidRPr="00E36375">
        <w:rPr>
          <w:rFonts w:ascii="Arial" w:hAnsi="Arial"/>
        </w:rPr>
        <w:t>Usually</w:t>
      </w:r>
      <w:r w:rsidR="00302683" w:rsidRPr="00E36375">
        <w:rPr>
          <w:rFonts w:ascii="Arial" w:hAnsi="Arial"/>
        </w:rPr>
        <w:t xml:space="preserve"> </w:t>
      </w:r>
    </w:p>
    <w:p w14:paraId="2C2045EF" w14:textId="4F354325" w:rsidR="009877F8" w:rsidRPr="00E36375" w:rsidRDefault="009877F8" w:rsidP="00FB06B9">
      <w:pPr>
        <w:pStyle w:val="TeThHauorabodytext"/>
        <w:numPr>
          <w:ilvl w:val="0"/>
          <w:numId w:val="8"/>
        </w:numPr>
        <w:spacing w:after="0" w:line="278" w:lineRule="auto"/>
        <w:ind w:hanging="357"/>
        <w:rPr>
          <w:rFonts w:ascii="Arial" w:hAnsi="Arial"/>
        </w:rPr>
      </w:pPr>
      <w:r w:rsidRPr="00E36375">
        <w:rPr>
          <w:rFonts w:ascii="Arial" w:hAnsi="Arial"/>
        </w:rPr>
        <w:t>Sometimes</w:t>
      </w:r>
      <w:r w:rsidR="00F35518" w:rsidRPr="00E36375">
        <w:rPr>
          <w:rFonts w:ascii="Arial" w:hAnsi="Arial"/>
        </w:rPr>
        <w:t xml:space="preserve"> </w:t>
      </w:r>
    </w:p>
    <w:p w14:paraId="6D279A18" w14:textId="495DD262" w:rsidR="009877F8" w:rsidRPr="00E36375" w:rsidRDefault="009877F8" w:rsidP="00FB06B9">
      <w:pPr>
        <w:pStyle w:val="TeThHauorabodytext"/>
        <w:numPr>
          <w:ilvl w:val="0"/>
          <w:numId w:val="8"/>
        </w:numPr>
        <w:spacing w:after="0" w:line="278" w:lineRule="auto"/>
        <w:ind w:hanging="357"/>
        <w:rPr>
          <w:rFonts w:ascii="Arial" w:hAnsi="Arial"/>
        </w:rPr>
      </w:pPr>
      <w:r w:rsidRPr="00E36375">
        <w:rPr>
          <w:rFonts w:ascii="Arial" w:hAnsi="Arial"/>
        </w:rPr>
        <w:t>No, never</w:t>
      </w:r>
      <w:r w:rsidR="00F35518" w:rsidRPr="00E36375">
        <w:rPr>
          <w:rFonts w:ascii="Arial" w:hAnsi="Arial"/>
        </w:rPr>
        <w:t xml:space="preserve"> </w:t>
      </w:r>
    </w:p>
    <w:p w14:paraId="7EAB2757" w14:textId="0CF0DF9F" w:rsidR="00B2151E" w:rsidRPr="006647AB" w:rsidRDefault="009877F8" w:rsidP="00610256">
      <w:pPr>
        <w:pStyle w:val="Rationale"/>
      </w:pPr>
      <w:r w:rsidRPr="00807A90">
        <w:t>Rationale: Indicator of</w:t>
      </w:r>
      <w:r w:rsidR="00BA143A" w:rsidRPr="00807A90">
        <w:t xml:space="preserve"> person-directed and</w:t>
      </w:r>
      <w:r w:rsidRPr="00807A90">
        <w:t xml:space="preserve"> </w:t>
      </w:r>
      <w:r w:rsidR="008A757A" w:rsidRPr="00807A90">
        <w:t>high quality and safe support</w:t>
      </w:r>
      <w:r w:rsidR="00BA143A" w:rsidRPr="00807A90">
        <w:t xml:space="preserve">. </w:t>
      </w:r>
      <w:r w:rsidR="008A757A" w:rsidRPr="00807A90">
        <w:t xml:space="preserve">Aligns with National Framework for HCSS, </w:t>
      </w:r>
      <w:r w:rsidR="001218F8" w:rsidRPr="00807A90">
        <w:t xml:space="preserve">Ngā </w:t>
      </w:r>
      <w:proofErr w:type="spellStart"/>
      <w:r w:rsidR="001218F8" w:rsidRPr="00807A90">
        <w:t>Paerewa</w:t>
      </w:r>
      <w:proofErr w:type="spellEnd"/>
      <w:r w:rsidR="001218F8" w:rsidRPr="00807A90">
        <w:t xml:space="preserve"> and EGL.</w:t>
      </w:r>
      <w:r w:rsidR="00EE500E" w:rsidRPr="00807A90">
        <w:t xml:space="preserve"> Feedback highlighted that inadequate training is a big issue.</w:t>
      </w:r>
    </w:p>
    <w:p w14:paraId="30451828" w14:textId="77777777" w:rsidR="00BE7259" w:rsidRDefault="00BE7259">
      <w:pPr>
        <w:spacing w:line="259" w:lineRule="auto"/>
        <w:rPr>
          <w:rFonts w:ascii="Arial" w:hAnsi="Arial" w:cs="Arial"/>
          <w:b/>
          <w:bCs/>
          <w:color w:val="0070C0"/>
        </w:rPr>
      </w:pPr>
      <w:r>
        <w:br w:type="page"/>
      </w:r>
    </w:p>
    <w:p w14:paraId="197E5A25" w14:textId="7F9272A5" w:rsidR="003847AD" w:rsidRPr="006647AB" w:rsidRDefault="00281A6E" w:rsidP="00DD02CC">
      <w:pPr>
        <w:pStyle w:val="aaVariablename"/>
      </w:pPr>
      <w:r w:rsidRPr="006647AB">
        <w:lastRenderedPageBreak/>
        <w:t>Q</w:t>
      </w:r>
      <w:r w:rsidR="000D07C4" w:rsidRPr="006647AB">
        <w:t>1</w:t>
      </w:r>
      <w:r w:rsidR="007C1913">
        <w:t>1</w:t>
      </w:r>
      <w:r w:rsidRPr="006647AB">
        <w:tab/>
      </w:r>
      <w:proofErr w:type="spellStart"/>
      <w:r w:rsidR="003847AD" w:rsidRPr="006647AB">
        <w:t>SW_SkillNeededOE</w:t>
      </w:r>
      <w:proofErr w:type="spellEnd"/>
    </w:p>
    <w:p w14:paraId="6D33531E" w14:textId="6508A008" w:rsidR="006647AB" w:rsidRPr="00E36375" w:rsidRDefault="006647AB" w:rsidP="00DD02CC">
      <w:pPr>
        <w:pStyle w:val="ProgrammingNote"/>
        <w:spacing w:line="278" w:lineRule="auto"/>
      </w:pPr>
      <w:r w:rsidRPr="00E36375">
        <w:t>[</w:t>
      </w:r>
      <w:r>
        <w:t xml:space="preserve">SHOW </w:t>
      </w:r>
      <w:r w:rsidRPr="00E36375">
        <w:t xml:space="preserve">IF </w:t>
      </w:r>
      <w:proofErr w:type="spellStart"/>
      <w:r w:rsidRPr="00E36375">
        <w:t>SW_SkillNeeded</w:t>
      </w:r>
      <w:proofErr w:type="spellEnd"/>
      <w:r w:rsidRPr="00E36375">
        <w:t xml:space="preserve"> = Usually / sometimes / no]</w:t>
      </w:r>
    </w:p>
    <w:p w14:paraId="75784105" w14:textId="77777777" w:rsidR="00FA0AC7" w:rsidRDefault="00C57E46" w:rsidP="00227727">
      <w:pPr>
        <w:pStyle w:val="TeThHauorabodytext"/>
        <w:spacing w:line="278" w:lineRule="auto"/>
        <w:ind w:left="567"/>
        <w:rPr>
          <w:rFonts w:ascii="Arial" w:hAnsi="Arial"/>
        </w:rPr>
      </w:pPr>
      <w:r w:rsidRPr="00E36375">
        <w:rPr>
          <w:rFonts w:ascii="Arial" w:hAnsi="Arial"/>
        </w:rPr>
        <w:t xml:space="preserve">What made you </w:t>
      </w:r>
      <w:r w:rsidR="000465E4" w:rsidRPr="00E36375">
        <w:rPr>
          <w:rFonts w:ascii="Arial" w:hAnsi="Arial"/>
        </w:rPr>
        <w:t xml:space="preserve">think </w:t>
      </w:r>
      <w:r w:rsidR="00DF6429" w:rsidRPr="00E36375">
        <w:rPr>
          <w:rFonts w:ascii="Arial" w:hAnsi="Arial"/>
        </w:rPr>
        <w:t xml:space="preserve">that </w:t>
      </w:r>
      <w:r w:rsidR="00327FC6" w:rsidRPr="00E36375">
        <w:rPr>
          <w:rFonts w:ascii="Arial" w:hAnsi="Arial"/>
        </w:rPr>
        <w:t>the</w:t>
      </w:r>
      <w:r w:rsidR="00DF6429" w:rsidRPr="00E36375">
        <w:rPr>
          <w:rFonts w:ascii="Arial" w:hAnsi="Arial"/>
        </w:rPr>
        <w:t xml:space="preserve"> support worker(s) did not always know what kind of support you needed and how to provide it?</w:t>
      </w:r>
      <w:r w:rsidR="00C9042B" w:rsidRPr="00E36375">
        <w:rPr>
          <w:rFonts w:ascii="Arial" w:hAnsi="Arial"/>
        </w:rPr>
        <w:t xml:space="preserve"> </w:t>
      </w:r>
    </w:p>
    <w:p w14:paraId="0CF5DF07" w14:textId="0C74BCB6" w:rsidR="00D94AF5" w:rsidRPr="00227727" w:rsidRDefault="00C9042B" w:rsidP="00227727">
      <w:pPr>
        <w:pStyle w:val="TeThHauorabodytext"/>
        <w:spacing w:line="278" w:lineRule="auto"/>
        <w:ind w:left="567"/>
        <w:rPr>
          <w:rFonts w:ascii="Arial" w:hAnsi="Arial"/>
        </w:rPr>
      </w:pPr>
      <w:r w:rsidRPr="00E36375">
        <w:rPr>
          <w:rFonts w:ascii="Arial" w:hAnsi="Arial"/>
          <w:i/>
          <w:iCs/>
        </w:rPr>
        <w:t>Please explain, in as much detail as possible.</w:t>
      </w:r>
    </w:p>
    <w:tbl>
      <w:tblPr>
        <w:tblStyle w:val="TableGrid"/>
        <w:tblW w:w="0" w:type="auto"/>
        <w:tblInd w:w="567" w:type="dxa"/>
        <w:tblLook w:val="04A0" w:firstRow="1" w:lastRow="0" w:firstColumn="1" w:lastColumn="0" w:noHBand="0" w:noVBand="1"/>
      </w:tblPr>
      <w:tblGrid>
        <w:gridCol w:w="8449"/>
      </w:tblGrid>
      <w:tr w:rsidR="00D94AF5" w:rsidRPr="00E36375" w14:paraId="0BEA80E1" w14:textId="77777777" w:rsidTr="00392F71">
        <w:tc>
          <w:tcPr>
            <w:tcW w:w="8449" w:type="dxa"/>
          </w:tcPr>
          <w:p w14:paraId="0D04CAF3" w14:textId="77777777" w:rsidR="001A437D" w:rsidRPr="00E36375" w:rsidRDefault="001A437D" w:rsidP="00DD02CC">
            <w:pPr>
              <w:pStyle w:val="TeThHauorabodytext"/>
              <w:spacing w:before="480" w:line="278" w:lineRule="auto"/>
              <w:rPr>
                <w:rFonts w:ascii="Arial" w:hAnsi="Arial"/>
                <w:i/>
                <w:iCs/>
              </w:rPr>
            </w:pPr>
          </w:p>
        </w:tc>
      </w:tr>
    </w:tbl>
    <w:p w14:paraId="150F8376" w14:textId="15A7BB87" w:rsidR="00945554" w:rsidRPr="00807A90" w:rsidRDefault="001A437D" w:rsidP="00DD02CC">
      <w:pPr>
        <w:pStyle w:val="TeThHauorabodytext"/>
        <w:spacing w:before="120" w:line="278" w:lineRule="auto"/>
        <w:rPr>
          <w:rFonts w:ascii="Arial" w:hAnsi="Arial"/>
          <w:i/>
          <w:iCs/>
          <w:color w:val="7030A0"/>
        </w:rPr>
      </w:pPr>
      <w:r w:rsidRPr="00807A90">
        <w:rPr>
          <w:rFonts w:ascii="Arial" w:hAnsi="Arial"/>
          <w:i/>
          <w:iCs/>
          <w:color w:val="7030A0"/>
        </w:rPr>
        <w:t>Rationale:</w:t>
      </w:r>
      <w:r w:rsidR="009931FF" w:rsidRPr="00807A90">
        <w:rPr>
          <w:rFonts w:ascii="Arial" w:hAnsi="Arial"/>
          <w:i/>
          <w:iCs/>
          <w:color w:val="7030A0"/>
        </w:rPr>
        <w:t xml:space="preserve"> </w:t>
      </w:r>
      <w:r w:rsidR="00DE03C1" w:rsidRPr="00807A90">
        <w:rPr>
          <w:rFonts w:ascii="Arial" w:hAnsi="Arial"/>
          <w:i/>
          <w:iCs/>
          <w:color w:val="7030A0"/>
        </w:rPr>
        <w:t>Understand where gaps are. Potential quality improvement ideas.</w:t>
      </w:r>
      <w:r w:rsidR="00541140" w:rsidRPr="00807A90">
        <w:rPr>
          <w:rFonts w:ascii="Arial" w:hAnsi="Arial"/>
          <w:i/>
          <w:iCs/>
          <w:color w:val="7030A0"/>
        </w:rPr>
        <w:t xml:space="preserve"> </w:t>
      </w:r>
      <w:r w:rsidR="00D55525" w:rsidRPr="00807A90">
        <w:rPr>
          <w:rFonts w:ascii="Arial" w:hAnsi="Arial"/>
          <w:i/>
          <w:iCs/>
          <w:color w:val="7030A0"/>
        </w:rPr>
        <w:br/>
        <w:t>Could theme responses and turn into close-ended question in year 2.</w:t>
      </w:r>
    </w:p>
    <w:p w14:paraId="2BD48AC3" w14:textId="77777777" w:rsidR="00C0481B" w:rsidRDefault="00C0481B" w:rsidP="00DD02CC">
      <w:pPr>
        <w:pStyle w:val="ProgrammingNote"/>
        <w:spacing w:line="278" w:lineRule="auto"/>
      </w:pPr>
    </w:p>
    <w:p w14:paraId="65118ADD" w14:textId="40C0499B" w:rsidR="000F7327" w:rsidRPr="00C0481B" w:rsidRDefault="000F7327" w:rsidP="00DD02CC">
      <w:pPr>
        <w:pStyle w:val="ProgrammingNote"/>
        <w:spacing w:line="278" w:lineRule="auto"/>
      </w:pPr>
      <w:r w:rsidRPr="00E36375">
        <w:t>{Page break}</w:t>
      </w:r>
    </w:p>
    <w:p w14:paraId="21E425A7" w14:textId="77777777" w:rsidR="004F36DC" w:rsidRPr="00E36375" w:rsidRDefault="004F36DC" w:rsidP="00DD02CC">
      <w:pPr>
        <w:pStyle w:val="ProgrammingNote"/>
        <w:spacing w:line="278" w:lineRule="auto"/>
      </w:pPr>
    </w:p>
    <w:p w14:paraId="3000B1C3" w14:textId="13DC314F" w:rsidR="00057645" w:rsidRPr="00E36375" w:rsidRDefault="00057645" w:rsidP="00DD02CC">
      <w:pPr>
        <w:pStyle w:val="TeThHauorabodytext"/>
        <w:spacing w:line="278" w:lineRule="auto"/>
        <w:rPr>
          <w:rFonts w:ascii="Arial" w:hAnsi="Arial"/>
        </w:rPr>
      </w:pPr>
      <w:r w:rsidRPr="00E36375">
        <w:rPr>
          <w:rFonts w:ascii="Arial" w:hAnsi="Arial"/>
        </w:rPr>
        <w:t xml:space="preserve">Thinking about the support and care given to you by the support worker(s) from </w:t>
      </w:r>
      <w:r w:rsidR="00395FDB" w:rsidRPr="00827435">
        <w:rPr>
          <w:rFonts w:ascii="Arial" w:hAnsi="Arial"/>
          <w:color w:val="FF0000"/>
        </w:rPr>
        <w:t>{provider name}</w:t>
      </w:r>
      <w:r w:rsidRPr="00827435">
        <w:rPr>
          <w:rFonts w:ascii="Arial" w:hAnsi="Arial"/>
          <w:color w:val="FF0000"/>
        </w:rPr>
        <w:t xml:space="preserve"> </w:t>
      </w:r>
      <w:r w:rsidRPr="00E36375">
        <w:rPr>
          <w:rFonts w:ascii="Arial" w:hAnsi="Arial"/>
        </w:rPr>
        <w:t>in the last four weeks…</w:t>
      </w:r>
    </w:p>
    <w:p w14:paraId="4EE348A0" w14:textId="42C46A67" w:rsidR="003847AD" w:rsidRPr="00E36375" w:rsidRDefault="00CE54E6" w:rsidP="00DD02CC">
      <w:pPr>
        <w:pStyle w:val="aaVariablename"/>
      </w:pPr>
      <w:r w:rsidRPr="00E36375">
        <w:t>Q1</w:t>
      </w:r>
      <w:r w:rsidR="007C1913">
        <w:t>2</w:t>
      </w:r>
      <w:r w:rsidRPr="00E36375">
        <w:tab/>
      </w:r>
      <w:proofErr w:type="spellStart"/>
      <w:r w:rsidR="00603780">
        <w:t>QCare_NamePronounce</w:t>
      </w:r>
      <w:proofErr w:type="spellEnd"/>
    </w:p>
    <w:p w14:paraId="18EE17C8" w14:textId="1C8F900D" w:rsidR="00CE54E6" w:rsidRPr="00E36375" w:rsidRDefault="007A7EF8" w:rsidP="00DD02CC">
      <w:pPr>
        <w:pStyle w:val="TeThHauorabodytext"/>
        <w:spacing w:line="278" w:lineRule="auto"/>
        <w:ind w:left="567"/>
        <w:rPr>
          <w:rFonts w:ascii="Arial" w:hAnsi="Arial"/>
        </w:rPr>
      </w:pPr>
      <w:r w:rsidRPr="00E36375">
        <w:rPr>
          <w:rFonts w:ascii="Arial" w:hAnsi="Arial"/>
        </w:rPr>
        <w:t>In the last four weeks, w</w:t>
      </w:r>
      <w:r w:rsidR="004057EC" w:rsidRPr="00E36375">
        <w:rPr>
          <w:rFonts w:ascii="Arial" w:hAnsi="Arial"/>
        </w:rPr>
        <w:t xml:space="preserve">as your name pronounced properly by </w:t>
      </w:r>
      <w:r w:rsidR="0035196D" w:rsidRPr="00E36375">
        <w:rPr>
          <w:rFonts w:ascii="Arial" w:hAnsi="Arial"/>
        </w:rPr>
        <w:t>the support w</w:t>
      </w:r>
      <w:r w:rsidR="00CE54E6" w:rsidRPr="00E36375">
        <w:rPr>
          <w:rFonts w:ascii="Arial" w:hAnsi="Arial"/>
        </w:rPr>
        <w:t>orker(s)?</w:t>
      </w:r>
    </w:p>
    <w:p w14:paraId="01131A05" w14:textId="77777777" w:rsidR="00CE54E6" w:rsidRPr="00E36375" w:rsidRDefault="00CE54E6" w:rsidP="00FB06B9">
      <w:pPr>
        <w:pStyle w:val="TeThHauorabodytext"/>
        <w:numPr>
          <w:ilvl w:val="0"/>
          <w:numId w:val="34"/>
        </w:numPr>
        <w:spacing w:after="0" w:line="278" w:lineRule="auto"/>
        <w:rPr>
          <w:rFonts w:ascii="Arial" w:hAnsi="Arial"/>
        </w:rPr>
      </w:pPr>
      <w:r w:rsidRPr="00E36375">
        <w:rPr>
          <w:rFonts w:ascii="Arial" w:hAnsi="Arial"/>
        </w:rPr>
        <w:t>Yes, always</w:t>
      </w:r>
    </w:p>
    <w:p w14:paraId="54D9D46F" w14:textId="77777777" w:rsidR="00CE54E6" w:rsidRPr="00E36375" w:rsidRDefault="00CE54E6" w:rsidP="00FB06B9">
      <w:pPr>
        <w:pStyle w:val="TeThHauorabodytext"/>
        <w:numPr>
          <w:ilvl w:val="0"/>
          <w:numId w:val="34"/>
        </w:numPr>
        <w:spacing w:after="0" w:line="278" w:lineRule="auto"/>
        <w:ind w:hanging="357"/>
        <w:rPr>
          <w:rFonts w:ascii="Arial" w:hAnsi="Arial"/>
        </w:rPr>
      </w:pPr>
      <w:r w:rsidRPr="00E36375">
        <w:rPr>
          <w:rFonts w:ascii="Arial" w:hAnsi="Arial"/>
        </w:rPr>
        <w:t>Usually</w:t>
      </w:r>
    </w:p>
    <w:p w14:paraId="43B77D04" w14:textId="77777777" w:rsidR="00CE54E6" w:rsidRPr="00E36375" w:rsidRDefault="00CE54E6" w:rsidP="00FB06B9">
      <w:pPr>
        <w:pStyle w:val="TeThHauorabodytext"/>
        <w:numPr>
          <w:ilvl w:val="0"/>
          <w:numId w:val="34"/>
        </w:numPr>
        <w:spacing w:after="0" w:line="278" w:lineRule="auto"/>
        <w:ind w:hanging="357"/>
        <w:rPr>
          <w:rFonts w:ascii="Arial" w:hAnsi="Arial"/>
        </w:rPr>
      </w:pPr>
      <w:r w:rsidRPr="00E36375">
        <w:rPr>
          <w:rFonts w:ascii="Arial" w:hAnsi="Arial"/>
        </w:rPr>
        <w:t>Sometimes</w:t>
      </w:r>
    </w:p>
    <w:p w14:paraId="5C0F15EE" w14:textId="1E558D93" w:rsidR="00675B19" w:rsidRPr="00E36375" w:rsidRDefault="00CE54E6" w:rsidP="00FB06B9">
      <w:pPr>
        <w:pStyle w:val="TeThHauorabodytext"/>
        <w:numPr>
          <w:ilvl w:val="0"/>
          <w:numId w:val="34"/>
        </w:numPr>
        <w:spacing w:after="0" w:line="278" w:lineRule="auto"/>
        <w:rPr>
          <w:rFonts w:ascii="Arial" w:hAnsi="Arial"/>
        </w:rPr>
      </w:pPr>
      <w:r w:rsidRPr="00E36375">
        <w:rPr>
          <w:rFonts w:ascii="Arial" w:hAnsi="Arial"/>
        </w:rPr>
        <w:t xml:space="preserve">No, </w:t>
      </w:r>
      <w:r w:rsidR="007B329A" w:rsidRPr="00E36375">
        <w:rPr>
          <w:rFonts w:ascii="Arial" w:hAnsi="Arial"/>
        </w:rPr>
        <w:t>never</w:t>
      </w:r>
    </w:p>
    <w:p w14:paraId="216C8A38" w14:textId="1A89E725" w:rsidR="00207D6C" w:rsidRPr="00E36375" w:rsidRDefault="00642CD5" w:rsidP="00FB06B9">
      <w:pPr>
        <w:pStyle w:val="TeThHauorabodytext"/>
        <w:numPr>
          <w:ilvl w:val="0"/>
          <w:numId w:val="34"/>
        </w:numPr>
        <w:spacing w:after="0" w:line="278" w:lineRule="auto"/>
        <w:ind w:hanging="357"/>
        <w:rPr>
          <w:rFonts w:ascii="Arial" w:hAnsi="Arial"/>
        </w:rPr>
      </w:pPr>
      <w:r w:rsidRPr="00E36375">
        <w:rPr>
          <w:rFonts w:ascii="Arial" w:hAnsi="Arial"/>
        </w:rPr>
        <w:t xml:space="preserve">They </w:t>
      </w:r>
      <w:r w:rsidR="00436841" w:rsidRPr="00E36375">
        <w:rPr>
          <w:rFonts w:ascii="Arial" w:hAnsi="Arial"/>
        </w:rPr>
        <w:t>addressed me appropriately without using my name</w:t>
      </w:r>
    </w:p>
    <w:p w14:paraId="01EDBAC7" w14:textId="76996538" w:rsidR="00642CD5" w:rsidRPr="00E36375" w:rsidRDefault="004A3719" w:rsidP="00FB06B9">
      <w:pPr>
        <w:pStyle w:val="TeThHauorabodytext"/>
        <w:numPr>
          <w:ilvl w:val="0"/>
          <w:numId w:val="34"/>
        </w:numPr>
        <w:spacing w:after="120" w:line="278" w:lineRule="auto"/>
        <w:ind w:hanging="357"/>
        <w:rPr>
          <w:rFonts w:ascii="Arial" w:hAnsi="Arial"/>
        </w:rPr>
      </w:pPr>
      <w:r w:rsidRPr="00E36375">
        <w:rPr>
          <w:rFonts w:ascii="Arial" w:hAnsi="Arial"/>
        </w:rPr>
        <w:t xml:space="preserve">No one used my name or </w:t>
      </w:r>
      <w:r w:rsidR="00886061" w:rsidRPr="00E36375">
        <w:rPr>
          <w:rFonts w:ascii="Arial" w:hAnsi="Arial"/>
        </w:rPr>
        <w:t>addressed me appropriately</w:t>
      </w:r>
    </w:p>
    <w:p w14:paraId="2A2D7084" w14:textId="6BD59F15" w:rsidR="00CE54E6" w:rsidRPr="00807A90" w:rsidRDefault="00CE54E6" w:rsidP="009D348D">
      <w:pPr>
        <w:pStyle w:val="Rationale"/>
      </w:pPr>
      <w:r w:rsidRPr="00807A90">
        <w:t xml:space="preserve">Rationale: Indicator of </w:t>
      </w:r>
      <w:r w:rsidR="00601309" w:rsidRPr="00807A90">
        <w:t>culturally safe</w:t>
      </w:r>
      <w:r w:rsidRPr="00807A90">
        <w:t xml:space="preserve"> support</w:t>
      </w:r>
      <w:r w:rsidR="00601309" w:rsidRPr="00807A90">
        <w:t xml:space="preserve">. Aligns with Ngā </w:t>
      </w:r>
      <w:proofErr w:type="spellStart"/>
      <w:r w:rsidR="00601309" w:rsidRPr="00807A90">
        <w:t>Paerewa</w:t>
      </w:r>
      <w:proofErr w:type="spellEnd"/>
      <w:r w:rsidR="00601309" w:rsidRPr="00807A90">
        <w:t xml:space="preserve"> and National Framework for HCSS.</w:t>
      </w:r>
    </w:p>
    <w:p w14:paraId="3570FAD2" w14:textId="428174B0" w:rsidR="00321A1F" w:rsidRPr="00E36375" w:rsidRDefault="00A77CCC" w:rsidP="00DD02CC">
      <w:pPr>
        <w:pStyle w:val="aaVariablename"/>
      </w:pPr>
      <w:r w:rsidRPr="00E36375">
        <w:t>Q1</w:t>
      </w:r>
      <w:r w:rsidR="007C1913">
        <w:t>3</w:t>
      </w:r>
      <w:r w:rsidR="000D07C4">
        <w:t xml:space="preserve"> </w:t>
      </w:r>
      <w:proofErr w:type="spellStart"/>
      <w:r w:rsidR="001D353A">
        <w:t>QCare_Attributes_Listen</w:t>
      </w:r>
      <w:proofErr w:type="spellEnd"/>
    </w:p>
    <w:p w14:paraId="1C2E8F9E" w14:textId="7C326C48" w:rsidR="006D5F9E" w:rsidRPr="00E36375" w:rsidRDefault="004D3D3A" w:rsidP="00DD02CC">
      <w:pPr>
        <w:pStyle w:val="TeThHauorabodytext"/>
        <w:spacing w:line="278" w:lineRule="auto"/>
        <w:ind w:left="567"/>
        <w:rPr>
          <w:rFonts w:ascii="Arial" w:hAnsi="Arial"/>
          <w:b/>
          <w:bCs/>
        </w:rPr>
      </w:pPr>
      <w:r w:rsidRPr="00E36375">
        <w:rPr>
          <w:rFonts w:ascii="Arial" w:hAnsi="Arial"/>
        </w:rPr>
        <w:t>Did</w:t>
      </w:r>
      <w:r w:rsidR="00A77CCC" w:rsidRPr="00E36375">
        <w:rPr>
          <w:rFonts w:ascii="Arial" w:hAnsi="Arial"/>
        </w:rPr>
        <w:t xml:space="preserve"> </w:t>
      </w:r>
      <w:r w:rsidR="0035196D" w:rsidRPr="00E36375">
        <w:rPr>
          <w:rFonts w:ascii="Arial" w:hAnsi="Arial"/>
        </w:rPr>
        <w:t>the support w</w:t>
      </w:r>
      <w:r w:rsidR="00A77CCC" w:rsidRPr="00E36375">
        <w:rPr>
          <w:rFonts w:ascii="Arial" w:hAnsi="Arial"/>
        </w:rPr>
        <w:t xml:space="preserve">orker(s) </w:t>
      </w:r>
      <w:r w:rsidR="004B7B99" w:rsidRPr="00E36375">
        <w:rPr>
          <w:rFonts w:ascii="Arial" w:hAnsi="Arial"/>
        </w:rPr>
        <w:t xml:space="preserve">listen to your views </w:t>
      </w:r>
      <w:r w:rsidR="00A85191" w:rsidRPr="00E36375">
        <w:rPr>
          <w:rFonts w:ascii="Arial" w:hAnsi="Arial"/>
        </w:rPr>
        <w:t xml:space="preserve">on </w:t>
      </w:r>
      <w:r w:rsidR="008A6E4D" w:rsidRPr="00E36375">
        <w:rPr>
          <w:rFonts w:ascii="Arial" w:hAnsi="Arial"/>
        </w:rPr>
        <w:t xml:space="preserve">how </w:t>
      </w:r>
      <w:r w:rsidR="00D174AF" w:rsidRPr="00E36375">
        <w:rPr>
          <w:rFonts w:ascii="Arial" w:hAnsi="Arial"/>
        </w:rPr>
        <w:t xml:space="preserve">you </w:t>
      </w:r>
      <w:r w:rsidR="00FC39E6" w:rsidRPr="00E36375">
        <w:rPr>
          <w:rFonts w:ascii="Arial" w:hAnsi="Arial"/>
        </w:rPr>
        <w:t xml:space="preserve">wanted </w:t>
      </w:r>
      <w:r w:rsidR="000C0376" w:rsidRPr="00E36375">
        <w:rPr>
          <w:rFonts w:ascii="Arial" w:hAnsi="Arial"/>
        </w:rPr>
        <w:t>them to provide support</w:t>
      </w:r>
      <w:r w:rsidR="001F000A" w:rsidRPr="00E36375">
        <w:rPr>
          <w:rFonts w:ascii="Arial" w:hAnsi="Arial"/>
        </w:rPr>
        <w:t>?</w:t>
      </w:r>
    </w:p>
    <w:p w14:paraId="6051AACF" w14:textId="73C40124" w:rsidR="00A77CCC" w:rsidRPr="00E36375" w:rsidRDefault="00A77CCC" w:rsidP="00FB06B9">
      <w:pPr>
        <w:pStyle w:val="TeThHauorabodytext"/>
        <w:numPr>
          <w:ilvl w:val="0"/>
          <w:numId w:val="36"/>
        </w:numPr>
        <w:spacing w:after="0" w:line="278" w:lineRule="auto"/>
        <w:ind w:left="851"/>
        <w:rPr>
          <w:rFonts w:ascii="Arial" w:hAnsi="Arial"/>
        </w:rPr>
      </w:pPr>
      <w:r w:rsidRPr="00E36375">
        <w:rPr>
          <w:rFonts w:ascii="Arial" w:hAnsi="Arial"/>
        </w:rPr>
        <w:t>Yes, always</w:t>
      </w:r>
    </w:p>
    <w:p w14:paraId="3812C23B" w14:textId="026963CD" w:rsidR="00A77CCC" w:rsidRPr="00E36375" w:rsidRDefault="00A77CCC" w:rsidP="00FB06B9">
      <w:pPr>
        <w:pStyle w:val="TeThHauorabodytext"/>
        <w:numPr>
          <w:ilvl w:val="0"/>
          <w:numId w:val="36"/>
        </w:numPr>
        <w:spacing w:after="0" w:line="278" w:lineRule="auto"/>
        <w:ind w:left="851"/>
        <w:rPr>
          <w:rFonts w:ascii="Arial" w:hAnsi="Arial"/>
        </w:rPr>
      </w:pPr>
      <w:r w:rsidRPr="00E36375">
        <w:rPr>
          <w:rFonts w:ascii="Arial" w:hAnsi="Arial"/>
        </w:rPr>
        <w:t>Usually</w:t>
      </w:r>
    </w:p>
    <w:p w14:paraId="42B23503" w14:textId="7B613971" w:rsidR="00A77CCC" w:rsidRPr="00E36375" w:rsidRDefault="00A77CCC" w:rsidP="00FB06B9">
      <w:pPr>
        <w:pStyle w:val="TeThHauorabodytext"/>
        <w:numPr>
          <w:ilvl w:val="0"/>
          <w:numId w:val="36"/>
        </w:numPr>
        <w:spacing w:after="0" w:line="278" w:lineRule="auto"/>
        <w:ind w:left="851"/>
        <w:rPr>
          <w:rFonts w:ascii="Arial" w:hAnsi="Arial"/>
        </w:rPr>
      </w:pPr>
      <w:r w:rsidRPr="00E36375">
        <w:rPr>
          <w:rFonts w:ascii="Arial" w:hAnsi="Arial"/>
        </w:rPr>
        <w:t>Sometimes</w:t>
      </w:r>
    </w:p>
    <w:p w14:paraId="49A89D4A" w14:textId="10EA053F" w:rsidR="00A77CCC" w:rsidRPr="00E36375" w:rsidRDefault="00A77CCC" w:rsidP="00FB06B9">
      <w:pPr>
        <w:pStyle w:val="TeThHauorabodytext"/>
        <w:numPr>
          <w:ilvl w:val="0"/>
          <w:numId w:val="36"/>
        </w:numPr>
        <w:spacing w:after="0" w:line="278" w:lineRule="auto"/>
        <w:ind w:left="851"/>
        <w:rPr>
          <w:rFonts w:ascii="Arial" w:hAnsi="Arial"/>
        </w:rPr>
      </w:pPr>
      <w:r w:rsidRPr="00E36375">
        <w:rPr>
          <w:rFonts w:ascii="Arial" w:hAnsi="Arial"/>
        </w:rPr>
        <w:t xml:space="preserve">No, </w:t>
      </w:r>
      <w:r w:rsidR="00B6146F" w:rsidRPr="00E36375">
        <w:rPr>
          <w:rFonts w:ascii="Arial" w:hAnsi="Arial"/>
        </w:rPr>
        <w:t>never</w:t>
      </w:r>
    </w:p>
    <w:p w14:paraId="0A65B4DA" w14:textId="56B911BD" w:rsidR="00C10509" w:rsidRPr="00807A90" w:rsidRDefault="00A77CCC" w:rsidP="009D348D">
      <w:pPr>
        <w:pStyle w:val="Rationale"/>
      </w:pPr>
      <w:r w:rsidRPr="00807A90">
        <w:t xml:space="preserve">Rationale: Indicator of </w:t>
      </w:r>
      <w:r w:rsidR="008D19C4" w:rsidRPr="00807A90">
        <w:t xml:space="preserve">person-directed and </w:t>
      </w:r>
      <w:r w:rsidRPr="00807A90">
        <w:t xml:space="preserve">culturally safe support. Aligns with Ngā </w:t>
      </w:r>
      <w:proofErr w:type="spellStart"/>
      <w:r w:rsidRPr="00807A90">
        <w:t>Paerewa</w:t>
      </w:r>
      <w:proofErr w:type="spellEnd"/>
      <w:r w:rsidR="00BB3703" w:rsidRPr="00807A90">
        <w:t xml:space="preserve">, </w:t>
      </w:r>
      <w:r w:rsidRPr="00807A90">
        <w:t>National Framework for HCSS</w:t>
      </w:r>
      <w:r w:rsidR="00BB3703" w:rsidRPr="00807A90">
        <w:t xml:space="preserve"> and EGL.</w:t>
      </w:r>
    </w:p>
    <w:p w14:paraId="4192D96C" w14:textId="77777777" w:rsidR="00E864B9" w:rsidRDefault="00E864B9">
      <w:pPr>
        <w:spacing w:line="259" w:lineRule="auto"/>
        <w:rPr>
          <w:rFonts w:ascii="Arial" w:hAnsi="Arial" w:cs="Arial"/>
          <w:b/>
          <w:bCs/>
          <w:color w:val="0070C0"/>
        </w:rPr>
      </w:pPr>
      <w:r>
        <w:br w:type="page"/>
      </w:r>
    </w:p>
    <w:p w14:paraId="0D5C12C0" w14:textId="6BD766E2" w:rsidR="00B50AE3" w:rsidRPr="00E36375" w:rsidRDefault="00552134" w:rsidP="00DD02CC">
      <w:pPr>
        <w:pStyle w:val="aaVariablename"/>
      </w:pPr>
      <w:r w:rsidRPr="00E36375">
        <w:lastRenderedPageBreak/>
        <w:t>Q1</w:t>
      </w:r>
      <w:r w:rsidR="007C1913">
        <w:t>4</w:t>
      </w:r>
      <w:r w:rsidRPr="00E36375">
        <w:tab/>
      </w:r>
      <w:proofErr w:type="spellStart"/>
      <w:r w:rsidR="00C759AF">
        <w:t>QCare_Attributes_RespectKindness</w:t>
      </w:r>
      <w:proofErr w:type="spellEnd"/>
    </w:p>
    <w:p w14:paraId="12686B03" w14:textId="7D71AF39" w:rsidR="00552134" w:rsidRPr="00E36375" w:rsidRDefault="00552134" w:rsidP="00DD02CC">
      <w:pPr>
        <w:pStyle w:val="TeThHauorabodytext"/>
        <w:spacing w:line="278" w:lineRule="auto"/>
        <w:ind w:left="567"/>
        <w:rPr>
          <w:rFonts w:ascii="Arial" w:hAnsi="Arial"/>
        </w:rPr>
      </w:pPr>
      <w:r w:rsidRPr="00E36375">
        <w:rPr>
          <w:rFonts w:ascii="Arial" w:hAnsi="Arial"/>
        </w:rPr>
        <w:t xml:space="preserve">Did </w:t>
      </w:r>
      <w:r w:rsidR="0035196D" w:rsidRPr="00E36375">
        <w:rPr>
          <w:rFonts w:ascii="Arial" w:hAnsi="Arial"/>
        </w:rPr>
        <w:t>the support w</w:t>
      </w:r>
      <w:r w:rsidRPr="00E36375">
        <w:rPr>
          <w:rFonts w:ascii="Arial" w:hAnsi="Arial"/>
        </w:rPr>
        <w:t xml:space="preserve">orker(s) </w:t>
      </w:r>
      <w:r w:rsidR="00872795" w:rsidRPr="00E36375">
        <w:rPr>
          <w:rFonts w:ascii="Arial" w:hAnsi="Arial"/>
        </w:rPr>
        <w:t>treat you with respect and kindness?</w:t>
      </w:r>
    </w:p>
    <w:p w14:paraId="4ADE0FAE" w14:textId="77777777" w:rsidR="00552134" w:rsidRPr="00E36375" w:rsidRDefault="00552134" w:rsidP="00FB06B9">
      <w:pPr>
        <w:pStyle w:val="TeThHauorabodytext"/>
        <w:numPr>
          <w:ilvl w:val="0"/>
          <w:numId w:val="9"/>
        </w:numPr>
        <w:spacing w:after="0" w:line="278" w:lineRule="auto"/>
        <w:ind w:hanging="357"/>
        <w:rPr>
          <w:rFonts w:ascii="Arial" w:hAnsi="Arial"/>
        </w:rPr>
      </w:pPr>
      <w:r w:rsidRPr="00E36375">
        <w:rPr>
          <w:rFonts w:ascii="Arial" w:hAnsi="Arial"/>
        </w:rPr>
        <w:t>Yes, always</w:t>
      </w:r>
    </w:p>
    <w:p w14:paraId="440C6BE4" w14:textId="77777777" w:rsidR="00552134" w:rsidRPr="00E36375" w:rsidRDefault="00552134" w:rsidP="00FB06B9">
      <w:pPr>
        <w:pStyle w:val="TeThHauorabodytext"/>
        <w:numPr>
          <w:ilvl w:val="0"/>
          <w:numId w:val="9"/>
        </w:numPr>
        <w:spacing w:after="0" w:line="278" w:lineRule="auto"/>
        <w:ind w:hanging="357"/>
        <w:rPr>
          <w:rFonts w:ascii="Arial" w:hAnsi="Arial"/>
        </w:rPr>
      </w:pPr>
      <w:r w:rsidRPr="00E36375">
        <w:rPr>
          <w:rFonts w:ascii="Arial" w:hAnsi="Arial"/>
        </w:rPr>
        <w:t>Usually</w:t>
      </w:r>
    </w:p>
    <w:p w14:paraId="2B93CFF6" w14:textId="77777777" w:rsidR="00552134" w:rsidRPr="00E36375" w:rsidRDefault="00552134" w:rsidP="00FB06B9">
      <w:pPr>
        <w:pStyle w:val="TeThHauorabodytext"/>
        <w:numPr>
          <w:ilvl w:val="0"/>
          <w:numId w:val="9"/>
        </w:numPr>
        <w:spacing w:after="0" w:line="278" w:lineRule="auto"/>
        <w:ind w:hanging="357"/>
        <w:rPr>
          <w:rFonts w:ascii="Arial" w:hAnsi="Arial"/>
        </w:rPr>
      </w:pPr>
      <w:r w:rsidRPr="00E36375">
        <w:rPr>
          <w:rFonts w:ascii="Arial" w:hAnsi="Arial"/>
        </w:rPr>
        <w:t>Sometimes</w:t>
      </w:r>
    </w:p>
    <w:p w14:paraId="2545C3E5" w14:textId="06C8DD9A" w:rsidR="00552134" w:rsidRPr="00E36375" w:rsidRDefault="00552134" w:rsidP="00FB06B9">
      <w:pPr>
        <w:pStyle w:val="TeThHauorabodytext"/>
        <w:numPr>
          <w:ilvl w:val="0"/>
          <w:numId w:val="9"/>
        </w:numPr>
        <w:spacing w:after="0" w:line="278" w:lineRule="auto"/>
        <w:ind w:hanging="357"/>
        <w:rPr>
          <w:rFonts w:ascii="Arial" w:hAnsi="Arial"/>
        </w:rPr>
      </w:pPr>
      <w:r w:rsidRPr="00E36375">
        <w:rPr>
          <w:rFonts w:ascii="Arial" w:hAnsi="Arial"/>
        </w:rPr>
        <w:t xml:space="preserve">No, </w:t>
      </w:r>
      <w:r w:rsidR="00A4134F" w:rsidRPr="00E36375">
        <w:rPr>
          <w:rFonts w:ascii="Arial" w:hAnsi="Arial"/>
        </w:rPr>
        <w:t>never</w:t>
      </w:r>
    </w:p>
    <w:p w14:paraId="6F7B1489" w14:textId="15D43359" w:rsidR="001069B0" w:rsidRPr="00E36375" w:rsidRDefault="001069B0" w:rsidP="00FB06B9">
      <w:pPr>
        <w:pStyle w:val="TeThHauorabodytext"/>
        <w:numPr>
          <w:ilvl w:val="0"/>
          <w:numId w:val="44"/>
        </w:numPr>
        <w:spacing w:after="0" w:line="278" w:lineRule="auto"/>
        <w:rPr>
          <w:rFonts w:ascii="Arial" w:hAnsi="Arial"/>
        </w:rPr>
      </w:pPr>
      <w:r w:rsidRPr="00E36375">
        <w:rPr>
          <w:rFonts w:ascii="Arial" w:hAnsi="Arial"/>
        </w:rPr>
        <w:t xml:space="preserve">Don’t know </w:t>
      </w:r>
      <w:r w:rsidRPr="004D0115">
        <w:rPr>
          <w:rStyle w:val="IFChar"/>
          <w:sz w:val="22"/>
          <w:szCs w:val="22"/>
        </w:rPr>
        <w:t>[SHOW IF Q</w:t>
      </w:r>
      <w:r w:rsidR="004D0115" w:rsidRPr="004D0115">
        <w:rPr>
          <w:rStyle w:val="IFChar"/>
          <w:sz w:val="22"/>
          <w:szCs w:val="22"/>
        </w:rPr>
        <w:t>S</w:t>
      </w:r>
      <w:r w:rsidRPr="004D0115">
        <w:rPr>
          <w:rStyle w:val="IFChar"/>
          <w:sz w:val="22"/>
          <w:szCs w:val="22"/>
        </w:rPr>
        <w:t>urveyOnBehalf = Completing on behalf of someone else]</w:t>
      </w:r>
    </w:p>
    <w:p w14:paraId="02264EA0" w14:textId="66946917" w:rsidR="00356DD7" w:rsidRPr="00807A90" w:rsidRDefault="00552134" w:rsidP="001224E4">
      <w:pPr>
        <w:pStyle w:val="Rationale"/>
      </w:pPr>
      <w:r w:rsidRPr="00807A90">
        <w:t xml:space="preserve">Rationale: Indicator of culturally safe support. Aligns with Ngā </w:t>
      </w:r>
      <w:proofErr w:type="spellStart"/>
      <w:r w:rsidRPr="00807A90">
        <w:t>Paerewa</w:t>
      </w:r>
      <w:proofErr w:type="spellEnd"/>
      <w:r w:rsidR="00BD1C4B" w:rsidRPr="00807A90">
        <w:t xml:space="preserve">, </w:t>
      </w:r>
      <w:r w:rsidRPr="00807A90">
        <w:t>National Framework for HCSS</w:t>
      </w:r>
      <w:r w:rsidR="00BD1C4B" w:rsidRPr="00807A90">
        <w:t xml:space="preserve"> and EGL.</w:t>
      </w:r>
    </w:p>
    <w:p w14:paraId="6DE6F55E" w14:textId="77777777" w:rsidR="0097460C" w:rsidRPr="00E36375" w:rsidRDefault="0097460C" w:rsidP="00DD02CC">
      <w:pPr>
        <w:pStyle w:val="TeThHauorabodytext"/>
        <w:spacing w:after="0" w:line="278" w:lineRule="auto"/>
        <w:rPr>
          <w:rFonts w:ascii="Arial" w:hAnsi="Arial"/>
          <w:i/>
          <w:iCs/>
          <w:color w:val="FF0000"/>
        </w:rPr>
      </w:pPr>
    </w:p>
    <w:p w14:paraId="41ED5191" w14:textId="7F0F1F07" w:rsidR="00356DD7" w:rsidRPr="00E36375" w:rsidRDefault="00356DD7" w:rsidP="00DD02CC">
      <w:pPr>
        <w:pStyle w:val="ProgrammingNote"/>
        <w:spacing w:line="278" w:lineRule="auto"/>
      </w:pPr>
      <w:r w:rsidRPr="00E36375">
        <w:t>{Page break}</w:t>
      </w:r>
    </w:p>
    <w:p w14:paraId="6ED95A74" w14:textId="35861F28" w:rsidR="00C9042B" w:rsidRPr="00E36375" w:rsidRDefault="001630A8" w:rsidP="00DD02CC">
      <w:pPr>
        <w:pStyle w:val="TeThHauorabodytext"/>
        <w:spacing w:before="480" w:line="278" w:lineRule="auto"/>
        <w:rPr>
          <w:rFonts w:ascii="Arial" w:hAnsi="Arial"/>
        </w:rPr>
      </w:pPr>
      <w:bookmarkStart w:id="0" w:name="_Hlk169782757"/>
      <w:r w:rsidRPr="00E36375">
        <w:rPr>
          <w:rFonts w:ascii="Arial" w:hAnsi="Arial"/>
        </w:rPr>
        <w:t xml:space="preserve">Everyone in </w:t>
      </w:r>
      <w:r w:rsidR="00430472" w:rsidRPr="00E36375">
        <w:rPr>
          <w:rFonts w:ascii="Arial" w:hAnsi="Arial"/>
        </w:rPr>
        <w:t>Aotearoa New Zealand comes from a unique background and perspective.</w:t>
      </w:r>
      <w:r w:rsidR="00C40BEC" w:rsidRPr="00E36375">
        <w:rPr>
          <w:rFonts w:ascii="Arial" w:hAnsi="Arial"/>
        </w:rPr>
        <w:t xml:space="preserve"> This means </w:t>
      </w:r>
      <w:r w:rsidR="008F6F08" w:rsidRPr="00E36375">
        <w:rPr>
          <w:rFonts w:ascii="Arial" w:hAnsi="Arial"/>
        </w:rPr>
        <w:t>each person’s needs might be different in the way that their support is provided to them.</w:t>
      </w:r>
    </w:p>
    <w:bookmarkEnd w:id="0"/>
    <w:p w14:paraId="67D66817" w14:textId="37E76EFE" w:rsidR="00B50AE3" w:rsidRPr="00E36375" w:rsidRDefault="008F6F08" w:rsidP="00DD02CC">
      <w:pPr>
        <w:pStyle w:val="aaVariablename"/>
      </w:pPr>
      <w:r w:rsidRPr="00E36375">
        <w:t>Q</w:t>
      </w:r>
      <w:r w:rsidR="002C5037" w:rsidRPr="00E36375">
        <w:t>1</w:t>
      </w:r>
      <w:r w:rsidR="007C1913">
        <w:t>5</w:t>
      </w:r>
      <w:r w:rsidRPr="00E36375">
        <w:tab/>
      </w:r>
      <w:proofErr w:type="spellStart"/>
      <w:r w:rsidR="00B50AE3" w:rsidRPr="00E36375">
        <w:t>SW_CultureRespect</w:t>
      </w:r>
      <w:proofErr w:type="spellEnd"/>
    </w:p>
    <w:p w14:paraId="04EC778F" w14:textId="3AB5811B" w:rsidR="008F6F08" w:rsidRPr="00E36375" w:rsidRDefault="008F6F08" w:rsidP="00DD02CC">
      <w:pPr>
        <w:pStyle w:val="TeThHauorabodytext"/>
        <w:spacing w:line="278" w:lineRule="auto"/>
        <w:ind w:left="567"/>
        <w:rPr>
          <w:rFonts w:ascii="Arial" w:hAnsi="Arial"/>
        </w:rPr>
      </w:pPr>
      <w:r w:rsidRPr="00E36375">
        <w:rPr>
          <w:rFonts w:ascii="Arial" w:hAnsi="Arial"/>
        </w:rPr>
        <w:t xml:space="preserve">During the visits from </w:t>
      </w:r>
      <w:r w:rsidR="0035196D" w:rsidRPr="00E36375">
        <w:rPr>
          <w:rFonts w:ascii="Arial" w:hAnsi="Arial"/>
        </w:rPr>
        <w:t>the support w</w:t>
      </w:r>
      <w:r w:rsidRPr="00E36375">
        <w:rPr>
          <w:rFonts w:ascii="Arial" w:hAnsi="Arial"/>
        </w:rPr>
        <w:t xml:space="preserve">orker(s) in the last </w:t>
      </w:r>
      <w:r w:rsidR="008203F7" w:rsidRPr="00E36375">
        <w:rPr>
          <w:rFonts w:ascii="Arial" w:hAnsi="Arial"/>
        </w:rPr>
        <w:t>four weeks</w:t>
      </w:r>
      <w:r w:rsidRPr="00E36375">
        <w:rPr>
          <w:rFonts w:ascii="Arial" w:hAnsi="Arial"/>
        </w:rPr>
        <w:t xml:space="preserve">, </w:t>
      </w:r>
      <w:r w:rsidR="00386A36" w:rsidRPr="00E36375">
        <w:rPr>
          <w:rFonts w:ascii="Arial" w:hAnsi="Arial"/>
        </w:rPr>
        <w:t>was your</w:t>
      </w:r>
      <w:r w:rsidRPr="00E36375">
        <w:rPr>
          <w:rFonts w:ascii="Arial" w:hAnsi="Arial"/>
        </w:rPr>
        <w:t xml:space="preserve"> </w:t>
      </w:r>
      <w:r w:rsidR="00FD05D7" w:rsidRPr="00E36375">
        <w:rPr>
          <w:rFonts w:ascii="Arial" w:hAnsi="Arial"/>
        </w:rPr>
        <w:t>culture respected</w:t>
      </w:r>
      <w:r w:rsidRPr="00E36375">
        <w:rPr>
          <w:rFonts w:ascii="Arial" w:hAnsi="Arial"/>
        </w:rPr>
        <w:t>?</w:t>
      </w:r>
    </w:p>
    <w:p w14:paraId="7EB350A8" w14:textId="77777777" w:rsidR="008F6F08" w:rsidRPr="00E36375" w:rsidRDefault="008F6F08" w:rsidP="00FB06B9">
      <w:pPr>
        <w:pStyle w:val="TeThHauorabodytext"/>
        <w:numPr>
          <w:ilvl w:val="0"/>
          <w:numId w:val="10"/>
        </w:numPr>
        <w:spacing w:after="0" w:line="278" w:lineRule="auto"/>
        <w:ind w:hanging="357"/>
        <w:rPr>
          <w:rFonts w:ascii="Arial" w:hAnsi="Arial"/>
        </w:rPr>
      </w:pPr>
      <w:r w:rsidRPr="00E36375">
        <w:rPr>
          <w:rFonts w:ascii="Arial" w:hAnsi="Arial"/>
        </w:rPr>
        <w:t>Yes, always</w:t>
      </w:r>
    </w:p>
    <w:p w14:paraId="402A4793" w14:textId="77777777" w:rsidR="008F6F08" w:rsidRPr="00E36375" w:rsidRDefault="008F6F08" w:rsidP="00FB06B9">
      <w:pPr>
        <w:pStyle w:val="TeThHauorabodytext"/>
        <w:numPr>
          <w:ilvl w:val="0"/>
          <w:numId w:val="10"/>
        </w:numPr>
        <w:spacing w:after="0" w:line="278" w:lineRule="auto"/>
        <w:ind w:hanging="357"/>
        <w:rPr>
          <w:rFonts w:ascii="Arial" w:hAnsi="Arial"/>
        </w:rPr>
      </w:pPr>
      <w:r w:rsidRPr="00E36375">
        <w:rPr>
          <w:rFonts w:ascii="Arial" w:hAnsi="Arial"/>
        </w:rPr>
        <w:t>Usually</w:t>
      </w:r>
    </w:p>
    <w:p w14:paraId="3108A6B3" w14:textId="77777777" w:rsidR="008F6F08" w:rsidRPr="00E36375" w:rsidRDefault="008F6F08" w:rsidP="00FB06B9">
      <w:pPr>
        <w:pStyle w:val="TeThHauorabodytext"/>
        <w:numPr>
          <w:ilvl w:val="0"/>
          <w:numId w:val="10"/>
        </w:numPr>
        <w:spacing w:after="0" w:line="278" w:lineRule="auto"/>
        <w:ind w:hanging="357"/>
        <w:rPr>
          <w:rFonts w:ascii="Arial" w:hAnsi="Arial"/>
        </w:rPr>
      </w:pPr>
      <w:r w:rsidRPr="00E36375">
        <w:rPr>
          <w:rFonts w:ascii="Arial" w:hAnsi="Arial"/>
        </w:rPr>
        <w:t>Sometimes</w:t>
      </w:r>
    </w:p>
    <w:p w14:paraId="33EFE1C4" w14:textId="23766904" w:rsidR="008F6F08" w:rsidRPr="00E36375" w:rsidRDefault="008F6F08" w:rsidP="00FB06B9">
      <w:pPr>
        <w:pStyle w:val="TeThHauorabodytext"/>
        <w:numPr>
          <w:ilvl w:val="0"/>
          <w:numId w:val="10"/>
        </w:numPr>
        <w:spacing w:after="0" w:line="278" w:lineRule="auto"/>
        <w:ind w:hanging="357"/>
        <w:rPr>
          <w:rFonts w:ascii="Arial" w:hAnsi="Arial"/>
        </w:rPr>
      </w:pPr>
      <w:r w:rsidRPr="00E36375">
        <w:rPr>
          <w:rFonts w:ascii="Arial" w:hAnsi="Arial"/>
        </w:rPr>
        <w:t>No,</w:t>
      </w:r>
      <w:r w:rsidR="00B85D51" w:rsidRPr="00E36375">
        <w:rPr>
          <w:rFonts w:ascii="Arial" w:hAnsi="Arial"/>
        </w:rPr>
        <w:t xml:space="preserve"> </w:t>
      </w:r>
      <w:r w:rsidR="00B6146F" w:rsidRPr="00E36375">
        <w:rPr>
          <w:rFonts w:ascii="Arial" w:hAnsi="Arial"/>
        </w:rPr>
        <w:t>never</w:t>
      </w:r>
    </w:p>
    <w:p w14:paraId="6DC09F25" w14:textId="53CC774B" w:rsidR="00964489" w:rsidRPr="00E36375" w:rsidRDefault="00E73300" w:rsidP="00FB06B9">
      <w:pPr>
        <w:pStyle w:val="TeThHauorabodytext"/>
        <w:numPr>
          <w:ilvl w:val="0"/>
          <w:numId w:val="45"/>
        </w:numPr>
        <w:spacing w:after="0" w:line="278" w:lineRule="auto"/>
        <w:rPr>
          <w:rFonts w:ascii="Arial" w:hAnsi="Arial"/>
        </w:rPr>
      </w:pPr>
      <w:r w:rsidRPr="00E36375">
        <w:rPr>
          <w:rFonts w:ascii="Arial" w:hAnsi="Arial"/>
        </w:rPr>
        <w:t xml:space="preserve">Does </w:t>
      </w:r>
      <w:r w:rsidR="00AB4C42" w:rsidRPr="00E36375">
        <w:rPr>
          <w:rFonts w:ascii="Arial" w:hAnsi="Arial"/>
        </w:rPr>
        <w:t>not apply</w:t>
      </w:r>
      <w:r w:rsidR="003D1B4D" w:rsidRPr="00E36375">
        <w:rPr>
          <w:rFonts w:ascii="Arial" w:hAnsi="Arial"/>
        </w:rPr>
        <w:t xml:space="preserve"> to me</w:t>
      </w:r>
    </w:p>
    <w:p w14:paraId="471D2B2B" w14:textId="2E3C8907" w:rsidR="00D90CC7" w:rsidRPr="00D5392C" w:rsidRDefault="001069B0" w:rsidP="00FB06B9">
      <w:pPr>
        <w:pStyle w:val="TeThHauorabodytext"/>
        <w:numPr>
          <w:ilvl w:val="0"/>
          <w:numId w:val="46"/>
        </w:numPr>
        <w:spacing w:after="0" w:line="278" w:lineRule="auto"/>
        <w:rPr>
          <w:rFonts w:ascii="Arial" w:hAnsi="Arial"/>
        </w:rPr>
      </w:pPr>
      <w:r w:rsidRPr="00E36375">
        <w:rPr>
          <w:rFonts w:ascii="Arial" w:hAnsi="Arial"/>
        </w:rPr>
        <w:t xml:space="preserve">Don’t know </w:t>
      </w:r>
      <w:r w:rsidRPr="00407DF0">
        <w:rPr>
          <w:rStyle w:val="ProgrammingNoteChar"/>
          <w:sz w:val="22"/>
          <w:szCs w:val="22"/>
        </w:rPr>
        <w:t>[SHOW IF Q</w:t>
      </w:r>
      <w:r w:rsidR="00407DF0">
        <w:rPr>
          <w:rStyle w:val="ProgrammingNoteChar"/>
          <w:sz w:val="22"/>
          <w:szCs w:val="22"/>
        </w:rPr>
        <w:t>S</w:t>
      </w:r>
      <w:r w:rsidRPr="00407DF0">
        <w:rPr>
          <w:rStyle w:val="ProgrammingNoteChar"/>
          <w:sz w:val="22"/>
          <w:szCs w:val="22"/>
        </w:rPr>
        <w:t>urveyOnBehalf = Completing on behalf of someone else]</w:t>
      </w:r>
    </w:p>
    <w:p w14:paraId="53F2E330" w14:textId="63619820" w:rsidR="00E8634F" w:rsidRPr="00807A90" w:rsidRDefault="008F6F08" w:rsidP="00203952">
      <w:pPr>
        <w:pStyle w:val="Rationale"/>
      </w:pPr>
      <w:r w:rsidRPr="00807A90">
        <w:t>Rationale: Indicator of culturally safe support</w:t>
      </w:r>
      <w:r w:rsidR="00A3357B" w:rsidRPr="00807A90">
        <w:t xml:space="preserve">. </w:t>
      </w:r>
      <w:r w:rsidRPr="00807A90">
        <w:t xml:space="preserve">Aligns with Ngā </w:t>
      </w:r>
      <w:proofErr w:type="spellStart"/>
      <w:r w:rsidRPr="00807A90">
        <w:t>Paerewa</w:t>
      </w:r>
      <w:proofErr w:type="spellEnd"/>
      <w:r w:rsidRPr="00807A90">
        <w:t>, National Framework for HCSS and EGL.</w:t>
      </w:r>
    </w:p>
    <w:p w14:paraId="49AA1F8B" w14:textId="58DC7E1F" w:rsidR="00B50AE3" w:rsidRPr="00E36375" w:rsidRDefault="00E8634F" w:rsidP="00DD02CC">
      <w:pPr>
        <w:pStyle w:val="aaVariablename"/>
      </w:pPr>
      <w:r w:rsidRPr="00E36375">
        <w:t>Q</w:t>
      </w:r>
      <w:r w:rsidR="007C1913">
        <w:t>16</w:t>
      </w:r>
      <w:r w:rsidRPr="00E36375">
        <w:tab/>
      </w:r>
      <w:proofErr w:type="spellStart"/>
      <w:r w:rsidR="00B50AE3" w:rsidRPr="00E36375">
        <w:t>SW_BeliefsRespect</w:t>
      </w:r>
      <w:proofErr w:type="spellEnd"/>
    </w:p>
    <w:p w14:paraId="474366D0" w14:textId="416E907F" w:rsidR="00E8634F" w:rsidRPr="00E36375" w:rsidRDefault="00E8634F" w:rsidP="00DD02CC">
      <w:pPr>
        <w:pStyle w:val="TeThHauorabodytext"/>
        <w:spacing w:line="278" w:lineRule="auto"/>
        <w:ind w:left="567"/>
        <w:rPr>
          <w:rFonts w:ascii="Arial" w:hAnsi="Arial"/>
        </w:rPr>
      </w:pPr>
      <w:r w:rsidRPr="00E36375">
        <w:rPr>
          <w:rFonts w:ascii="Arial" w:hAnsi="Arial"/>
        </w:rPr>
        <w:t xml:space="preserve">During the visits from </w:t>
      </w:r>
      <w:r w:rsidR="0035196D" w:rsidRPr="00E36375">
        <w:rPr>
          <w:rFonts w:ascii="Arial" w:hAnsi="Arial"/>
        </w:rPr>
        <w:t>the support w</w:t>
      </w:r>
      <w:r w:rsidRPr="00E36375">
        <w:rPr>
          <w:rFonts w:ascii="Arial" w:hAnsi="Arial"/>
        </w:rPr>
        <w:t xml:space="preserve">orker(s) in the last </w:t>
      </w:r>
      <w:r w:rsidR="008203F7" w:rsidRPr="00E36375">
        <w:rPr>
          <w:rFonts w:ascii="Arial" w:hAnsi="Arial"/>
        </w:rPr>
        <w:t>four weeks</w:t>
      </w:r>
      <w:r w:rsidRPr="00E36375">
        <w:rPr>
          <w:rFonts w:ascii="Arial" w:hAnsi="Arial"/>
        </w:rPr>
        <w:t xml:space="preserve">, </w:t>
      </w:r>
      <w:r w:rsidR="006C5BBE" w:rsidRPr="00E36375">
        <w:rPr>
          <w:rFonts w:ascii="Arial" w:hAnsi="Arial"/>
        </w:rPr>
        <w:t>were</w:t>
      </w:r>
      <w:r w:rsidRPr="00E36375">
        <w:rPr>
          <w:rFonts w:ascii="Arial" w:hAnsi="Arial"/>
        </w:rPr>
        <w:t xml:space="preserve"> your </w:t>
      </w:r>
      <w:r w:rsidR="007D6ED3" w:rsidRPr="00E36375">
        <w:rPr>
          <w:rFonts w:ascii="Arial" w:hAnsi="Arial"/>
        </w:rPr>
        <w:t>spirituality and beliefs respected?</w:t>
      </w:r>
    </w:p>
    <w:p w14:paraId="43ED9C19" w14:textId="77777777" w:rsidR="007D6ED3" w:rsidRPr="00E36375" w:rsidRDefault="007D6ED3" w:rsidP="00FB06B9">
      <w:pPr>
        <w:pStyle w:val="TeThHauorabodytext"/>
        <w:numPr>
          <w:ilvl w:val="0"/>
          <w:numId w:val="11"/>
        </w:numPr>
        <w:spacing w:after="0" w:line="278" w:lineRule="auto"/>
        <w:ind w:hanging="357"/>
        <w:rPr>
          <w:rFonts w:ascii="Arial" w:hAnsi="Arial"/>
        </w:rPr>
      </w:pPr>
      <w:r w:rsidRPr="00E36375">
        <w:rPr>
          <w:rFonts w:ascii="Arial" w:hAnsi="Arial"/>
        </w:rPr>
        <w:t>Yes, always</w:t>
      </w:r>
    </w:p>
    <w:p w14:paraId="0D8A3377" w14:textId="77777777" w:rsidR="007D6ED3" w:rsidRPr="00E36375" w:rsidRDefault="007D6ED3" w:rsidP="00FB06B9">
      <w:pPr>
        <w:pStyle w:val="TeThHauorabodytext"/>
        <w:numPr>
          <w:ilvl w:val="0"/>
          <w:numId w:val="11"/>
        </w:numPr>
        <w:spacing w:after="0" w:line="278" w:lineRule="auto"/>
        <w:ind w:hanging="357"/>
        <w:rPr>
          <w:rFonts w:ascii="Arial" w:hAnsi="Arial"/>
        </w:rPr>
      </w:pPr>
      <w:r w:rsidRPr="00E36375">
        <w:rPr>
          <w:rFonts w:ascii="Arial" w:hAnsi="Arial"/>
        </w:rPr>
        <w:t>Usually</w:t>
      </w:r>
    </w:p>
    <w:p w14:paraId="09E5218B" w14:textId="77777777" w:rsidR="007D6ED3" w:rsidRPr="00E36375" w:rsidRDefault="007D6ED3" w:rsidP="00FB06B9">
      <w:pPr>
        <w:pStyle w:val="TeThHauorabodytext"/>
        <w:numPr>
          <w:ilvl w:val="0"/>
          <w:numId w:val="11"/>
        </w:numPr>
        <w:spacing w:after="0" w:line="278" w:lineRule="auto"/>
        <w:ind w:hanging="357"/>
        <w:rPr>
          <w:rFonts w:ascii="Arial" w:hAnsi="Arial"/>
        </w:rPr>
      </w:pPr>
      <w:r w:rsidRPr="00E36375">
        <w:rPr>
          <w:rFonts w:ascii="Arial" w:hAnsi="Arial"/>
        </w:rPr>
        <w:t>Sometimes</w:t>
      </w:r>
    </w:p>
    <w:p w14:paraId="7B0D8264" w14:textId="7B3F4583" w:rsidR="007D6ED3" w:rsidRPr="00E36375" w:rsidRDefault="007D6ED3" w:rsidP="00FB06B9">
      <w:pPr>
        <w:pStyle w:val="TeThHauorabodytext"/>
        <w:numPr>
          <w:ilvl w:val="0"/>
          <w:numId w:val="11"/>
        </w:numPr>
        <w:spacing w:after="0" w:line="278" w:lineRule="auto"/>
        <w:ind w:hanging="357"/>
        <w:rPr>
          <w:rFonts w:ascii="Arial" w:hAnsi="Arial"/>
        </w:rPr>
      </w:pPr>
      <w:r w:rsidRPr="00E36375">
        <w:rPr>
          <w:rFonts w:ascii="Arial" w:hAnsi="Arial"/>
        </w:rPr>
        <w:t xml:space="preserve">No, </w:t>
      </w:r>
      <w:r w:rsidR="002B3E92" w:rsidRPr="00E36375">
        <w:rPr>
          <w:rFonts w:ascii="Arial" w:hAnsi="Arial"/>
        </w:rPr>
        <w:t>never</w:t>
      </w:r>
    </w:p>
    <w:p w14:paraId="408A69F3" w14:textId="192B15A5" w:rsidR="002B3E92" w:rsidRPr="00E36375" w:rsidRDefault="00E73300" w:rsidP="00FB06B9">
      <w:pPr>
        <w:pStyle w:val="TeThHauorabodytext"/>
        <w:numPr>
          <w:ilvl w:val="0"/>
          <w:numId w:val="47"/>
        </w:numPr>
        <w:spacing w:after="0" w:line="278" w:lineRule="auto"/>
        <w:rPr>
          <w:rFonts w:ascii="Arial" w:hAnsi="Arial"/>
        </w:rPr>
      </w:pPr>
      <w:r w:rsidRPr="00E36375">
        <w:rPr>
          <w:rFonts w:ascii="Arial" w:hAnsi="Arial"/>
        </w:rPr>
        <w:t xml:space="preserve">Does </w:t>
      </w:r>
      <w:r w:rsidR="002B3E92" w:rsidRPr="00E36375">
        <w:rPr>
          <w:rFonts w:ascii="Arial" w:hAnsi="Arial"/>
        </w:rPr>
        <w:t>not apply to me</w:t>
      </w:r>
    </w:p>
    <w:p w14:paraId="7E260B24" w14:textId="6003C461" w:rsidR="001069B0" w:rsidRPr="00E36375" w:rsidRDefault="001069B0" w:rsidP="00FB06B9">
      <w:pPr>
        <w:pStyle w:val="TeThHauorabodytext"/>
        <w:numPr>
          <w:ilvl w:val="0"/>
          <w:numId w:val="48"/>
        </w:numPr>
        <w:spacing w:after="0" w:line="278" w:lineRule="auto"/>
        <w:rPr>
          <w:rFonts w:ascii="Arial" w:hAnsi="Arial"/>
        </w:rPr>
      </w:pPr>
      <w:r w:rsidRPr="00E36375">
        <w:rPr>
          <w:rFonts w:ascii="Arial" w:hAnsi="Arial"/>
        </w:rPr>
        <w:t xml:space="preserve">Don’t know </w:t>
      </w:r>
      <w:r w:rsidRPr="00407DF0">
        <w:rPr>
          <w:rStyle w:val="ProgrammingNoteChar"/>
          <w:sz w:val="22"/>
          <w:szCs w:val="22"/>
        </w:rPr>
        <w:t>[SHOW IF Q</w:t>
      </w:r>
      <w:r w:rsidR="00407DF0">
        <w:rPr>
          <w:rStyle w:val="ProgrammingNoteChar"/>
          <w:sz w:val="22"/>
          <w:szCs w:val="22"/>
        </w:rPr>
        <w:t>S</w:t>
      </w:r>
      <w:r w:rsidRPr="00407DF0">
        <w:rPr>
          <w:rStyle w:val="ProgrammingNoteChar"/>
          <w:sz w:val="22"/>
          <w:szCs w:val="22"/>
        </w:rPr>
        <w:t>urveyOnBehalf = Completing on behalf of someone else]</w:t>
      </w:r>
    </w:p>
    <w:p w14:paraId="0805C016" w14:textId="77777777" w:rsidR="0008519D" w:rsidRPr="00E36375" w:rsidRDefault="0008519D" w:rsidP="00DD02CC">
      <w:pPr>
        <w:pStyle w:val="TeThHauorabodytext"/>
        <w:spacing w:after="0" w:line="278" w:lineRule="auto"/>
        <w:rPr>
          <w:rFonts w:ascii="Arial" w:hAnsi="Arial"/>
          <w:i/>
          <w:iCs/>
          <w:color w:val="FF0000"/>
        </w:rPr>
      </w:pPr>
    </w:p>
    <w:p w14:paraId="6665F8E5" w14:textId="202C5F2C" w:rsidR="00294A25" w:rsidRPr="00522814" w:rsidRDefault="00E8634F" w:rsidP="00DD02CC">
      <w:pPr>
        <w:pStyle w:val="TeThHauorabodytext"/>
        <w:spacing w:after="0" w:line="278" w:lineRule="auto"/>
        <w:rPr>
          <w:rFonts w:ascii="Arial" w:hAnsi="Arial"/>
          <w:i/>
          <w:iCs/>
          <w:color w:val="7030A0"/>
        </w:rPr>
      </w:pPr>
      <w:r w:rsidRPr="00807A90">
        <w:rPr>
          <w:rFonts w:ascii="Arial" w:hAnsi="Arial"/>
          <w:i/>
          <w:iCs/>
          <w:color w:val="7030A0"/>
        </w:rPr>
        <w:lastRenderedPageBreak/>
        <w:t xml:space="preserve">Rationale: Indicator of culturally safe support. Aligns with Ngā </w:t>
      </w:r>
      <w:proofErr w:type="spellStart"/>
      <w:r w:rsidRPr="00807A90">
        <w:rPr>
          <w:rFonts w:ascii="Arial" w:hAnsi="Arial"/>
          <w:i/>
          <w:iCs/>
          <w:color w:val="7030A0"/>
        </w:rPr>
        <w:t>Paerewa</w:t>
      </w:r>
      <w:proofErr w:type="spellEnd"/>
      <w:r w:rsidRPr="00807A90">
        <w:rPr>
          <w:rFonts w:ascii="Arial" w:hAnsi="Arial"/>
          <w:i/>
          <w:iCs/>
          <w:color w:val="7030A0"/>
        </w:rPr>
        <w:t>, National Framework for HCSS and EGL.</w:t>
      </w:r>
    </w:p>
    <w:p w14:paraId="4ABA7BF3" w14:textId="2D216A61" w:rsidR="00B50AE3" w:rsidRPr="00D61652" w:rsidRDefault="00193FFF" w:rsidP="00DD02CC">
      <w:pPr>
        <w:pStyle w:val="aaVariablename"/>
      </w:pPr>
      <w:r w:rsidRPr="00E36375">
        <w:t>Q</w:t>
      </w:r>
      <w:r w:rsidR="007C1913">
        <w:t>17</w:t>
      </w:r>
      <w:r w:rsidRPr="00E36375">
        <w:tab/>
      </w:r>
      <w:proofErr w:type="spellStart"/>
      <w:r w:rsidR="00DD024D">
        <w:t>QNeeds_OE</w:t>
      </w:r>
      <w:proofErr w:type="spellEnd"/>
    </w:p>
    <w:p w14:paraId="6D7E2FB9" w14:textId="5649551F" w:rsidR="001A0FF8" w:rsidRPr="00E36375" w:rsidRDefault="001A0FF8" w:rsidP="00DD02CC">
      <w:pPr>
        <w:pStyle w:val="ProgrammingNote"/>
        <w:spacing w:line="278" w:lineRule="auto"/>
      </w:pPr>
      <w:r w:rsidRPr="00E36375">
        <w:t>[</w:t>
      </w:r>
      <w:r>
        <w:t xml:space="preserve">SHOW </w:t>
      </w:r>
      <w:r w:rsidRPr="00E36375">
        <w:t xml:space="preserve">IF </w:t>
      </w:r>
      <w:proofErr w:type="spellStart"/>
      <w:r w:rsidRPr="00E36375">
        <w:t>SW_CultureRespect</w:t>
      </w:r>
      <w:proofErr w:type="spellEnd"/>
      <w:r w:rsidRPr="00E36375">
        <w:t xml:space="preserve"> OR </w:t>
      </w:r>
      <w:proofErr w:type="spellStart"/>
      <w:r w:rsidRPr="00E36375">
        <w:t>SW_BeliefsRespect</w:t>
      </w:r>
      <w:proofErr w:type="spellEnd"/>
      <w:r w:rsidRPr="00E36375">
        <w:t xml:space="preserve"> = Usually / sometimes / no]</w:t>
      </w:r>
    </w:p>
    <w:p w14:paraId="420360E5" w14:textId="77777777" w:rsidR="006A3709" w:rsidRDefault="00193FFF" w:rsidP="00BC57FC">
      <w:pPr>
        <w:pStyle w:val="TeThHauorabodytext"/>
        <w:spacing w:line="278" w:lineRule="auto"/>
        <w:ind w:left="567"/>
        <w:rPr>
          <w:rFonts w:ascii="Arial" w:hAnsi="Arial"/>
        </w:rPr>
      </w:pPr>
      <w:r w:rsidRPr="00E36375">
        <w:rPr>
          <w:rFonts w:ascii="Arial" w:hAnsi="Arial"/>
        </w:rPr>
        <w:t xml:space="preserve">What made you think </w:t>
      </w:r>
      <w:r w:rsidR="0030449A" w:rsidRPr="00E36375">
        <w:rPr>
          <w:rFonts w:ascii="Arial" w:hAnsi="Arial"/>
        </w:rPr>
        <w:t xml:space="preserve">that </w:t>
      </w:r>
      <w:r w:rsidR="0030449A" w:rsidRPr="00E36375">
        <w:rPr>
          <w:rFonts w:ascii="Arial" w:hAnsi="Arial"/>
          <w:color w:val="FF0000"/>
        </w:rPr>
        <w:t>[</w:t>
      </w:r>
      <w:r w:rsidR="00524466" w:rsidRPr="00E36375">
        <w:rPr>
          <w:rFonts w:ascii="Arial" w:hAnsi="Arial"/>
          <w:color w:val="FF0000"/>
        </w:rPr>
        <w:t>(</w:t>
      </w:r>
      <w:r w:rsidR="0073283C" w:rsidRPr="00E36375">
        <w:rPr>
          <w:rFonts w:ascii="Arial" w:hAnsi="Arial"/>
          <w:color w:val="FF0000"/>
        </w:rPr>
        <w:t xml:space="preserve">IF </w:t>
      </w:r>
      <w:proofErr w:type="spellStart"/>
      <w:r w:rsidR="0073283C" w:rsidRPr="00E36375">
        <w:rPr>
          <w:rFonts w:ascii="Arial" w:hAnsi="Arial"/>
          <w:color w:val="FF0000"/>
        </w:rPr>
        <w:t>SW_CultureRespect</w:t>
      </w:r>
      <w:proofErr w:type="spellEnd"/>
      <w:r w:rsidR="0073283C" w:rsidRPr="00E36375">
        <w:rPr>
          <w:rFonts w:ascii="Arial" w:hAnsi="Arial"/>
          <w:color w:val="FF0000"/>
        </w:rPr>
        <w:t>=</w:t>
      </w:r>
      <w:r w:rsidR="00F92E41" w:rsidRPr="00E36375">
        <w:rPr>
          <w:rFonts w:ascii="Arial" w:hAnsi="Arial"/>
          <w:color w:val="FF0000"/>
        </w:rPr>
        <w:t>=</w:t>
      </w:r>
      <w:r w:rsidR="0073283C" w:rsidRPr="00E36375">
        <w:rPr>
          <w:rFonts w:ascii="Arial" w:hAnsi="Arial"/>
          <w:color w:val="FF0000"/>
        </w:rPr>
        <w:t>2/3/4</w:t>
      </w:r>
      <w:r w:rsidR="00F92E41" w:rsidRPr="00E36375">
        <w:rPr>
          <w:rFonts w:ascii="Arial" w:hAnsi="Arial"/>
          <w:color w:val="FF0000"/>
        </w:rPr>
        <w:t xml:space="preserve"> &amp; </w:t>
      </w:r>
      <w:proofErr w:type="spellStart"/>
      <w:r w:rsidR="00F92E41" w:rsidRPr="00E36375">
        <w:rPr>
          <w:rFonts w:ascii="Arial" w:hAnsi="Arial"/>
          <w:color w:val="FF0000"/>
        </w:rPr>
        <w:t>SW_BeliefsRespect</w:t>
      </w:r>
      <w:proofErr w:type="spellEnd"/>
      <w:r w:rsidR="00F92E41" w:rsidRPr="00E36375">
        <w:rPr>
          <w:rFonts w:ascii="Arial" w:hAnsi="Arial"/>
          <w:color w:val="FF0000"/>
        </w:rPr>
        <w:t>==1/5/99</w:t>
      </w:r>
      <w:r w:rsidR="00524466" w:rsidRPr="00E36375">
        <w:rPr>
          <w:rFonts w:ascii="Arial" w:hAnsi="Arial"/>
          <w:color w:val="FF0000"/>
        </w:rPr>
        <w:t xml:space="preserve"> ‘</w:t>
      </w:r>
      <w:r w:rsidR="00524466" w:rsidRPr="00EA5BA4">
        <w:rPr>
          <w:rFonts w:ascii="Arial" w:hAnsi="Arial"/>
          <w:color w:val="000000" w:themeColor="text1"/>
        </w:rPr>
        <w:t>your culture was</w:t>
      </w:r>
      <w:r w:rsidR="00524466" w:rsidRPr="00E36375">
        <w:rPr>
          <w:rFonts w:ascii="Arial" w:hAnsi="Arial"/>
          <w:color w:val="FF0000"/>
        </w:rPr>
        <w:t xml:space="preserve">’) </w:t>
      </w:r>
      <w:r w:rsidR="005F053D" w:rsidRPr="00E36375">
        <w:rPr>
          <w:rFonts w:ascii="Arial" w:hAnsi="Arial"/>
          <w:color w:val="FF0000"/>
        </w:rPr>
        <w:t>OR</w:t>
      </w:r>
      <w:r w:rsidR="00524466" w:rsidRPr="00E36375">
        <w:rPr>
          <w:rFonts w:ascii="Arial" w:hAnsi="Arial"/>
          <w:color w:val="FF0000"/>
        </w:rPr>
        <w:t xml:space="preserve"> (IF </w:t>
      </w:r>
      <w:proofErr w:type="spellStart"/>
      <w:r w:rsidR="00524466" w:rsidRPr="00E36375">
        <w:rPr>
          <w:rFonts w:ascii="Arial" w:hAnsi="Arial"/>
          <w:color w:val="FF0000"/>
        </w:rPr>
        <w:t>SW_CultureRespect</w:t>
      </w:r>
      <w:proofErr w:type="spellEnd"/>
      <w:r w:rsidR="00524466" w:rsidRPr="00E36375">
        <w:rPr>
          <w:rFonts w:ascii="Arial" w:hAnsi="Arial"/>
          <w:color w:val="FF0000"/>
        </w:rPr>
        <w:t xml:space="preserve">==2/3/4 &amp; </w:t>
      </w:r>
      <w:proofErr w:type="spellStart"/>
      <w:r w:rsidR="00524466" w:rsidRPr="00E36375">
        <w:rPr>
          <w:rFonts w:ascii="Arial" w:hAnsi="Arial"/>
          <w:color w:val="FF0000"/>
        </w:rPr>
        <w:t>SW_BeliefsRespect</w:t>
      </w:r>
      <w:proofErr w:type="spellEnd"/>
      <w:r w:rsidR="00524466" w:rsidRPr="00E36375">
        <w:rPr>
          <w:rFonts w:ascii="Arial" w:hAnsi="Arial"/>
          <w:color w:val="FF0000"/>
        </w:rPr>
        <w:t>==2/3/4 ‘</w:t>
      </w:r>
      <w:r w:rsidR="00524466" w:rsidRPr="00EA5BA4">
        <w:rPr>
          <w:rFonts w:ascii="Arial" w:hAnsi="Arial"/>
          <w:color w:val="000000" w:themeColor="text1"/>
        </w:rPr>
        <w:t xml:space="preserve">your culture </w:t>
      </w:r>
      <w:r w:rsidR="005F053D" w:rsidRPr="00EA5BA4">
        <w:rPr>
          <w:rFonts w:ascii="Arial" w:hAnsi="Arial"/>
          <w:color w:val="000000" w:themeColor="text1"/>
        </w:rPr>
        <w:t xml:space="preserve">and spirituality/beliefs </w:t>
      </w:r>
      <w:r w:rsidR="00524466" w:rsidRPr="00EA5BA4">
        <w:rPr>
          <w:rFonts w:ascii="Arial" w:hAnsi="Arial"/>
          <w:color w:val="000000" w:themeColor="text1"/>
        </w:rPr>
        <w:t>w</w:t>
      </w:r>
      <w:r w:rsidR="005F053D" w:rsidRPr="00EA5BA4">
        <w:rPr>
          <w:rFonts w:ascii="Arial" w:hAnsi="Arial"/>
          <w:color w:val="000000" w:themeColor="text1"/>
        </w:rPr>
        <w:t>ere</w:t>
      </w:r>
      <w:r w:rsidR="00524466" w:rsidRPr="00E36375">
        <w:rPr>
          <w:rFonts w:ascii="Arial" w:hAnsi="Arial"/>
          <w:color w:val="FF0000"/>
        </w:rPr>
        <w:t xml:space="preserve">’) </w:t>
      </w:r>
      <w:r w:rsidR="005F053D" w:rsidRPr="00E36375">
        <w:rPr>
          <w:rFonts w:ascii="Arial" w:hAnsi="Arial"/>
          <w:color w:val="FF0000"/>
        </w:rPr>
        <w:t xml:space="preserve">OR (IF </w:t>
      </w:r>
      <w:proofErr w:type="spellStart"/>
      <w:r w:rsidR="005F053D" w:rsidRPr="00E36375">
        <w:rPr>
          <w:rFonts w:ascii="Arial" w:hAnsi="Arial"/>
          <w:color w:val="FF0000"/>
        </w:rPr>
        <w:t>SW_CultureRespect</w:t>
      </w:r>
      <w:proofErr w:type="spellEnd"/>
      <w:r w:rsidR="005F053D" w:rsidRPr="00E36375">
        <w:rPr>
          <w:rFonts w:ascii="Arial" w:hAnsi="Arial"/>
          <w:color w:val="FF0000"/>
        </w:rPr>
        <w:t>==</w:t>
      </w:r>
      <w:r w:rsidR="00863ACE" w:rsidRPr="00E36375">
        <w:rPr>
          <w:rFonts w:ascii="Arial" w:hAnsi="Arial"/>
          <w:color w:val="FF0000"/>
        </w:rPr>
        <w:t xml:space="preserve">1/5/99 </w:t>
      </w:r>
      <w:r w:rsidR="005F053D" w:rsidRPr="00E36375">
        <w:rPr>
          <w:rFonts w:ascii="Arial" w:hAnsi="Arial"/>
          <w:color w:val="FF0000"/>
        </w:rPr>
        <w:t xml:space="preserve">&amp; </w:t>
      </w:r>
      <w:proofErr w:type="spellStart"/>
      <w:r w:rsidR="005F053D" w:rsidRPr="00E36375">
        <w:rPr>
          <w:rFonts w:ascii="Arial" w:hAnsi="Arial"/>
          <w:color w:val="FF0000"/>
        </w:rPr>
        <w:t>SW_BeliefsRespect</w:t>
      </w:r>
      <w:proofErr w:type="spellEnd"/>
      <w:r w:rsidR="005F053D" w:rsidRPr="00E36375">
        <w:rPr>
          <w:rFonts w:ascii="Arial" w:hAnsi="Arial"/>
          <w:color w:val="FF0000"/>
        </w:rPr>
        <w:t>==2/3/4 ‘</w:t>
      </w:r>
      <w:r w:rsidR="005F053D" w:rsidRPr="00EA5BA4">
        <w:rPr>
          <w:rFonts w:ascii="Arial" w:hAnsi="Arial"/>
          <w:color w:val="000000" w:themeColor="text1"/>
        </w:rPr>
        <w:t>your spirituality</w:t>
      </w:r>
      <w:r w:rsidR="00863ACE" w:rsidRPr="00EA5BA4">
        <w:rPr>
          <w:rFonts w:ascii="Arial" w:hAnsi="Arial"/>
          <w:color w:val="000000" w:themeColor="text1"/>
        </w:rPr>
        <w:t xml:space="preserve"> or </w:t>
      </w:r>
      <w:r w:rsidR="005F053D" w:rsidRPr="00EA5BA4">
        <w:rPr>
          <w:rFonts w:ascii="Arial" w:hAnsi="Arial"/>
          <w:color w:val="000000" w:themeColor="text1"/>
        </w:rPr>
        <w:t>beliefs were</w:t>
      </w:r>
      <w:r w:rsidR="005F053D" w:rsidRPr="00E36375">
        <w:rPr>
          <w:rFonts w:ascii="Arial" w:hAnsi="Arial"/>
          <w:color w:val="FF0000"/>
        </w:rPr>
        <w:t>’)</w:t>
      </w:r>
      <w:r w:rsidR="00863ACE" w:rsidRPr="00E36375">
        <w:rPr>
          <w:rFonts w:ascii="Arial" w:hAnsi="Arial"/>
          <w:color w:val="FF0000"/>
        </w:rPr>
        <w:t xml:space="preserve">] </w:t>
      </w:r>
      <w:r w:rsidR="00863ACE" w:rsidRPr="00E36375">
        <w:rPr>
          <w:rFonts w:ascii="Arial" w:hAnsi="Arial"/>
        </w:rPr>
        <w:t>not always respected</w:t>
      </w:r>
      <w:r w:rsidRPr="00E36375">
        <w:rPr>
          <w:rFonts w:ascii="Arial" w:hAnsi="Arial"/>
        </w:rPr>
        <w:t>?</w:t>
      </w:r>
    </w:p>
    <w:p w14:paraId="709E4C58" w14:textId="3BFF08DA" w:rsidR="00193FFF" w:rsidRPr="00BC57FC" w:rsidRDefault="00193FFF" w:rsidP="00BC57FC">
      <w:pPr>
        <w:pStyle w:val="TeThHauorabodytext"/>
        <w:spacing w:line="278" w:lineRule="auto"/>
        <w:ind w:left="567"/>
        <w:rPr>
          <w:rFonts w:ascii="Arial" w:hAnsi="Arial"/>
        </w:rPr>
      </w:pPr>
      <w:r w:rsidRPr="00E36375">
        <w:rPr>
          <w:rFonts w:ascii="Arial" w:hAnsi="Arial"/>
          <w:i/>
          <w:iCs/>
        </w:rPr>
        <w:t>Please explain in as much detail as possible</w:t>
      </w:r>
    </w:p>
    <w:tbl>
      <w:tblPr>
        <w:tblStyle w:val="TableGrid"/>
        <w:tblW w:w="0" w:type="auto"/>
        <w:tblInd w:w="567" w:type="dxa"/>
        <w:tblLook w:val="04A0" w:firstRow="1" w:lastRow="0" w:firstColumn="1" w:lastColumn="0" w:noHBand="0" w:noVBand="1"/>
      </w:tblPr>
      <w:tblGrid>
        <w:gridCol w:w="8449"/>
      </w:tblGrid>
      <w:tr w:rsidR="00193FFF" w:rsidRPr="00E36375" w14:paraId="54FCE714" w14:textId="77777777" w:rsidTr="00095B68">
        <w:tc>
          <w:tcPr>
            <w:tcW w:w="8449" w:type="dxa"/>
          </w:tcPr>
          <w:p w14:paraId="03E3CB5A" w14:textId="77777777" w:rsidR="00193FFF" w:rsidRPr="00E36375" w:rsidRDefault="00193FFF" w:rsidP="00DD02CC">
            <w:pPr>
              <w:pStyle w:val="TeThHauorabodytext"/>
              <w:spacing w:before="480" w:line="278" w:lineRule="auto"/>
              <w:rPr>
                <w:rFonts w:ascii="Arial" w:hAnsi="Arial"/>
                <w:i/>
                <w:iCs/>
              </w:rPr>
            </w:pPr>
          </w:p>
        </w:tc>
      </w:tr>
    </w:tbl>
    <w:p w14:paraId="0539CAA1" w14:textId="723E5AFF" w:rsidR="00193FFF" w:rsidRPr="00807A90" w:rsidRDefault="00193FFF" w:rsidP="00CF776E">
      <w:pPr>
        <w:pStyle w:val="Rationale"/>
      </w:pPr>
      <w:r w:rsidRPr="00807A90">
        <w:t xml:space="preserve">Rationale: Potential quality improvement ideas. </w:t>
      </w:r>
      <w:r w:rsidRPr="00807A90">
        <w:br/>
        <w:t>Could theme responses and turn into close-ended question in year 2.</w:t>
      </w:r>
    </w:p>
    <w:p w14:paraId="0C0642A4" w14:textId="77777777" w:rsidR="00F763CD" w:rsidRDefault="00F763CD" w:rsidP="00DD02CC">
      <w:pPr>
        <w:pStyle w:val="ProgrammingNote"/>
        <w:spacing w:line="278" w:lineRule="auto"/>
      </w:pPr>
    </w:p>
    <w:p w14:paraId="2494B5CC" w14:textId="77777777" w:rsidR="00630CDA" w:rsidRDefault="00630CDA" w:rsidP="00DD02CC">
      <w:pPr>
        <w:pStyle w:val="ProgrammingNote"/>
        <w:spacing w:line="278" w:lineRule="auto"/>
      </w:pPr>
    </w:p>
    <w:p w14:paraId="151F263B" w14:textId="2AAF5D22" w:rsidR="00193FFF" w:rsidRPr="00E36375" w:rsidRDefault="00193FFF" w:rsidP="00DD02CC">
      <w:pPr>
        <w:pStyle w:val="ProgrammingNote"/>
        <w:spacing w:line="278" w:lineRule="auto"/>
      </w:pPr>
      <w:r w:rsidRPr="00E36375">
        <w:t>{Page break}</w:t>
      </w:r>
    </w:p>
    <w:p w14:paraId="5A8AA881" w14:textId="49E63CA9" w:rsidR="0002509C" w:rsidRPr="00E36375" w:rsidRDefault="0002509C" w:rsidP="00DD02CC">
      <w:pPr>
        <w:spacing w:line="278" w:lineRule="auto"/>
        <w:rPr>
          <w:rFonts w:ascii="Arial" w:hAnsi="Arial" w:cs="Arial"/>
          <w:b/>
          <w:bCs/>
          <w:sz w:val="28"/>
          <w:szCs w:val="28"/>
        </w:rPr>
      </w:pPr>
    </w:p>
    <w:p w14:paraId="74BEEC46" w14:textId="6FC95EB4" w:rsidR="0060739C" w:rsidRPr="00E36375" w:rsidRDefault="000F1353" w:rsidP="00DD02CC">
      <w:pPr>
        <w:pStyle w:val="TeThHauorabodytext"/>
        <w:spacing w:line="278" w:lineRule="auto"/>
        <w:rPr>
          <w:rFonts w:ascii="Arial" w:hAnsi="Arial"/>
        </w:rPr>
      </w:pPr>
      <w:r w:rsidRPr="00E36375">
        <w:rPr>
          <w:rFonts w:ascii="Arial" w:hAnsi="Arial"/>
          <w:b/>
          <w:bCs/>
          <w:sz w:val="28"/>
          <w:szCs w:val="28"/>
        </w:rPr>
        <w:t>Your support management</w:t>
      </w:r>
    </w:p>
    <w:p w14:paraId="51B6984A" w14:textId="1B430542" w:rsidR="00317B89" w:rsidRPr="00E36375" w:rsidRDefault="00294A25" w:rsidP="00DD02CC">
      <w:pPr>
        <w:pStyle w:val="TeThHauorabodytext"/>
        <w:spacing w:line="278" w:lineRule="auto"/>
        <w:rPr>
          <w:rFonts w:ascii="Arial" w:hAnsi="Arial"/>
        </w:rPr>
      </w:pPr>
      <w:r w:rsidRPr="00E36375">
        <w:rPr>
          <w:rFonts w:ascii="Arial" w:hAnsi="Arial"/>
        </w:rPr>
        <w:t xml:space="preserve">Now we would like you think about </w:t>
      </w:r>
      <w:r w:rsidR="00F11715" w:rsidRPr="00E36375">
        <w:rPr>
          <w:rFonts w:ascii="Arial" w:hAnsi="Arial"/>
        </w:rPr>
        <w:t xml:space="preserve">the management of your support </w:t>
      </w:r>
      <w:r w:rsidR="00A61B50" w:rsidRPr="00E36375">
        <w:rPr>
          <w:rFonts w:ascii="Arial" w:hAnsi="Arial"/>
        </w:rPr>
        <w:t>from</w:t>
      </w:r>
      <w:r w:rsidRPr="00E36375">
        <w:rPr>
          <w:rFonts w:ascii="Arial" w:hAnsi="Arial"/>
        </w:rPr>
        <w:t xml:space="preserve"> </w:t>
      </w:r>
      <w:r w:rsidR="00395FDB" w:rsidRPr="00FA1174">
        <w:rPr>
          <w:rFonts w:ascii="Arial" w:hAnsi="Arial"/>
          <w:color w:val="FF0000"/>
        </w:rPr>
        <w:t>{provider name}</w:t>
      </w:r>
      <w:r w:rsidR="0019001F" w:rsidRPr="00E36375">
        <w:rPr>
          <w:rFonts w:ascii="Arial" w:hAnsi="Arial"/>
        </w:rPr>
        <w:t xml:space="preserve"> </w:t>
      </w:r>
      <w:r w:rsidR="00884BD9" w:rsidRPr="00E36375">
        <w:rPr>
          <w:rFonts w:ascii="Arial" w:hAnsi="Arial"/>
        </w:rPr>
        <w:t xml:space="preserve">in </w:t>
      </w:r>
      <w:r w:rsidR="0019001F" w:rsidRPr="00E36375">
        <w:rPr>
          <w:rFonts w:ascii="Arial" w:hAnsi="Arial"/>
        </w:rPr>
        <w:t xml:space="preserve">the last </w:t>
      </w:r>
      <w:r w:rsidR="008203F7" w:rsidRPr="00E36375">
        <w:rPr>
          <w:rFonts w:ascii="Arial" w:hAnsi="Arial"/>
        </w:rPr>
        <w:t>four weeks</w:t>
      </w:r>
      <w:r w:rsidR="0019001F" w:rsidRPr="00E36375">
        <w:rPr>
          <w:rFonts w:ascii="Arial" w:hAnsi="Arial"/>
        </w:rPr>
        <w:t xml:space="preserve">. This includes </w:t>
      </w:r>
      <w:r w:rsidR="00202846" w:rsidRPr="00E36375">
        <w:rPr>
          <w:rFonts w:ascii="Arial" w:hAnsi="Arial"/>
        </w:rPr>
        <w:t>contact</w:t>
      </w:r>
      <w:r w:rsidR="0019001F" w:rsidRPr="00E36375">
        <w:rPr>
          <w:rFonts w:ascii="Arial" w:hAnsi="Arial"/>
        </w:rPr>
        <w:t xml:space="preserve"> with </w:t>
      </w:r>
      <w:r w:rsidR="00772142" w:rsidRPr="00E36375">
        <w:rPr>
          <w:rFonts w:ascii="Arial" w:hAnsi="Arial"/>
        </w:rPr>
        <w:t>coordinators and other staff.</w:t>
      </w:r>
    </w:p>
    <w:p w14:paraId="211857B1" w14:textId="77777777" w:rsidR="00317B89" w:rsidRDefault="00317B89" w:rsidP="00DD02CC">
      <w:pPr>
        <w:pStyle w:val="aaVariablename"/>
      </w:pPr>
      <w:proofErr w:type="spellStart"/>
      <w:r w:rsidRPr="00E36375">
        <w:t>OnBehalfReminder</w:t>
      </w:r>
      <w:proofErr w:type="spellEnd"/>
      <w:r w:rsidRPr="00E36375">
        <w:t xml:space="preserve"> </w:t>
      </w:r>
    </w:p>
    <w:p w14:paraId="122AAA24" w14:textId="6070976D" w:rsidR="00E35253" w:rsidRPr="00E35253" w:rsidRDefault="00E35253" w:rsidP="00DD02CC">
      <w:pPr>
        <w:pStyle w:val="ProgrammingNote"/>
        <w:spacing w:line="278" w:lineRule="auto"/>
      </w:pPr>
      <w:r w:rsidRPr="00E36375">
        <w:t>[</w:t>
      </w:r>
      <w:r>
        <w:t xml:space="preserve">SHOW </w:t>
      </w:r>
      <w:r w:rsidRPr="00E36375">
        <w:t xml:space="preserve">IF </w:t>
      </w:r>
      <w:proofErr w:type="spellStart"/>
      <w:r w:rsidRPr="00E36375">
        <w:t>QSurveyHelp</w:t>
      </w:r>
      <w:proofErr w:type="spellEnd"/>
      <w:r w:rsidRPr="00E36375">
        <w:t xml:space="preserve"> = I am completing on behalf of someone else]</w:t>
      </w:r>
    </w:p>
    <w:p w14:paraId="3474ECE9" w14:textId="44893829" w:rsidR="00317B89" w:rsidRPr="00E36375" w:rsidRDefault="00317B89" w:rsidP="00DD02CC">
      <w:pPr>
        <w:pStyle w:val="TeThHauorabodytext"/>
        <w:spacing w:line="278" w:lineRule="auto"/>
        <w:rPr>
          <w:rFonts w:ascii="Arial" w:hAnsi="Arial"/>
        </w:rPr>
      </w:pPr>
      <w:r w:rsidRPr="00E36375">
        <w:rPr>
          <w:rFonts w:ascii="Arial" w:hAnsi="Arial"/>
        </w:rPr>
        <w:t>Please remember to answer these questions on behalf of the person invited to the survey.</w:t>
      </w:r>
    </w:p>
    <w:p w14:paraId="4E0D26AA" w14:textId="56E3EDF7" w:rsidR="00B50AE3" w:rsidRPr="00E36375" w:rsidRDefault="00367D48" w:rsidP="00DD02CC">
      <w:pPr>
        <w:pStyle w:val="aaVariablename"/>
      </w:pPr>
      <w:r w:rsidRPr="00E36375">
        <w:t>Q</w:t>
      </w:r>
      <w:r w:rsidR="007C1913">
        <w:t>18</w:t>
      </w:r>
      <w:r w:rsidRPr="00E36375">
        <w:tab/>
      </w:r>
      <w:proofErr w:type="spellStart"/>
      <w:r w:rsidR="00B50AE3" w:rsidRPr="00E36375">
        <w:t>SM_Contact</w:t>
      </w:r>
      <w:proofErr w:type="spellEnd"/>
    </w:p>
    <w:p w14:paraId="4954DBA1" w14:textId="4E810120" w:rsidR="00F531E3" w:rsidRPr="00E36375" w:rsidRDefault="00367D48" w:rsidP="00DD02CC">
      <w:pPr>
        <w:pStyle w:val="TeThHauorabodytext"/>
        <w:spacing w:line="278" w:lineRule="auto"/>
        <w:ind w:left="567"/>
        <w:rPr>
          <w:rFonts w:ascii="Arial" w:hAnsi="Arial"/>
        </w:rPr>
      </w:pPr>
      <w:r w:rsidRPr="00E36375">
        <w:rPr>
          <w:rFonts w:ascii="Arial" w:hAnsi="Arial"/>
        </w:rPr>
        <w:t xml:space="preserve">In the last </w:t>
      </w:r>
      <w:r w:rsidR="008203F7" w:rsidRPr="00E36375">
        <w:rPr>
          <w:rFonts w:ascii="Arial" w:hAnsi="Arial"/>
        </w:rPr>
        <w:t>four weeks</w:t>
      </w:r>
      <w:r w:rsidR="00050C28" w:rsidRPr="00E36375">
        <w:rPr>
          <w:rFonts w:ascii="Arial" w:hAnsi="Arial"/>
        </w:rPr>
        <w:t>,</w:t>
      </w:r>
      <w:r w:rsidR="00F531E3" w:rsidRPr="00E36375">
        <w:rPr>
          <w:rFonts w:ascii="Arial" w:hAnsi="Arial"/>
        </w:rPr>
        <w:t xml:space="preserve"> did you </w:t>
      </w:r>
      <w:r w:rsidR="008C05FD" w:rsidRPr="00E36375">
        <w:rPr>
          <w:rFonts w:ascii="Arial" w:hAnsi="Arial"/>
        </w:rPr>
        <w:t xml:space="preserve">contact </w:t>
      </w:r>
      <w:r w:rsidR="00395FDB" w:rsidRPr="00D5392C">
        <w:rPr>
          <w:rFonts w:ascii="Arial" w:hAnsi="Arial"/>
          <w:color w:val="FF0000"/>
        </w:rPr>
        <w:t>{provider name}</w:t>
      </w:r>
      <w:r w:rsidR="008C05FD" w:rsidRPr="00E36375">
        <w:rPr>
          <w:rFonts w:ascii="Arial" w:hAnsi="Arial"/>
        </w:rPr>
        <w:t xml:space="preserve"> </w:t>
      </w:r>
      <w:r w:rsidR="00A441FF" w:rsidRPr="00E36375">
        <w:rPr>
          <w:rFonts w:ascii="Arial" w:hAnsi="Arial"/>
        </w:rPr>
        <w:t xml:space="preserve">to ask a question or </w:t>
      </w:r>
      <w:r w:rsidR="0050053C" w:rsidRPr="00E36375">
        <w:rPr>
          <w:rFonts w:ascii="Arial" w:hAnsi="Arial"/>
        </w:rPr>
        <w:t xml:space="preserve">request changes to </w:t>
      </w:r>
      <w:r w:rsidR="008C05FD" w:rsidRPr="00E36375">
        <w:rPr>
          <w:rFonts w:ascii="Arial" w:hAnsi="Arial"/>
        </w:rPr>
        <w:t xml:space="preserve">your support arrangements? </w:t>
      </w:r>
    </w:p>
    <w:p w14:paraId="3F203750" w14:textId="23E711FC" w:rsidR="00F041AF" w:rsidRPr="00E36375" w:rsidRDefault="00F041AF" w:rsidP="00FB06B9">
      <w:pPr>
        <w:pStyle w:val="TeThHauorabodytext"/>
        <w:numPr>
          <w:ilvl w:val="0"/>
          <w:numId w:val="12"/>
        </w:numPr>
        <w:spacing w:after="0" w:line="278" w:lineRule="auto"/>
        <w:ind w:hanging="357"/>
        <w:rPr>
          <w:rFonts w:ascii="Arial" w:hAnsi="Arial"/>
        </w:rPr>
      </w:pPr>
      <w:r w:rsidRPr="00E36375">
        <w:rPr>
          <w:rFonts w:ascii="Arial" w:hAnsi="Arial"/>
        </w:rPr>
        <w:t>Yes</w:t>
      </w:r>
    </w:p>
    <w:p w14:paraId="51F6E0BD" w14:textId="08BF2FA7" w:rsidR="00F041AF" w:rsidRPr="00E36375" w:rsidRDefault="00F041AF" w:rsidP="00FB06B9">
      <w:pPr>
        <w:pStyle w:val="TeThHauorabodytext"/>
        <w:numPr>
          <w:ilvl w:val="0"/>
          <w:numId w:val="12"/>
        </w:numPr>
        <w:spacing w:after="0" w:line="278" w:lineRule="auto"/>
        <w:ind w:hanging="357"/>
        <w:rPr>
          <w:rFonts w:ascii="Arial" w:hAnsi="Arial"/>
        </w:rPr>
      </w:pPr>
      <w:r w:rsidRPr="00E36375">
        <w:rPr>
          <w:rFonts w:ascii="Arial" w:hAnsi="Arial"/>
        </w:rPr>
        <w:t>No</w:t>
      </w:r>
      <w:r w:rsidR="002D52DC" w:rsidRPr="00E36375">
        <w:rPr>
          <w:rFonts w:ascii="Arial" w:hAnsi="Arial"/>
        </w:rPr>
        <w:t xml:space="preserve"> </w:t>
      </w:r>
    </w:p>
    <w:p w14:paraId="071882FD" w14:textId="4F34908D" w:rsidR="00F041AF" w:rsidRPr="00E36375" w:rsidRDefault="00F041AF" w:rsidP="00FB06B9">
      <w:pPr>
        <w:pStyle w:val="TeThHauorabodytext"/>
        <w:numPr>
          <w:ilvl w:val="0"/>
          <w:numId w:val="12"/>
        </w:numPr>
        <w:spacing w:after="0" w:line="278" w:lineRule="auto"/>
        <w:ind w:hanging="357"/>
        <w:rPr>
          <w:rFonts w:ascii="Arial" w:hAnsi="Arial"/>
        </w:rPr>
      </w:pPr>
      <w:r w:rsidRPr="00E36375">
        <w:rPr>
          <w:rFonts w:ascii="Arial" w:hAnsi="Arial"/>
        </w:rPr>
        <w:t xml:space="preserve">I </w:t>
      </w:r>
      <w:r w:rsidR="002D52DC" w:rsidRPr="00E36375">
        <w:rPr>
          <w:rFonts w:ascii="Arial" w:hAnsi="Arial"/>
        </w:rPr>
        <w:t>wanted to contact them but did not know how</w:t>
      </w:r>
    </w:p>
    <w:p w14:paraId="6FCE5B87" w14:textId="51E1941A" w:rsidR="002D52DC" w:rsidRDefault="002D52DC" w:rsidP="00FB06B9">
      <w:pPr>
        <w:pStyle w:val="TeThHauorabodytext"/>
        <w:numPr>
          <w:ilvl w:val="0"/>
          <w:numId w:val="12"/>
        </w:numPr>
        <w:spacing w:after="0" w:line="278" w:lineRule="auto"/>
        <w:ind w:hanging="357"/>
        <w:rPr>
          <w:rFonts w:ascii="Arial" w:hAnsi="Arial"/>
        </w:rPr>
      </w:pPr>
      <w:r w:rsidRPr="00E36375">
        <w:rPr>
          <w:rFonts w:ascii="Arial" w:hAnsi="Arial"/>
        </w:rPr>
        <w:t xml:space="preserve">I tried to contact them but </w:t>
      </w:r>
      <w:r w:rsidR="004456B2" w:rsidRPr="00E36375">
        <w:rPr>
          <w:rFonts w:ascii="Arial" w:hAnsi="Arial"/>
        </w:rPr>
        <w:t>could not get in touch with anyone</w:t>
      </w:r>
    </w:p>
    <w:p w14:paraId="242DDBEB" w14:textId="737B86AE" w:rsidR="00BD64C0" w:rsidRPr="0067429A" w:rsidRDefault="00D5392C" w:rsidP="00783259">
      <w:pPr>
        <w:pStyle w:val="Rationale"/>
      </w:pPr>
      <w:r w:rsidRPr="00807A90">
        <w:t xml:space="preserve">Rationale: </w:t>
      </w:r>
      <w:r>
        <w:t xml:space="preserve">Routing for </w:t>
      </w:r>
      <w:r w:rsidR="00646312">
        <w:t>follow</w:t>
      </w:r>
      <w:r w:rsidR="00387199">
        <w:t>ing</w:t>
      </w:r>
      <w:r w:rsidR="00646312">
        <w:t xml:space="preserve"> question. </w:t>
      </w:r>
      <w:r w:rsidR="005339F8">
        <w:t>Response options 3 and 4 are i</w:t>
      </w:r>
      <w:r w:rsidR="00646312">
        <w:t>ndicator</w:t>
      </w:r>
      <w:r w:rsidR="005339F8">
        <w:t>s</w:t>
      </w:r>
      <w:r w:rsidR="00646312">
        <w:t xml:space="preserve"> of being informed about processes and effective communication.</w:t>
      </w:r>
      <w:r w:rsidRPr="00807A90">
        <w:t xml:space="preserve"> </w:t>
      </w:r>
    </w:p>
    <w:p w14:paraId="45907DF6" w14:textId="77777777" w:rsidR="009148EC" w:rsidRDefault="009148EC">
      <w:pPr>
        <w:spacing w:line="259" w:lineRule="auto"/>
        <w:rPr>
          <w:rFonts w:ascii="Arial" w:hAnsi="Arial" w:cs="Arial"/>
          <w:b/>
          <w:bCs/>
          <w:color w:val="0070C0"/>
        </w:rPr>
      </w:pPr>
      <w:r>
        <w:br w:type="page"/>
      </w:r>
    </w:p>
    <w:p w14:paraId="192604F6" w14:textId="4272B4D7" w:rsidR="00B50AE3" w:rsidRPr="00D61652" w:rsidRDefault="00AD0290" w:rsidP="00DD02CC">
      <w:pPr>
        <w:pStyle w:val="aaVariablename"/>
      </w:pPr>
      <w:r w:rsidRPr="00E35253">
        <w:lastRenderedPageBreak/>
        <w:t>Q</w:t>
      </w:r>
      <w:r w:rsidR="007C1913">
        <w:t>19</w:t>
      </w:r>
      <w:r w:rsidRPr="00E35253">
        <w:tab/>
      </w:r>
      <w:proofErr w:type="spellStart"/>
      <w:r w:rsidR="00B50AE3" w:rsidRPr="00E35253">
        <w:t>SM_Help</w:t>
      </w:r>
      <w:proofErr w:type="spellEnd"/>
    </w:p>
    <w:p w14:paraId="5BA67658" w14:textId="3EE2A091" w:rsidR="00E35253" w:rsidRPr="00E36375" w:rsidRDefault="00E35253" w:rsidP="00DD02CC">
      <w:pPr>
        <w:pStyle w:val="ProgrammingNote"/>
        <w:spacing w:line="278" w:lineRule="auto"/>
      </w:pPr>
      <w:r w:rsidRPr="00E36375">
        <w:t>[</w:t>
      </w:r>
      <w:r>
        <w:t xml:space="preserve">SHOW </w:t>
      </w:r>
      <w:r w:rsidRPr="00E36375">
        <w:t xml:space="preserve">IF </w:t>
      </w:r>
      <w:proofErr w:type="spellStart"/>
      <w:r w:rsidRPr="00E36375">
        <w:t>SM_Contact</w:t>
      </w:r>
      <w:proofErr w:type="spellEnd"/>
      <w:r w:rsidRPr="00E36375">
        <w:t xml:space="preserve"> = Yes]</w:t>
      </w:r>
    </w:p>
    <w:p w14:paraId="31F35E7D" w14:textId="77777777" w:rsidR="000B7758" w:rsidRDefault="00F71A89" w:rsidP="00DD02CC">
      <w:pPr>
        <w:pStyle w:val="TeThHauorabodytext"/>
        <w:spacing w:line="278" w:lineRule="auto"/>
        <w:ind w:firstLine="573"/>
        <w:rPr>
          <w:rFonts w:ascii="Arial" w:hAnsi="Arial"/>
        </w:rPr>
      </w:pPr>
      <w:r w:rsidRPr="00E36375">
        <w:rPr>
          <w:rFonts w:ascii="Arial" w:hAnsi="Arial"/>
        </w:rPr>
        <w:t>D</w:t>
      </w:r>
      <w:r w:rsidR="00050C28" w:rsidRPr="00E36375">
        <w:rPr>
          <w:rFonts w:ascii="Arial" w:hAnsi="Arial"/>
        </w:rPr>
        <w:t xml:space="preserve">id you get the help </w:t>
      </w:r>
      <w:r w:rsidR="000A146F">
        <w:rPr>
          <w:rFonts w:ascii="Arial" w:hAnsi="Arial"/>
        </w:rPr>
        <w:t>o</w:t>
      </w:r>
      <w:r w:rsidR="00B24A80">
        <w:rPr>
          <w:rFonts w:ascii="Arial" w:hAnsi="Arial"/>
        </w:rPr>
        <w:t>r</w:t>
      </w:r>
      <w:r w:rsidR="000A146F">
        <w:rPr>
          <w:rFonts w:ascii="Arial" w:hAnsi="Arial"/>
        </w:rPr>
        <w:t xml:space="preserve"> change </w:t>
      </w:r>
      <w:r w:rsidR="00050C28" w:rsidRPr="00E36375">
        <w:rPr>
          <w:rFonts w:ascii="Arial" w:hAnsi="Arial"/>
        </w:rPr>
        <w:t>you needed?</w:t>
      </w:r>
      <w:r w:rsidR="00861803" w:rsidRPr="00E36375">
        <w:rPr>
          <w:rFonts w:ascii="Arial" w:hAnsi="Arial"/>
        </w:rPr>
        <w:t xml:space="preserve"> </w:t>
      </w:r>
    </w:p>
    <w:p w14:paraId="26356F56" w14:textId="341C04DD" w:rsidR="00ED3DBD" w:rsidRPr="00E36375" w:rsidRDefault="00ED3DBD" w:rsidP="00FB06B9">
      <w:pPr>
        <w:pStyle w:val="TeThHauorabodytext"/>
        <w:numPr>
          <w:ilvl w:val="0"/>
          <w:numId w:val="13"/>
        </w:numPr>
        <w:spacing w:after="0" w:line="278" w:lineRule="auto"/>
        <w:ind w:hanging="357"/>
        <w:rPr>
          <w:rFonts w:ascii="Arial" w:hAnsi="Arial"/>
        </w:rPr>
      </w:pPr>
      <w:r w:rsidRPr="00E36375">
        <w:rPr>
          <w:rFonts w:ascii="Arial" w:hAnsi="Arial"/>
        </w:rPr>
        <w:t>Yes</w:t>
      </w:r>
      <w:r>
        <w:rPr>
          <w:rFonts w:ascii="Arial" w:hAnsi="Arial"/>
        </w:rPr>
        <w:t>, definitely</w:t>
      </w:r>
    </w:p>
    <w:p w14:paraId="6AFD0570" w14:textId="0C40D675" w:rsidR="00ED3DBD" w:rsidRPr="00E36375" w:rsidRDefault="00ED3DBD" w:rsidP="00FB06B9">
      <w:pPr>
        <w:pStyle w:val="TeThHauorabodytext"/>
        <w:numPr>
          <w:ilvl w:val="0"/>
          <w:numId w:val="13"/>
        </w:numPr>
        <w:spacing w:after="0" w:line="278" w:lineRule="auto"/>
        <w:ind w:hanging="357"/>
        <w:rPr>
          <w:rFonts w:ascii="Arial" w:hAnsi="Arial"/>
        </w:rPr>
      </w:pPr>
      <w:r>
        <w:rPr>
          <w:rFonts w:ascii="Arial" w:hAnsi="Arial"/>
        </w:rPr>
        <w:t>Partly</w:t>
      </w:r>
    </w:p>
    <w:p w14:paraId="07C699AB" w14:textId="3136F0E5" w:rsidR="00ED3DBD" w:rsidRPr="00CF70A9" w:rsidRDefault="00ED3DBD" w:rsidP="00FB06B9">
      <w:pPr>
        <w:pStyle w:val="TeThHauorabodytext"/>
        <w:numPr>
          <w:ilvl w:val="0"/>
          <w:numId w:val="13"/>
        </w:numPr>
        <w:spacing w:line="278" w:lineRule="auto"/>
        <w:ind w:hanging="357"/>
        <w:rPr>
          <w:rFonts w:ascii="Arial" w:hAnsi="Arial"/>
        </w:rPr>
      </w:pPr>
      <w:r>
        <w:rPr>
          <w:rFonts w:ascii="Arial" w:hAnsi="Arial"/>
        </w:rPr>
        <w:t>No</w:t>
      </w:r>
    </w:p>
    <w:p w14:paraId="1B841550" w14:textId="423950A1" w:rsidR="00367D48" w:rsidRPr="00807A90" w:rsidRDefault="00367D48" w:rsidP="00EC4454">
      <w:pPr>
        <w:pStyle w:val="Rationale"/>
      </w:pPr>
      <w:r w:rsidRPr="00807A90">
        <w:t>Rationale: Indicator of</w:t>
      </w:r>
      <w:r w:rsidR="0094368F" w:rsidRPr="00807A90">
        <w:t xml:space="preserve"> person-directed support and</w:t>
      </w:r>
      <w:r w:rsidRPr="00807A90">
        <w:t xml:space="preserve"> </w:t>
      </w:r>
      <w:r w:rsidR="00DF5873" w:rsidRPr="00807A90">
        <w:t>effective communication</w:t>
      </w:r>
      <w:r w:rsidRPr="00807A90">
        <w:t xml:space="preserve">. Aligns with Ngā </w:t>
      </w:r>
      <w:proofErr w:type="spellStart"/>
      <w:r w:rsidRPr="00807A90">
        <w:t>Paerewa</w:t>
      </w:r>
      <w:proofErr w:type="spellEnd"/>
      <w:r w:rsidR="00DF5873" w:rsidRPr="00807A90">
        <w:t>.</w:t>
      </w:r>
    </w:p>
    <w:p w14:paraId="6D1ED5A9" w14:textId="77777777" w:rsidR="003D6628" w:rsidRPr="00E36375" w:rsidRDefault="003D6628" w:rsidP="00DD02CC">
      <w:pPr>
        <w:pStyle w:val="TeThHauorabodytext"/>
        <w:spacing w:line="278" w:lineRule="auto"/>
        <w:rPr>
          <w:rFonts w:ascii="Arial" w:hAnsi="Arial"/>
          <w:i/>
          <w:iCs/>
          <w:color w:val="005E00"/>
        </w:rPr>
      </w:pPr>
    </w:p>
    <w:p w14:paraId="5CFCD7E3" w14:textId="5755319B" w:rsidR="003D6628" w:rsidRPr="00EC4454" w:rsidRDefault="003D6628" w:rsidP="00EC4454">
      <w:pPr>
        <w:pStyle w:val="ProgrammingNote"/>
        <w:spacing w:line="278" w:lineRule="auto"/>
      </w:pPr>
      <w:r w:rsidRPr="00E36375">
        <w:t>{Page break}</w:t>
      </w:r>
    </w:p>
    <w:p w14:paraId="22100219" w14:textId="205BF9BC" w:rsidR="00B50AE3" w:rsidRPr="00E36375" w:rsidRDefault="00067BAE" w:rsidP="00DD02CC">
      <w:pPr>
        <w:pStyle w:val="aaVariablename"/>
      </w:pPr>
      <w:r w:rsidRPr="00E36375">
        <w:t>Q</w:t>
      </w:r>
      <w:r w:rsidR="00E52789" w:rsidRPr="00E36375">
        <w:t>2</w:t>
      </w:r>
      <w:r w:rsidR="007C1913">
        <w:t>0</w:t>
      </w:r>
      <w:r w:rsidRPr="00E36375">
        <w:tab/>
      </w:r>
      <w:proofErr w:type="spellStart"/>
      <w:r w:rsidR="00B50AE3" w:rsidRPr="00E36375">
        <w:t>SM_</w:t>
      </w:r>
      <w:r w:rsidR="00481412" w:rsidRPr="00E36375">
        <w:t>ComplaintKnow</w:t>
      </w:r>
      <w:proofErr w:type="spellEnd"/>
    </w:p>
    <w:p w14:paraId="127F180E" w14:textId="659D3993" w:rsidR="00067BAE" w:rsidRPr="00E36375" w:rsidRDefault="001069B0" w:rsidP="00DD02CC">
      <w:pPr>
        <w:pStyle w:val="TeThHauorabodytext"/>
        <w:spacing w:line="278" w:lineRule="auto"/>
        <w:ind w:left="567"/>
        <w:rPr>
          <w:rFonts w:ascii="Arial" w:hAnsi="Arial"/>
        </w:rPr>
      </w:pPr>
      <w:r w:rsidRPr="00E36375">
        <w:rPr>
          <w:rFonts w:ascii="Arial" w:hAnsi="Arial"/>
        </w:rPr>
        <w:t xml:space="preserve">If you had a concern or complaint about your support, would you raise this with </w:t>
      </w:r>
      <w:r w:rsidRPr="00CF70A9">
        <w:rPr>
          <w:rFonts w:ascii="Arial" w:hAnsi="Arial"/>
          <w:color w:val="FF0000"/>
        </w:rPr>
        <w:t>{provider name}</w:t>
      </w:r>
      <w:r w:rsidRPr="00E36375">
        <w:rPr>
          <w:rFonts w:ascii="Arial" w:hAnsi="Arial"/>
        </w:rPr>
        <w:t>?</w:t>
      </w:r>
    </w:p>
    <w:p w14:paraId="30CA96FF" w14:textId="07162C8C" w:rsidR="00067BAE" w:rsidRPr="00E36375" w:rsidRDefault="00067BAE" w:rsidP="00FB06B9">
      <w:pPr>
        <w:pStyle w:val="TeThHauorabodytext"/>
        <w:numPr>
          <w:ilvl w:val="0"/>
          <w:numId w:val="40"/>
        </w:numPr>
        <w:spacing w:after="0" w:line="278" w:lineRule="auto"/>
        <w:rPr>
          <w:rFonts w:ascii="Arial" w:hAnsi="Arial"/>
        </w:rPr>
      </w:pPr>
      <w:r w:rsidRPr="00E36375">
        <w:rPr>
          <w:rFonts w:ascii="Arial" w:hAnsi="Arial"/>
        </w:rPr>
        <w:t>Yes</w:t>
      </w:r>
    </w:p>
    <w:p w14:paraId="670F7A2B" w14:textId="78B7A5E9" w:rsidR="00067BAE" w:rsidRPr="00E36375" w:rsidRDefault="001069B0" w:rsidP="00FB06B9">
      <w:pPr>
        <w:pStyle w:val="TeThHauorabodytext"/>
        <w:numPr>
          <w:ilvl w:val="0"/>
          <w:numId w:val="40"/>
        </w:numPr>
        <w:spacing w:after="0" w:line="278" w:lineRule="auto"/>
        <w:ind w:hanging="357"/>
        <w:rPr>
          <w:rFonts w:ascii="Arial" w:hAnsi="Arial"/>
        </w:rPr>
      </w:pPr>
      <w:r w:rsidRPr="00E36375">
        <w:rPr>
          <w:rFonts w:ascii="Arial" w:hAnsi="Arial"/>
        </w:rPr>
        <w:t>No</w:t>
      </w:r>
    </w:p>
    <w:p w14:paraId="419CADFD" w14:textId="4D73157A" w:rsidR="00762F49" w:rsidRPr="00CF70A9" w:rsidRDefault="001069B0" w:rsidP="00FB06B9">
      <w:pPr>
        <w:pStyle w:val="TeThHauorabodytext"/>
        <w:numPr>
          <w:ilvl w:val="0"/>
          <w:numId w:val="40"/>
        </w:numPr>
        <w:spacing w:line="278" w:lineRule="auto"/>
        <w:ind w:hanging="357"/>
        <w:rPr>
          <w:rFonts w:ascii="Arial" w:hAnsi="Arial"/>
        </w:rPr>
      </w:pPr>
      <w:r w:rsidRPr="00E36375">
        <w:rPr>
          <w:rFonts w:ascii="Arial" w:hAnsi="Arial"/>
        </w:rPr>
        <w:t>Maybe</w:t>
      </w:r>
    </w:p>
    <w:p w14:paraId="0633DB5A" w14:textId="1A748EAF" w:rsidR="002270AB" w:rsidRPr="00CF70A9" w:rsidRDefault="00067BAE" w:rsidP="002F6EC5">
      <w:pPr>
        <w:pStyle w:val="Rationale"/>
      </w:pPr>
      <w:r w:rsidRPr="00807A90">
        <w:t xml:space="preserve">Rationale: Indicator of </w:t>
      </w:r>
      <w:r w:rsidR="001E4EF6" w:rsidRPr="00807A90">
        <w:t>‘right to complain’</w:t>
      </w:r>
      <w:r w:rsidRPr="00807A90">
        <w:t xml:space="preserve">. Aligns with Ngā </w:t>
      </w:r>
      <w:proofErr w:type="spellStart"/>
      <w:r w:rsidRPr="00807A90">
        <w:t>Paerewa</w:t>
      </w:r>
      <w:proofErr w:type="spellEnd"/>
      <w:r w:rsidRPr="00807A90">
        <w:t>.</w:t>
      </w:r>
    </w:p>
    <w:p w14:paraId="22BA5FCC" w14:textId="23BDF859" w:rsidR="00066E3A" w:rsidRPr="007B67B3" w:rsidRDefault="00066E3A" w:rsidP="00DD02CC">
      <w:pPr>
        <w:pStyle w:val="aaVariablename"/>
      </w:pPr>
      <w:r w:rsidRPr="007B67B3">
        <w:t>Q2</w:t>
      </w:r>
      <w:r w:rsidR="007C1913">
        <w:t>1</w:t>
      </w:r>
      <w:r w:rsidRPr="007B67B3">
        <w:tab/>
      </w:r>
      <w:proofErr w:type="spellStart"/>
      <w:r w:rsidRPr="007B67B3">
        <w:t>SM_ComplaintKnowOE</w:t>
      </w:r>
      <w:proofErr w:type="spellEnd"/>
    </w:p>
    <w:p w14:paraId="4E47AE9A" w14:textId="4F31CDFB" w:rsidR="007B67B3" w:rsidRPr="00E36375" w:rsidRDefault="007B67B3" w:rsidP="00DD02CC">
      <w:pPr>
        <w:pStyle w:val="ProgrammingNote"/>
        <w:spacing w:line="278" w:lineRule="auto"/>
      </w:pPr>
      <w:r w:rsidRPr="00E36375">
        <w:t>[</w:t>
      </w:r>
      <w:r>
        <w:t xml:space="preserve">SHOW </w:t>
      </w:r>
      <w:proofErr w:type="spellStart"/>
      <w:r w:rsidRPr="00E36375">
        <w:t>IF_SM_ComplaintKnow</w:t>
      </w:r>
      <w:proofErr w:type="spellEnd"/>
      <w:r w:rsidRPr="00E36375">
        <w:t xml:space="preserve"> = No OR Maybe</w:t>
      </w:r>
    </w:p>
    <w:p w14:paraId="018DA3EF" w14:textId="77777777" w:rsidR="006A3709" w:rsidRDefault="00821ABF" w:rsidP="003239F3">
      <w:pPr>
        <w:pStyle w:val="TeThHauorabodytext"/>
        <w:spacing w:line="278" w:lineRule="auto"/>
        <w:ind w:left="567"/>
        <w:rPr>
          <w:rFonts w:ascii="Arial" w:hAnsi="Arial"/>
        </w:rPr>
      </w:pPr>
      <w:r w:rsidRPr="00E36375">
        <w:rPr>
          <w:rFonts w:ascii="Arial" w:hAnsi="Arial"/>
        </w:rPr>
        <w:t>W</w:t>
      </w:r>
      <w:r w:rsidR="003D6628" w:rsidRPr="00E36375">
        <w:rPr>
          <w:rFonts w:ascii="Arial" w:hAnsi="Arial"/>
        </w:rPr>
        <w:t xml:space="preserve">hat makes you </w:t>
      </w:r>
      <w:r w:rsidRPr="00E36375">
        <w:rPr>
          <w:rFonts w:ascii="Arial" w:hAnsi="Arial"/>
        </w:rPr>
        <w:t>say this</w:t>
      </w:r>
      <w:r w:rsidR="003D6628" w:rsidRPr="00E36375">
        <w:rPr>
          <w:rFonts w:ascii="Arial" w:hAnsi="Arial"/>
        </w:rPr>
        <w:t>?</w:t>
      </w:r>
    </w:p>
    <w:p w14:paraId="4F2ED264" w14:textId="702CCBA6" w:rsidR="003D6628" w:rsidRPr="003239F3" w:rsidRDefault="003D6628" w:rsidP="003239F3">
      <w:pPr>
        <w:pStyle w:val="TeThHauorabodytext"/>
        <w:spacing w:line="278" w:lineRule="auto"/>
        <w:ind w:left="567"/>
        <w:rPr>
          <w:rFonts w:ascii="Arial" w:hAnsi="Arial"/>
        </w:rPr>
      </w:pPr>
      <w:r w:rsidRPr="00E36375">
        <w:rPr>
          <w:rFonts w:ascii="Arial" w:hAnsi="Arial"/>
          <w:i/>
          <w:iCs/>
        </w:rPr>
        <w:t>Please explain in as much detail as possible</w:t>
      </w:r>
    </w:p>
    <w:tbl>
      <w:tblPr>
        <w:tblStyle w:val="TableGrid"/>
        <w:tblW w:w="0" w:type="auto"/>
        <w:tblInd w:w="567" w:type="dxa"/>
        <w:tblLook w:val="04A0" w:firstRow="1" w:lastRow="0" w:firstColumn="1" w:lastColumn="0" w:noHBand="0" w:noVBand="1"/>
      </w:tblPr>
      <w:tblGrid>
        <w:gridCol w:w="8449"/>
      </w:tblGrid>
      <w:tr w:rsidR="00066E3A" w:rsidRPr="00E36375" w14:paraId="7AC9D0F6" w14:textId="77777777" w:rsidTr="004765D8">
        <w:tc>
          <w:tcPr>
            <w:tcW w:w="8449" w:type="dxa"/>
          </w:tcPr>
          <w:p w14:paraId="129C3A19" w14:textId="77777777" w:rsidR="00066E3A" w:rsidRPr="00E36375" w:rsidRDefault="00066E3A" w:rsidP="00DD02CC">
            <w:pPr>
              <w:pStyle w:val="TeThHauorabodytext"/>
              <w:spacing w:line="278" w:lineRule="auto"/>
              <w:rPr>
                <w:rFonts w:ascii="Arial" w:hAnsi="Arial"/>
                <w:b/>
                <w:bCs/>
              </w:rPr>
            </w:pPr>
          </w:p>
          <w:p w14:paraId="3F3F4F16" w14:textId="77777777" w:rsidR="00066E3A" w:rsidRPr="00E36375" w:rsidRDefault="00066E3A" w:rsidP="00DD02CC">
            <w:pPr>
              <w:pStyle w:val="TeThHauorabodytext"/>
              <w:spacing w:line="278" w:lineRule="auto"/>
              <w:rPr>
                <w:rFonts w:ascii="Arial" w:hAnsi="Arial"/>
                <w:b/>
                <w:bCs/>
              </w:rPr>
            </w:pPr>
          </w:p>
        </w:tc>
      </w:tr>
    </w:tbl>
    <w:p w14:paraId="700A218D" w14:textId="41501021" w:rsidR="004765D8" w:rsidRPr="003A406F" w:rsidRDefault="004765D8" w:rsidP="00DD02CC">
      <w:pPr>
        <w:pStyle w:val="TeThHauorabodytext"/>
        <w:spacing w:before="120" w:line="278" w:lineRule="auto"/>
        <w:rPr>
          <w:rFonts w:ascii="Arial" w:hAnsi="Arial"/>
          <w:i/>
          <w:iCs/>
          <w:color w:val="7030A0"/>
        </w:rPr>
      </w:pPr>
      <w:r w:rsidRPr="00807A90">
        <w:rPr>
          <w:rFonts w:ascii="Arial" w:hAnsi="Arial"/>
          <w:i/>
          <w:iCs/>
          <w:color w:val="7030A0"/>
        </w:rPr>
        <w:t>Could theme responses and turn into close-ended question in year 2.</w:t>
      </w:r>
    </w:p>
    <w:p w14:paraId="045D73B6" w14:textId="2D5B8427" w:rsidR="00B50AE3" w:rsidRPr="007B67B3" w:rsidRDefault="00263A26" w:rsidP="00DD02CC">
      <w:pPr>
        <w:pStyle w:val="aaVariablename"/>
      </w:pPr>
      <w:r w:rsidRPr="007B67B3">
        <w:t>Q2</w:t>
      </w:r>
      <w:r w:rsidR="007C1913">
        <w:t>2</w:t>
      </w:r>
      <w:r w:rsidRPr="007B67B3">
        <w:tab/>
      </w:r>
      <w:proofErr w:type="spellStart"/>
      <w:r w:rsidR="00481412" w:rsidRPr="007B67B3">
        <w:t>SM_ComplaintRaise</w:t>
      </w:r>
      <w:proofErr w:type="spellEnd"/>
    </w:p>
    <w:p w14:paraId="042EAB17" w14:textId="749A3B13" w:rsidR="007B67B3" w:rsidRPr="00E36375" w:rsidRDefault="007B67B3" w:rsidP="00DD02CC">
      <w:pPr>
        <w:pStyle w:val="ProgrammingNote"/>
        <w:spacing w:line="278" w:lineRule="auto"/>
      </w:pPr>
      <w:r w:rsidRPr="00E36375">
        <w:t>[</w:t>
      </w:r>
      <w:r>
        <w:t xml:space="preserve">SHOW </w:t>
      </w:r>
      <w:r w:rsidRPr="00E36375">
        <w:t xml:space="preserve">IF </w:t>
      </w:r>
      <w:proofErr w:type="spellStart"/>
      <w:r w:rsidRPr="00E36375">
        <w:t>SM_ComplaintKnow</w:t>
      </w:r>
      <w:proofErr w:type="spellEnd"/>
      <w:r w:rsidRPr="00E36375">
        <w:t xml:space="preserve"> = Yes]</w:t>
      </w:r>
    </w:p>
    <w:p w14:paraId="31917504" w14:textId="33CA6FA4" w:rsidR="00945B6B" w:rsidRPr="00E36375" w:rsidRDefault="00821ABF" w:rsidP="00DD02CC">
      <w:pPr>
        <w:pStyle w:val="TeThHauorabodytext"/>
        <w:spacing w:line="278" w:lineRule="auto"/>
        <w:ind w:left="567"/>
        <w:rPr>
          <w:rFonts w:ascii="Arial" w:hAnsi="Arial"/>
        </w:rPr>
      </w:pPr>
      <w:r w:rsidRPr="00E36375">
        <w:rPr>
          <w:rFonts w:ascii="Arial" w:hAnsi="Arial"/>
        </w:rPr>
        <w:t>In the last four weeks, d</w:t>
      </w:r>
      <w:r w:rsidR="00730C79" w:rsidRPr="00E36375">
        <w:rPr>
          <w:rFonts w:ascii="Arial" w:hAnsi="Arial"/>
        </w:rPr>
        <w:t>i</w:t>
      </w:r>
      <w:r w:rsidR="00A4501A" w:rsidRPr="00E36375">
        <w:rPr>
          <w:rFonts w:ascii="Arial" w:hAnsi="Arial"/>
        </w:rPr>
        <w:t>d</w:t>
      </w:r>
      <w:r w:rsidR="00F154C8" w:rsidRPr="00E36375">
        <w:rPr>
          <w:rFonts w:ascii="Arial" w:hAnsi="Arial"/>
        </w:rPr>
        <w:t xml:space="preserve"> you contact </w:t>
      </w:r>
      <w:r w:rsidR="00395FDB" w:rsidRPr="003A406F">
        <w:rPr>
          <w:rFonts w:ascii="Arial" w:hAnsi="Arial"/>
          <w:color w:val="FF0000"/>
        </w:rPr>
        <w:t>{provider name}</w:t>
      </w:r>
      <w:r w:rsidR="00F154C8" w:rsidRPr="003A406F">
        <w:rPr>
          <w:rFonts w:ascii="Arial" w:hAnsi="Arial"/>
          <w:color w:val="FF0000"/>
        </w:rPr>
        <w:t xml:space="preserve"> </w:t>
      </w:r>
      <w:r w:rsidR="00F154C8" w:rsidRPr="00E36375">
        <w:rPr>
          <w:rFonts w:ascii="Arial" w:hAnsi="Arial"/>
        </w:rPr>
        <w:t xml:space="preserve">to </w:t>
      </w:r>
      <w:r w:rsidR="00A4501A" w:rsidRPr="00E36375">
        <w:rPr>
          <w:rFonts w:ascii="Arial" w:hAnsi="Arial"/>
        </w:rPr>
        <w:t xml:space="preserve">raise a concern or make a complaint </w:t>
      </w:r>
      <w:r w:rsidR="00F154C8" w:rsidRPr="00E36375">
        <w:rPr>
          <w:rFonts w:ascii="Arial" w:hAnsi="Arial"/>
        </w:rPr>
        <w:t>about your support</w:t>
      </w:r>
      <w:r w:rsidR="00945B6B" w:rsidRPr="00E36375">
        <w:rPr>
          <w:rFonts w:ascii="Arial" w:hAnsi="Arial"/>
        </w:rPr>
        <w:t>?</w:t>
      </w:r>
    </w:p>
    <w:p w14:paraId="0739F20E" w14:textId="77777777" w:rsidR="00945B6B" w:rsidRPr="00E36375" w:rsidRDefault="00945B6B" w:rsidP="00FB06B9">
      <w:pPr>
        <w:pStyle w:val="TeThHauorabodytext"/>
        <w:numPr>
          <w:ilvl w:val="0"/>
          <w:numId w:val="31"/>
        </w:numPr>
        <w:spacing w:after="0" w:line="278" w:lineRule="auto"/>
        <w:rPr>
          <w:rFonts w:ascii="Arial" w:hAnsi="Arial"/>
        </w:rPr>
      </w:pPr>
      <w:r w:rsidRPr="00E36375">
        <w:rPr>
          <w:rFonts w:ascii="Arial" w:hAnsi="Arial"/>
        </w:rPr>
        <w:t>Yes</w:t>
      </w:r>
    </w:p>
    <w:p w14:paraId="5507C83E" w14:textId="77777777" w:rsidR="00945B6B" w:rsidRDefault="00945B6B" w:rsidP="00FB06B9">
      <w:pPr>
        <w:pStyle w:val="TeThHauorabodytext"/>
        <w:numPr>
          <w:ilvl w:val="0"/>
          <w:numId w:val="31"/>
        </w:numPr>
        <w:spacing w:after="0" w:line="278" w:lineRule="auto"/>
        <w:ind w:hanging="357"/>
        <w:rPr>
          <w:rFonts w:ascii="Arial" w:hAnsi="Arial"/>
        </w:rPr>
      </w:pPr>
      <w:r w:rsidRPr="00E36375">
        <w:rPr>
          <w:rFonts w:ascii="Arial" w:hAnsi="Arial"/>
        </w:rPr>
        <w:t xml:space="preserve">No </w:t>
      </w:r>
    </w:p>
    <w:p w14:paraId="61CCBD80" w14:textId="040195DF" w:rsidR="008966DE" w:rsidRPr="008966DE" w:rsidRDefault="008966DE" w:rsidP="00FB06B9">
      <w:pPr>
        <w:pStyle w:val="TeThHauorabodytext"/>
        <w:numPr>
          <w:ilvl w:val="0"/>
          <w:numId w:val="31"/>
        </w:numPr>
        <w:spacing w:after="0" w:line="278" w:lineRule="auto"/>
        <w:rPr>
          <w:rFonts w:ascii="Arial" w:hAnsi="Arial"/>
        </w:rPr>
      </w:pPr>
      <w:r w:rsidRPr="00E36375">
        <w:rPr>
          <w:rFonts w:ascii="Arial" w:hAnsi="Arial"/>
        </w:rPr>
        <w:t>I wanted to contact them but did not know how</w:t>
      </w:r>
    </w:p>
    <w:p w14:paraId="7904D221" w14:textId="77777777" w:rsidR="00945B6B" w:rsidRDefault="00945B6B" w:rsidP="00FB06B9">
      <w:pPr>
        <w:pStyle w:val="TeThHauorabodytext"/>
        <w:numPr>
          <w:ilvl w:val="0"/>
          <w:numId w:val="31"/>
        </w:numPr>
        <w:spacing w:after="0" w:line="278" w:lineRule="auto"/>
        <w:ind w:hanging="357"/>
        <w:rPr>
          <w:rFonts w:ascii="Arial" w:hAnsi="Arial"/>
        </w:rPr>
      </w:pPr>
      <w:r w:rsidRPr="00E36375">
        <w:rPr>
          <w:rFonts w:ascii="Arial" w:hAnsi="Arial"/>
        </w:rPr>
        <w:t>I tried to contact them but could not get in touch with anyone</w:t>
      </w:r>
    </w:p>
    <w:p w14:paraId="258221AC" w14:textId="52BF39E1" w:rsidR="004054AA" w:rsidRPr="002D2022" w:rsidRDefault="003A406F" w:rsidP="002F6EC5">
      <w:pPr>
        <w:pStyle w:val="Rationale"/>
      </w:pPr>
      <w:r w:rsidRPr="00807A90">
        <w:t xml:space="preserve">Rationale: </w:t>
      </w:r>
      <w:r>
        <w:t>Routing for following questions. Response option 3 is an indicator of effective communication.</w:t>
      </w:r>
    </w:p>
    <w:p w14:paraId="43C1DF5A" w14:textId="77777777" w:rsidR="003239F3" w:rsidRDefault="003239F3">
      <w:pPr>
        <w:spacing w:line="259" w:lineRule="auto"/>
        <w:rPr>
          <w:rFonts w:ascii="Arial" w:hAnsi="Arial" w:cs="Arial"/>
          <w:b/>
          <w:bCs/>
          <w:color w:val="0070C0"/>
        </w:rPr>
      </w:pPr>
      <w:r>
        <w:br w:type="page"/>
      </w:r>
    </w:p>
    <w:p w14:paraId="174A0CD3" w14:textId="307997D0" w:rsidR="00481412" w:rsidRPr="00390AF2" w:rsidRDefault="00F4686C" w:rsidP="00DD02CC">
      <w:pPr>
        <w:pStyle w:val="aaVariablename"/>
        <w:rPr>
          <w:rFonts w:eastAsiaTheme="minorHAnsi"/>
          <w:color w:val="FF0000"/>
          <w:sz w:val="22"/>
          <w:szCs w:val="22"/>
          <w:lang w:val="en-NZ" w:eastAsia="en-US"/>
        </w:rPr>
      </w:pPr>
      <w:r w:rsidRPr="00E36375">
        <w:lastRenderedPageBreak/>
        <w:t>Q</w:t>
      </w:r>
      <w:r w:rsidR="00481412" w:rsidRPr="00E36375">
        <w:t>2</w:t>
      </w:r>
      <w:r w:rsidR="007C1913">
        <w:t>3</w:t>
      </w:r>
      <w:r w:rsidRPr="00E36375">
        <w:tab/>
      </w:r>
      <w:proofErr w:type="spellStart"/>
      <w:r w:rsidR="00481412" w:rsidRPr="00E36375">
        <w:t>SM_</w:t>
      </w:r>
      <w:r w:rsidR="00D4253A" w:rsidRPr="00E36375">
        <w:t>Complaint</w:t>
      </w:r>
      <w:r w:rsidR="00D71CDC" w:rsidRPr="00E36375">
        <w:t>Taken</w:t>
      </w:r>
      <w:proofErr w:type="spellEnd"/>
    </w:p>
    <w:p w14:paraId="1151B36A" w14:textId="59AB7F34" w:rsidR="001A6451" w:rsidRPr="00E36375" w:rsidRDefault="001A6451" w:rsidP="00DD02CC">
      <w:pPr>
        <w:pStyle w:val="ProgrammingNote"/>
        <w:spacing w:line="278" w:lineRule="auto"/>
      </w:pPr>
      <w:r w:rsidRPr="00E36375">
        <w:t>[</w:t>
      </w:r>
      <w:r>
        <w:t xml:space="preserve">SHOW </w:t>
      </w:r>
      <w:r w:rsidRPr="00E36375">
        <w:t xml:space="preserve">IF </w:t>
      </w:r>
      <w:proofErr w:type="spellStart"/>
      <w:r w:rsidRPr="00E36375">
        <w:t>SM_ComplaintRaise</w:t>
      </w:r>
      <w:proofErr w:type="spellEnd"/>
      <w:r w:rsidRPr="00E36375">
        <w:t xml:space="preserve"> = Yes]</w:t>
      </w:r>
    </w:p>
    <w:p w14:paraId="09168DBF" w14:textId="77777777" w:rsidR="00821ABF" w:rsidRPr="00E36375" w:rsidRDefault="001E78D8" w:rsidP="00DD02CC">
      <w:pPr>
        <w:pStyle w:val="TeThHauorabodytext"/>
        <w:spacing w:line="278" w:lineRule="auto"/>
        <w:ind w:left="567"/>
        <w:rPr>
          <w:rFonts w:ascii="Arial" w:hAnsi="Arial"/>
        </w:rPr>
      </w:pPr>
      <w:r w:rsidRPr="00E36375">
        <w:rPr>
          <w:rFonts w:ascii="Arial" w:hAnsi="Arial"/>
        </w:rPr>
        <w:t xml:space="preserve">Did </w:t>
      </w:r>
      <w:r w:rsidR="00395FDB" w:rsidRPr="003027A3">
        <w:rPr>
          <w:rFonts w:ascii="Arial" w:hAnsi="Arial"/>
          <w:color w:val="FF0000"/>
        </w:rPr>
        <w:t>{provider name}</w:t>
      </w:r>
      <w:r w:rsidR="00611472" w:rsidRPr="003027A3">
        <w:rPr>
          <w:rFonts w:ascii="Arial" w:hAnsi="Arial"/>
          <w:color w:val="FF0000"/>
        </w:rPr>
        <w:t xml:space="preserve"> </w:t>
      </w:r>
      <w:r w:rsidR="00611472" w:rsidRPr="00E36375">
        <w:rPr>
          <w:rFonts w:ascii="Arial" w:hAnsi="Arial"/>
        </w:rPr>
        <w:t xml:space="preserve">take your </w:t>
      </w:r>
      <w:r w:rsidR="00CC60DE" w:rsidRPr="00E36375">
        <w:rPr>
          <w:rFonts w:ascii="Arial" w:hAnsi="Arial"/>
        </w:rPr>
        <w:t xml:space="preserve">concern or </w:t>
      </w:r>
      <w:r w:rsidR="00611472" w:rsidRPr="00E36375">
        <w:rPr>
          <w:rFonts w:ascii="Arial" w:hAnsi="Arial"/>
        </w:rPr>
        <w:t xml:space="preserve">complaint seriously? </w:t>
      </w:r>
    </w:p>
    <w:p w14:paraId="61EC6633" w14:textId="4D030D00" w:rsidR="00F4686C" w:rsidRPr="00E36375" w:rsidRDefault="00E97609" w:rsidP="00DD02CC">
      <w:pPr>
        <w:pStyle w:val="TeThHauorabodytext"/>
        <w:spacing w:line="278" w:lineRule="auto"/>
        <w:ind w:left="567"/>
        <w:rPr>
          <w:rFonts w:ascii="Arial" w:hAnsi="Arial"/>
          <w:i/>
          <w:iCs/>
        </w:rPr>
      </w:pPr>
      <w:r w:rsidRPr="00E36375">
        <w:rPr>
          <w:rFonts w:ascii="Arial" w:hAnsi="Arial"/>
          <w:i/>
          <w:iCs/>
        </w:rPr>
        <w:t xml:space="preserve">If this has happened more than once in the last four weeks, please think about the most recent </w:t>
      </w:r>
      <w:r w:rsidR="00B76B69" w:rsidRPr="00E36375">
        <w:rPr>
          <w:rFonts w:ascii="Arial" w:hAnsi="Arial"/>
          <w:i/>
          <w:iCs/>
        </w:rPr>
        <w:t>occasion</w:t>
      </w:r>
      <w:r w:rsidRPr="00E36375">
        <w:rPr>
          <w:rFonts w:ascii="Arial" w:hAnsi="Arial"/>
          <w:i/>
          <w:iCs/>
        </w:rPr>
        <w:t>.</w:t>
      </w:r>
    </w:p>
    <w:p w14:paraId="4519A192" w14:textId="26E9967A" w:rsidR="00F4686C" w:rsidRPr="00E36375" w:rsidRDefault="00F4686C" w:rsidP="00FB06B9">
      <w:pPr>
        <w:pStyle w:val="TeThHauorabodytext"/>
        <w:numPr>
          <w:ilvl w:val="0"/>
          <w:numId w:val="35"/>
        </w:numPr>
        <w:spacing w:after="0" w:line="278" w:lineRule="auto"/>
        <w:rPr>
          <w:rFonts w:ascii="Arial" w:hAnsi="Arial"/>
        </w:rPr>
      </w:pPr>
      <w:r w:rsidRPr="00E36375">
        <w:rPr>
          <w:rFonts w:ascii="Arial" w:hAnsi="Arial"/>
        </w:rPr>
        <w:t xml:space="preserve">Yes, </w:t>
      </w:r>
      <w:r w:rsidR="00E97609" w:rsidRPr="00E36375">
        <w:rPr>
          <w:rFonts w:ascii="Arial" w:hAnsi="Arial"/>
        </w:rPr>
        <w:t>definitely</w:t>
      </w:r>
    </w:p>
    <w:p w14:paraId="03583F3A" w14:textId="210CBDEF" w:rsidR="00F4686C" w:rsidRPr="00E36375" w:rsidRDefault="00E97609" w:rsidP="00FB06B9">
      <w:pPr>
        <w:pStyle w:val="TeThHauorabodytext"/>
        <w:numPr>
          <w:ilvl w:val="0"/>
          <w:numId w:val="35"/>
        </w:numPr>
        <w:spacing w:after="0" w:line="278" w:lineRule="auto"/>
        <w:rPr>
          <w:rFonts w:ascii="Arial" w:hAnsi="Arial"/>
        </w:rPr>
      </w:pPr>
      <w:r w:rsidRPr="00E36375">
        <w:rPr>
          <w:rFonts w:ascii="Arial" w:hAnsi="Arial"/>
        </w:rPr>
        <w:t>Partly</w:t>
      </w:r>
    </w:p>
    <w:p w14:paraId="1DF6FE62" w14:textId="710C316C" w:rsidR="00F4686C" w:rsidRPr="00E36375" w:rsidRDefault="00E97609" w:rsidP="00FB06B9">
      <w:pPr>
        <w:pStyle w:val="TeThHauorabodytext"/>
        <w:numPr>
          <w:ilvl w:val="0"/>
          <w:numId w:val="35"/>
        </w:numPr>
        <w:spacing w:after="0" w:line="278" w:lineRule="auto"/>
        <w:ind w:hanging="357"/>
        <w:rPr>
          <w:rFonts w:ascii="Arial" w:hAnsi="Arial"/>
        </w:rPr>
      </w:pPr>
      <w:r w:rsidRPr="00E36375">
        <w:rPr>
          <w:rFonts w:ascii="Arial" w:hAnsi="Arial"/>
        </w:rPr>
        <w:t>No</w:t>
      </w:r>
    </w:p>
    <w:p w14:paraId="699650AE" w14:textId="35D787C7" w:rsidR="00B2534D" w:rsidRPr="003B0D16" w:rsidRDefault="00263A26" w:rsidP="00FB7200">
      <w:pPr>
        <w:pStyle w:val="Rationale"/>
      </w:pPr>
      <w:r w:rsidRPr="00807A90">
        <w:t xml:space="preserve">Rationale: Indicator of ‘right to complain’. Aligns with Ngā </w:t>
      </w:r>
      <w:proofErr w:type="spellStart"/>
      <w:r w:rsidRPr="00807A90">
        <w:t>Paerewa</w:t>
      </w:r>
      <w:proofErr w:type="spellEnd"/>
      <w:r w:rsidRPr="00807A90">
        <w:t>.</w:t>
      </w:r>
    </w:p>
    <w:p w14:paraId="08381120" w14:textId="0DB96669" w:rsidR="00263A26" w:rsidRPr="00E36375" w:rsidRDefault="00263A26" w:rsidP="00DD02CC">
      <w:pPr>
        <w:pStyle w:val="TeThHauorabodytext"/>
        <w:spacing w:after="0" w:line="278" w:lineRule="auto"/>
        <w:rPr>
          <w:rFonts w:ascii="Arial" w:hAnsi="Arial"/>
          <w:i/>
          <w:iCs/>
          <w:color w:val="FF0000"/>
        </w:rPr>
      </w:pPr>
    </w:p>
    <w:p w14:paraId="119D11A2" w14:textId="1D84F512" w:rsidR="00555076" w:rsidRPr="00E36375" w:rsidRDefault="00555076" w:rsidP="00DD02CC">
      <w:pPr>
        <w:pStyle w:val="ProgrammingNote"/>
        <w:spacing w:line="278" w:lineRule="auto"/>
      </w:pPr>
      <w:r w:rsidRPr="00E36375">
        <w:t>{Page break}</w:t>
      </w:r>
    </w:p>
    <w:p w14:paraId="473891C2" w14:textId="6608636F" w:rsidR="0002509C" w:rsidRPr="00E36375" w:rsidRDefault="0002509C" w:rsidP="00DD02CC">
      <w:pPr>
        <w:spacing w:line="278" w:lineRule="auto"/>
        <w:rPr>
          <w:rFonts w:ascii="Arial" w:hAnsi="Arial" w:cs="Arial"/>
        </w:rPr>
      </w:pPr>
    </w:p>
    <w:p w14:paraId="6E0B25C3" w14:textId="146D2C31" w:rsidR="00E945A1" w:rsidRPr="00E36375" w:rsidRDefault="007C1D40" w:rsidP="00DD02CC">
      <w:pPr>
        <w:pStyle w:val="TeThHauorabodytext"/>
        <w:spacing w:line="278" w:lineRule="auto"/>
        <w:rPr>
          <w:rFonts w:ascii="Arial" w:hAnsi="Arial"/>
          <w:b/>
          <w:bCs/>
          <w:sz w:val="28"/>
          <w:szCs w:val="28"/>
        </w:rPr>
      </w:pPr>
      <w:r w:rsidRPr="00E36375">
        <w:rPr>
          <w:rFonts w:ascii="Arial" w:hAnsi="Arial"/>
          <w:b/>
          <w:bCs/>
          <w:sz w:val="28"/>
          <w:szCs w:val="28"/>
        </w:rPr>
        <w:t>Your support overall</w:t>
      </w:r>
    </w:p>
    <w:p w14:paraId="010B64D2" w14:textId="5432CA8D" w:rsidR="0060739C" w:rsidRPr="00E36375" w:rsidRDefault="00317B89" w:rsidP="00DD02CC">
      <w:pPr>
        <w:pStyle w:val="TeThHauorabodytext"/>
        <w:spacing w:after="120" w:line="278" w:lineRule="auto"/>
        <w:rPr>
          <w:rFonts w:ascii="Arial" w:hAnsi="Arial"/>
          <w:b/>
          <w:bCs/>
          <w:color w:val="4472C4" w:themeColor="accent1"/>
        </w:rPr>
      </w:pPr>
      <w:r w:rsidRPr="00E36375">
        <w:rPr>
          <w:rFonts w:ascii="Arial" w:hAnsi="Arial"/>
        </w:rPr>
        <w:t xml:space="preserve">Thinking about your overall experiences in the last four weeks with </w:t>
      </w:r>
      <w:r w:rsidR="003B0D16" w:rsidRPr="003027A3">
        <w:rPr>
          <w:rFonts w:ascii="Arial" w:hAnsi="Arial"/>
          <w:color w:val="FF0000"/>
        </w:rPr>
        <w:t xml:space="preserve">{provider name} </w:t>
      </w:r>
      <w:r w:rsidRPr="00E36375">
        <w:rPr>
          <w:rFonts w:ascii="Arial" w:hAnsi="Arial"/>
        </w:rPr>
        <w:t>…</w:t>
      </w:r>
    </w:p>
    <w:p w14:paraId="3249E69D" w14:textId="6B49172E" w:rsidR="00BA05BC" w:rsidRPr="00E36375" w:rsidRDefault="005920B3" w:rsidP="00DD02CC">
      <w:pPr>
        <w:pStyle w:val="TeThHauorabodytext"/>
        <w:spacing w:after="120" w:line="278" w:lineRule="auto"/>
        <w:rPr>
          <w:rFonts w:ascii="Arial" w:hAnsi="Arial"/>
        </w:rPr>
      </w:pPr>
      <w:bookmarkStart w:id="1" w:name="_Hlk169794244"/>
      <w:r w:rsidRPr="00E36375">
        <w:rPr>
          <w:rFonts w:ascii="Arial" w:hAnsi="Arial"/>
        </w:rPr>
        <w:t>To keep your responses to this survey anonymous w</w:t>
      </w:r>
      <w:r w:rsidR="00BA05BC" w:rsidRPr="00E36375">
        <w:rPr>
          <w:rFonts w:ascii="Arial" w:hAnsi="Arial"/>
        </w:rPr>
        <w:t xml:space="preserve">hen answering the following questions, </w:t>
      </w:r>
      <w:r w:rsidRPr="00E36375">
        <w:rPr>
          <w:rFonts w:ascii="Arial" w:hAnsi="Arial"/>
        </w:rPr>
        <w:t xml:space="preserve">please be careful </w:t>
      </w:r>
      <w:r w:rsidR="008177A8" w:rsidRPr="00E36375">
        <w:rPr>
          <w:rFonts w:ascii="Arial" w:hAnsi="Arial"/>
          <w:b/>
          <w:bCs/>
        </w:rPr>
        <w:t>not</w:t>
      </w:r>
      <w:r w:rsidRPr="00E36375">
        <w:rPr>
          <w:rFonts w:ascii="Arial" w:hAnsi="Arial"/>
        </w:rPr>
        <w:t xml:space="preserve"> to give information in your comments that might identify </w:t>
      </w:r>
      <w:r w:rsidR="008363DF" w:rsidRPr="00E36375">
        <w:rPr>
          <w:rFonts w:ascii="Arial" w:hAnsi="Arial"/>
        </w:rPr>
        <w:t>you (such as</w:t>
      </w:r>
      <w:r w:rsidR="00430F4B" w:rsidRPr="00E36375">
        <w:rPr>
          <w:rFonts w:ascii="Arial" w:hAnsi="Arial"/>
        </w:rPr>
        <w:t xml:space="preserve"> </w:t>
      </w:r>
      <w:r w:rsidR="008363DF" w:rsidRPr="00E36375">
        <w:rPr>
          <w:rFonts w:ascii="Arial" w:hAnsi="Arial"/>
        </w:rPr>
        <w:t>dates, your name or contact information).</w:t>
      </w:r>
    </w:p>
    <w:p w14:paraId="55861C0C" w14:textId="77777777" w:rsidR="00317B89" w:rsidRDefault="00317B89" w:rsidP="00DD02CC">
      <w:pPr>
        <w:pStyle w:val="aaVariablename"/>
      </w:pPr>
      <w:proofErr w:type="spellStart"/>
      <w:r w:rsidRPr="00E36375">
        <w:t>OnBehalfReminder</w:t>
      </w:r>
      <w:proofErr w:type="spellEnd"/>
      <w:r w:rsidRPr="00E36375">
        <w:t xml:space="preserve"> </w:t>
      </w:r>
    </w:p>
    <w:p w14:paraId="6F79ACD1" w14:textId="0475E358" w:rsidR="001A6451" w:rsidRPr="001A6451" w:rsidRDefault="001A6451" w:rsidP="00DD02CC">
      <w:pPr>
        <w:pStyle w:val="ProgrammingNote"/>
        <w:spacing w:line="278" w:lineRule="auto"/>
      </w:pPr>
      <w:r w:rsidRPr="00E36375">
        <w:t>[</w:t>
      </w:r>
      <w:r>
        <w:t xml:space="preserve">SHOW </w:t>
      </w:r>
      <w:r w:rsidRPr="00E36375">
        <w:t xml:space="preserve">IF </w:t>
      </w:r>
      <w:proofErr w:type="spellStart"/>
      <w:r w:rsidRPr="00E36375">
        <w:t>QSurveyHelp</w:t>
      </w:r>
      <w:proofErr w:type="spellEnd"/>
      <w:r w:rsidRPr="00E36375">
        <w:t xml:space="preserve"> = I am completing on behalf of someone else]</w:t>
      </w:r>
    </w:p>
    <w:p w14:paraId="5F500EF7" w14:textId="77777777" w:rsidR="003A31FE" w:rsidRDefault="00317B89" w:rsidP="00DD02CC">
      <w:pPr>
        <w:pStyle w:val="TeThHauorabodytext"/>
        <w:spacing w:line="278" w:lineRule="auto"/>
      </w:pPr>
      <w:r w:rsidRPr="00E36375">
        <w:rPr>
          <w:rFonts w:ascii="Arial" w:hAnsi="Arial"/>
        </w:rPr>
        <w:t>Please remember to answer these questions on behalf of the person invited to the survey.</w:t>
      </w:r>
      <w:bookmarkEnd w:id="1"/>
    </w:p>
    <w:p w14:paraId="2014874F" w14:textId="2888B0F0" w:rsidR="00821ABF" w:rsidRPr="003A31FE" w:rsidRDefault="00821ABF" w:rsidP="00DD02CC">
      <w:pPr>
        <w:pStyle w:val="aaVariablename"/>
      </w:pPr>
      <w:r w:rsidRPr="00E36375">
        <w:t>Q2</w:t>
      </w:r>
      <w:r w:rsidR="007C1913">
        <w:t>4</w:t>
      </w:r>
      <w:r w:rsidRPr="00E36375">
        <w:tab/>
      </w:r>
      <w:proofErr w:type="spellStart"/>
      <w:r w:rsidR="00A37E16">
        <w:t>Q</w:t>
      </w:r>
      <w:r w:rsidRPr="00E36375">
        <w:t>Better</w:t>
      </w:r>
      <w:r w:rsidR="00A37E16">
        <w:t>_</w:t>
      </w:r>
      <w:r w:rsidRPr="00E36375">
        <w:t>OE</w:t>
      </w:r>
      <w:proofErr w:type="spellEnd"/>
    </w:p>
    <w:p w14:paraId="31D84463" w14:textId="77777777" w:rsidR="006A3709" w:rsidRDefault="00821ABF" w:rsidP="00DD02CC">
      <w:pPr>
        <w:pStyle w:val="TeThHauorabodytext"/>
        <w:spacing w:line="278" w:lineRule="auto"/>
        <w:ind w:left="567"/>
        <w:rPr>
          <w:rFonts w:ascii="Arial" w:hAnsi="Arial"/>
        </w:rPr>
      </w:pPr>
      <w:r w:rsidRPr="00E36375">
        <w:rPr>
          <w:rFonts w:ascii="Arial" w:hAnsi="Arial"/>
        </w:rPr>
        <w:t xml:space="preserve">What do you think would have made the support service from </w:t>
      </w:r>
      <w:r w:rsidRPr="002E28E5">
        <w:rPr>
          <w:rFonts w:ascii="Arial" w:hAnsi="Arial"/>
          <w:color w:val="FF0000"/>
        </w:rPr>
        <w:t xml:space="preserve">{provider name} </w:t>
      </w:r>
      <w:r w:rsidRPr="00E36375">
        <w:rPr>
          <w:rFonts w:ascii="Arial" w:hAnsi="Arial"/>
        </w:rPr>
        <w:t xml:space="preserve">and their staff better? </w:t>
      </w:r>
    </w:p>
    <w:p w14:paraId="4E97B64B" w14:textId="1307EB3D" w:rsidR="00821ABF" w:rsidRPr="00E36375" w:rsidRDefault="00821ABF" w:rsidP="00DD02CC">
      <w:pPr>
        <w:pStyle w:val="TeThHauorabodytext"/>
        <w:spacing w:line="278" w:lineRule="auto"/>
        <w:ind w:left="567"/>
        <w:rPr>
          <w:rFonts w:ascii="Arial" w:hAnsi="Arial"/>
          <w:i/>
          <w:iCs/>
        </w:rPr>
      </w:pPr>
      <w:r w:rsidRPr="00E36375">
        <w:rPr>
          <w:rFonts w:ascii="Arial" w:hAnsi="Arial"/>
          <w:i/>
          <w:iCs/>
        </w:rPr>
        <w:t>Please describe, in as much detail as possible.</w:t>
      </w:r>
    </w:p>
    <w:tbl>
      <w:tblPr>
        <w:tblStyle w:val="TableGrid"/>
        <w:tblW w:w="0" w:type="auto"/>
        <w:tblInd w:w="567" w:type="dxa"/>
        <w:tblLook w:val="04A0" w:firstRow="1" w:lastRow="0" w:firstColumn="1" w:lastColumn="0" w:noHBand="0" w:noVBand="1"/>
      </w:tblPr>
      <w:tblGrid>
        <w:gridCol w:w="8449"/>
      </w:tblGrid>
      <w:tr w:rsidR="00821ABF" w:rsidRPr="00E36375" w14:paraId="0720B9E2" w14:textId="77777777" w:rsidTr="004F3CF3">
        <w:tc>
          <w:tcPr>
            <w:tcW w:w="8449" w:type="dxa"/>
          </w:tcPr>
          <w:p w14:paraId="2D3937DC" w14:textId="77777777" w:rsidR="00821ABF" w:rsidRPr="00E36375" w:rsidRDefault="00821ABF" w:rsidP="00DD02CC">
            <w:pPr>
              <w:pStyle w:val="TeThHauorabodytext"/>
              <w:spacing w:before="480" w:line="278" w:lineRule="auto"/>
              <w:rPr>
                <w:rFonts w:ascii="Arial" w:hAnsi="Arial"/>
                <w:i/>
                <w:iCs/>
              </w:rPr>
            </w:pPr>
          </w:p>
        </w:tc>
      </w:tr>
    </w:tbl>
    <w:p w14:paraId="23909425" w14:textId="6A1341CF" w:rsidR="003A31FE" w:rsidRPr="002C4B24" w:rsidRDefault="00821ABF" w:rsidP="00DD02CC">
      <w:pPr>
        <w:pStyle w:val="TeThHauorabodytext"/>
        <w:spacing w:before="120" w:line="278" w:lineRule="auto"/>
        <w:rPr>
          <w:rFonts w:ascii="Arial" w:hAnsi="Arial"/>
          <w:i/>
          <w:iCs/>
          <w:color w:val="7030A0"/>
        </w:rPr>
      </w:pPr>
      <w:r w:rsidRPr="00807A90">
        <w:rPr>
          <w:rFonts w:ascii="Arial" w:hAnsi="Arial"/>
          <w:i/>
          <w:iCs/>
          <w:color w:val="7030A0"/>
        </w:rPr>
        <w:t>Rationale: Understand issues and look for improvement opportunities.</w:t>
      </w:r>
    </w:p>
    <w:p w14:paraId="434AC80D" w14:textId="77777777" w:rsidR="005447C7" w:rsidRDefault="005447C7">
      <w:pPr>
        <w:spacing w:line="259" w:lineRule="auto"/>
        <w:rPr>
          <w:rFonts w:ascii="Arial" w:hAnsi="Arial" w:cs="Arial"/>
          <w:b/>
          <w:bCs/>
          <w:color w:val="0070C0"/>
        </w:rPr>
      </w:pPr>
      <w:r>
        <w:br w:type="page"/>
      </w:r>
    </w:p>
    <w:p w14:paraId="1CC77327" w14:textId="4F3F1D10" w:rsidR="00481412" w:rsidRPr="00E36375" w:rsidRDefault="00A85235" w:rsidP="00DD02CC">
      <w:pPr>
        <w:pStyle w:val="aaVariablename"/>
      </w:pPr>
      <w:r w:rsidRPr="00E36375">
        <w:lastRenderedPageBreak/>
        <w:t>Q</w:t>
      </w:r>
      <w:r w:rsidR="007C1913">
        <w:t>25</w:t>
      </w:r>
      <w:r w:rsidRPr="00E36375">
        <w:tab/>
      </w:r>
      <w:proofErr w:type="spellStart"/>
      <w:r w:rsidR="0095136B">
        <w:t>Q</w:t>
      </w:r>
      <w:r w:rsidR="00481412" w:rsidRPr="00E36375">
        <w:t>Strength</w:t>
      </w:r>
      <w:r w:rsidR="0095136B">
        <w:t>_</w:t>
      </w:r>
      <w:r w:rsidR="00481412" w:rsidRPr="00E36375">
        <w:t>OE</w:t>
      </w:r>
      <w:proofErr w:type="spellEnd"/>
    </w:p>
    <w:p w14:paraId="0B96623D" w14:textId="77777777" w:rsidR="00FF6CDF" w:rsidRDefault="00A85235" w:rsidP="007C1E54">
      <w:pPr>
        <w:pStyle w:val="TeThHauorabodytext"/>
        <w:spacing w:line="278" w:lineRule="auto"/>
        <w:ind w:left="567"/>
        <w:rPr>
          <w:rFonts w:ascii="Arial" w:hAnsi="Arial"/>
        </w:rPr>
      </w:pPr>
      <w:r w:rsidRPr="00E36375">
        <w:rPr>
          <w:rFonts w:ascii="Arial" w:hAnsi="Arial"/>
        </w:rPr>
        <w:t xml:space="preserve">What do </w:t>
      </w:r>
      <w:r w:rsidR="009F6ECE" w:rsidRPr="00E36375">
        <w:rPr>
          <w:rFonts w:ascii="Arial" w:hAnsi="Arial"/>
        </w:rPr>
        <w:t xml:space="preserve">you think </w:t>
      </w:r>
      <w:r w:rsidR="00395FDB" w:rsidRPr="007A5B2C">
        <w:rPr>
          <w:rFonts w:ascii="Arial" w:hAnsi="Arial"/>
          <w:color w:val="FF0000"/>
        </w:rPr>
        <w:t>{provider name}</w:t>
      </w:r>
      <w:r w:rsidR="009F6ECE" w:rsidRPr="007A5B2C">
        <w:rPr>
          <w:rFonts w:ascii="Arial" w:hAnsi="Arial"/>
          <w:color w:val="FF0000"/>
        </w:rPr>
        <w:t xml:space="preserve"> </w:t>
      </w:r>
      <w:r w:rsidR="009F6ECE" w:rsidRPr="00E36375">
        <w:rPr>
          <w:rFonts w:ascii="Arial" w:hAnsi="Arial"/>
        </w:rPr>
        <w:t>and their staff has done well?</w:t>
      </w:r>
      <w:r w:rsidRPr="00E36375">
        <w:rPr>
          <w:rFonts w:ascii="Arial" w:hAnsi="Arial"/>
        </w:rPr>
        <w:t xml:space="preserve"> </w:t>
      </w:r>
    </w:p>
    <w:p w14:paraId="075B5846" w14:textId="2715D4ED" w:rsidR="00761A42" w:rsidRPr="007C1E54" w:rsidRDefault="00A85235" w:rsidP="007C1E54">
      <w:pPr>
        <w:pStyle w:val="TeThHauorabodytext"/>
        <w:spacing w:line="278" w:lineRule="auto"/>
        <w:ind w:left="567"/>
        <w:rPr>
          <w:rFonts w:ascii="Arial" w:hAnsi="Arial"/>
        </w:rPr>
      </w:pPr>
      <w:r w:rsidRPr="00E36375">
        <w:rPr>
          <w:rFonts w:ascii="Arial" w:hAnsi="Arial"/>
          <w:i/>
          <w:iCs/>
        </w:rPr>
        <w:t>Please describe, in as much detail as possible.</w:t>
      </w:r>
    </w:p>
    <w:p w14:paraId="68AB1854" w14:textId="7BE47B4E" w:rsidR="00430F4B" w:rsidRPr="00E36375" w:rsidRDefault="00430F4B" w:rsidP="00DD02CC">
      <w:pPr>
        <w:pStyle w:val="TeThHauorabodytext"/>
        <w:spacing w:line="278" w:lineRule="auto"/>
        <w:ind w:left="567"/>
        <w:rPr>
          <w:rFonts w:ascii="Arial" w:hAnsi="Arial"/>
          <w:i/>
          <w:iCs/>
        </w:rPr>
      </w:pPr>
      <w:r w:rsidRPr="00E36375">
        <w:rPr>
          <w:rFonts w:ascii="Arial" w:hAnsi="Arial"/>
          <w:i/>
          <w:iCs/>
        </w:rPr>
        <w:t>If there is someone in particular who you would like to recognise for a job well done, please feel free to include their name and what they did well.</w:t>
      </w:r>
    </w:p>
    <w:tbl>
      <w:tblPr>
        <w:tblStyle w:val="TableGrid"/>
        <w:tblW w:w="0" w:type="auto"/>
        <w:tblInd w:w="567" w:type="dxa"/>
        <w:tblLook w:val="04A0" w:firstRow="1" w:lastRow="0" w:firstColumn="1" w:lastColumn="0" w:noHBand="0" w:noVBand="1"/>
      </w:tblPr>
      <w:tblGrid>
        <w:gridCol w:w="8449"/>
      </w:tblGrid>
      <w:tr w:rsidR="00A85235" w:rsidRPr="00E36375" w14:paraId="54580892" w14:textId="77777777" w:rsidTr="006C23B2">
        <w:tc>
          <w:tcPr>
            <w:tcW w:w="8449" w:type="dxa"/>
          </w:tcPr>
          <w:p w14:paraId="388152F3" w14:textId="77777777" w:rsidR="00A85235" w:rsidRPr="00E36375" w:rsidRDefault="00A85235" w:rsidP="00DD02CC">
            <w:pPr>
              <w:pStyle w:val="TeThHauorabodytext"/>
              <w:spacing w:before="480" w:line="278" w:lineRule="auto"/>
              <w:rPr>
                <w:rFonts w:ascii="Arial" w:hAnsi="Arial"/>
                <w:i/>
                <w:iCs/>
              </w:rPr>
            </w:pPr>
          </w:p>
        </w:tc>
      </w:tr>
    </w:tbl>
    <w:p w14:paraId="2BD801C7" w14:textId="13D998B2" w:rsidR="00435E26" w:rsidRPr="000C7FB1" w:rsidRDefault="00A85235" w:rsidP="00DD02CC">
      <w:pPr>
        <w:pStyle w:val="TeThHauorabodytext"/>
        <w:spacing w:before="120" w:line="278" w:lineRule="auto"/>
        <w:rPr>
          <w:rFonts w:ascii="Arial" w:hAnsi="Arial"/>
          <w:i/>
          <w:iCs/>
          <w:color w:val="7030A0"/>
        </w:rPr>
      </w:pPr>
      <w:r w:rsidRPr="00807A90">
        <w:rPr>
          <w:rFonts w:ascii="Arial" w:hAnsi="Arial"/>
          <w:i/>
          <w:iCs/>
          <w:color w:val="7030A0"/>
        </w:rPr>
        <w:t>Rationale: Understand issues and look for improvement opportunities.</w:t>
      </w:r>
    </w:p>
    <w:p w14:paraId="3CFDE2FA" w14:textId="77777777" w:rsidR="000C7FB1" w:rsidRDefault="000C7FB1" w:rsidP="00DD02CC">
      <w:pPr>
        <w:pStyle w:val="ProgrammingNote"/>
        <w:spacing w:line="278" w:lineRule="auto"/>
      </w:pPr>
    </w:p>
    <w:p w14:paraId="5BDBABCE" w14:textId="56635D44" w:rsidR="009601FD" w:rsidRDefault="009601FD" w:rsidP="00DD02CC">
      <w:pPr>
        <w:pStyle w:val="ProgrammingNote"/>
        <w:spacing w:line="278" w:lineRule="auto"/>
      </w:pPr>
      <w:r w:rsidRPr="000C7FB1">
        <w:t>{Page break}</w:t>
      </w:r>
    </w:p>
    <w:p w14:paraId="66AB797C" w14:textId="77777777" w:rsidR="000C7FB1" w:rsidRDefault="000C7FB1" w:rsidP="00DD02CC">
      <w:pPr>
        <w:pStyle w:val="ProgrammingNote"/>
        <w:spacing w:line="278" w:lineRule="auto"/>
      </w:pPr>
    </w:p>
    <w:p w14:paraId="747F6570" w14:textId="77777777" w:rsidR="000C7FB1" w:rsidRPr="000C7FB1" w:rsidRDefault="000C7FB1" w:rsidP="00DD02CC">
      <w:pPr>
        <w:pStyle w:val="ProgrammingNote"/>
        <w:spacing w:line="278" w:lineRule="auto"/>
      </w:pPr>
    </w:p>
    <w:p w14:paraId="1A75651A" w14:textId="7FD09D01" w:rsidR="007C6DB5" w:rsidRPr="00E36375" w:rsidRDefault="007C6DB5" w:rsidP="00DD02CC">
      <w:pPr>
        <w:spacing w:line="278" w:lineRule="auto"/>
        <w:rPr>
          <w:rFonts w:ascii="Arial" w:hAnsi="Arial" w:cs="Arial"/>
          <w:b/>
          <w:bCs/>
          <w:sz w:val="28"/>
          <w:szCs w:val="28"/>
        </w:rPr>
      </w:pPr>
      <w:r w:rsidRPr="00E36375">
        <w:rPr>
          <w:rFonts w:ascii="Arial" w:hAnsi="Arial"/>
          <w:b/>
          <w:bCs/>
          <w:sz w:val="28"/>
          <w:szCs w:val="28"/>
        </w:rPr>
        <w:t>ABOUT YOU</w:t>
      </w:r>
    </w:p>
    <w:p w14:paraId="0FB0376E" w14:textId="3CB15BA7" w:rsidR="003F43D3" w:rsidRPr="00E36375" w:rsidRDefault="007C6DB5" w:rsidP="00DD02CC">
      <w:pPr>
        <w:pStyle w:val="TeThHauorabodytext"/>
        <w:spacing w:after="0" w:line="278" w:lineRule="auto"/>
        <w:rPr>
          <w:rFonts w:ascii="Arial" w:hAnsi="Arial"/>
        </w:rPr>
      </w:pPr>
      <w:bookmarkStart w:id="2" w:name="_Hlk169794811"/>
      <w:r w:rsidRPr="00E36375">
        <w:rPr>
          <w:rFonts w:ascii="Arial" w:hAnsi="Arial"/>
        </w:rPr>
        <w:t>Your answers to the following questions will help us to describe the people taking part in this survey and to see how experiences vary between different groups of the population. This information will not be used to identify you or affect any services you receive.</w:t>
      </w:r>
    </w:p>
    <w:bookmarkEnd w:id="2"/>
    <w:p w14:paraId="71AF6AEC" w14:textId="2D498F4C" w:rsidR="00317B89" w:rsidRDefault="00317B89" w:rsidP="00DD02CC">
      <w:pPr>
        <w:pStyle w:val="aaVariablename"/>
      </w:pPr>
      <w:proofErr w:type="spellStart"/>
      <w:r w:rsidRPr="00E36375">
        <w:t>OnBehalfReminder</w:t>
      </w:r>
      <w:proofErr w:type="spellEnd"/>
      <w:r w:rsidRPr="00E36375">
        <w:t xml:space="preserve"> </w:t>
      </w:r>
    </w:p>
    <w:p w14:paraId="2A56DF60" w14:textId="56AA1FBB" w:rsidR="001A6451" w:rsidRPr="001A6451" w:rsidRDefault="001A6451" w:rsidP="00DD02CC">
      <w:pPr>
        <w:pStyle w:val="ProgrammingNote"/>
        <w:spacing w:line="278" w:lineRule="auto"/>
      </w:pPr>
      <w:r w:rsidRPr="00E36375">
        <w:t>[</w:t>
      </w:r>
      <w:r>
        <w:t xml:space="preserve">SHOW </w:t>
      </w:r>
      <w:r w:rsidRPr="00E36375">
        <w:t xml:space="preserve">IF </w:t>
      </w:r>
      <w:proofErr w:type="spellStart"/>
      <w:r w:rsidRPr="00E36375">
        <w:t>QSurveyHelp</w:t>
      </w:r>
      <w:proofErr w:type="spellEnd"/>
      <w:r w:rsidRPr="00E36375">
        <w:t xml:space="preserve"> = I am completing on behalf of someone else]</w:t>
      </w:r>
    </w:p>
    <w:p w14:paraId="72FD9837" w14:textId="0755D628" w:rsidR="004E238E" w:rsidRDefault="007C6DB5" w:rsidP="00DD02CC">
      <w:pPr>
        <w:pStyle w:val="TeThHauorabodytext"/>
        <w:spacing w:after="0" w:line="278" w:lineRule="auto"/>
        <w:rPr>
          <w:rFonts w:ascii="Arial" w:hAnsi="Arial"/>
        </w:rPr>
      </w:pPr>
      <w:bookmarkStart w:id="3" w:name="_Hlk169794913"/>
      <w:r w:rsidRPr="00E36375">
        <w:rPr>
          <w:rFonts w:ascii="Arial" w:hAnsi="Arial"/>
        </w:rPr>
        <w:t>If you are answering on behalf of someone else, please complete this section using their details.</w:t>
      </w:r>
      <w:bookmarkEnd w:id="3"/>
    </w:p>
    <w:p w14:paraId="5C7FD1A7" w14:textId="77777777" w:rsidR="00657B8B" w:rsidRPr="00E36375" w:rsidRDefault="00657B8B" w:rsidP="00DD02CC">
      <w:pPr>
        <w:pStyle w:val="TeThHauorabodytext"/>
        <w:spacing w:after="0" w:line="278" w:lineRule="auto"/>
        <w:rPr>
          <w:rFonts w:ascii="Arial" w:hAnsi="Arial"/>
          <w:i/>
          <w:iCs/>
          <w:color w:val="005E00"/>
        </w:rPr>
      </w:pPr>
    </w:p>
    <w:p w14:paraId="21B3702A" w14:textId="41C8D788" w:rsidR="00657B8B" w:rsidRPr="005477F0" w:rsidRDefault="00657B8B" w:rsidP="00DD02CC">
      <w:pPr>
        <w:spacing w:line="278" w:lineRule="auto"/>
        <w:rPr>
          <w:rFonts w:ascii="Arial" w:hAnsi="Arial" w:cs="Arial"/>
          <w:b/>
          <w:bCs/>
          <w:color w:val="0070C0"/>
        </w:rPr>
      </w:pPr>
      <w:r w:rsidRPr="00E36375">
        <w:rPr>
          <w:rFonts w:ascii="Arial" w:hAnsi="Arial"/>
        </w:rPr>
        <w:t xml:space="preserve">These questions are about difficulties you have doing certain activities because of a </w:t>
      </w:r>
      <w:r w:rsidRPr="00E36375">
        <w:rPr>
          <w:rFonts w:ascii="Arial" w:hAnsi="Arial"/>
          <w:b/>
          <w:bCs/>
        </w:rPr>
        <w:t>health problem</w:t>
      </w:r>
      <w:r w:rsidRPr="00E36375">
        <w:rPr>
          <w:rFonts w:ascii="Arial" w:hAnsi="Arial"/>
        </w:rPr>
        <w:t>.</w:t>
      </w:r>
    </w:p>
    <w:p w14:paraId="10E26788" w14:textId="1C717CA8" w:rsidR="00481412" w:rsidRPr="00E36375" w:rsidRDefault="008177A8" w:rsidP="00DD02CC">
      <w:pPr>
        <w:pStyle w:val="aaVariablename"/>
      </w:pPr>
      <w:r w:rsidRPr="00E36375">
        <w:t>Q</w:t>
      </w:r>
      <w:r w:rsidR="007C1913">
        <w:t>26</w:t>
      </w:r>
      <w:r w:rsidRPr="00E36375">
        <w:tab/>
      </w:r>
      <w:r w:rsidR="00481412" w:rsidRPr="00E36375">
        <w:t>WGSS1</w:t>
      </w:r>
    </w:p>
    <w:p w14:paraId="4B7CDD4D" w14:textId="0B171DE4" w:rsidR="008177A8" w:rsidRPr="00E36375" w:rsidRDefault="00183BDE" w:rsidP="00DD02CC">
      <w:pPr>
        <w:pStyle w:val="TeThHauorabodytext"/>
        <w:spacing w:line="278" w:lineRule="auto"/>
        <w:ind w:left="567"/>
        <w:rPr>
          <w:rFonts w:ascii="Arial" w:hAnsi="Arial"/>
        </w:rPr>
      </w:pPr>
      <w:r w:rsidRPr="00E36375">
        <w:rPr>
          <w:rFonts w:ascii="Arial" w:hAnsi="Arial"/>
        </w:rPr>
        <w:t>Do you have difficulty seeing, even if wearing glasses?</w:t>
      </w:r>
    </w:p>
    <w:p w14:paraId="1042B0DC" w14:textId="0AD3279D" w:rsidR="008177A8" w:rsidRPr="00E36375" w:rsidRDefault="00183BDE" w:rsidP="00FB06B9">
      <w:pPr>
        <w:pStyle w:val="TeThHauorabodytext"/>
        <w:numPr>
          <w:ilvl w:val="0"/>
          <w:numId w:val="14"/>
        </w:numPr>
        <w:spacing w:after="0" w:line="278" w:lineRule="auto"/>
        <w:rPr>
          <w:rFonts w:ascii="Arial" w:hAnsi="Arial"/>
        </w:rPr>
      </w:pPr>
      <w:r w:rsidRPr="00E36375">
        <w:rPr>
          <w:rFonts w:ascii="Arial" w:hAnsi="Arial"/>
        </w:rPr>
        <w:t>No – no difficulty</w:t>
      </w:r>
    </w:p>
    <w:p w14:paraId="6987B240" w14:textId="7B693F88" w:rsidR="008177A8" w:rsidRPr="00E36375" w:rsidRDefault="00183BDE" w:rsidP="00FB06B9">
      <w:pPr>
        <w:pStyle w:val="TeThHauorabodytext"/>
        <w:numPr>
          <w:ilvl w:val="0"/>
          <w:numId w:val="14"/>
        </w:numPr>
        <w:spacing w:after="0" w:line="278" w:lineRule="auto"/>
        <w:ind w:hanging="357"/>
        <w:rPr>
          <w:rFonts w:ascii="Arial" w:hAnsi="Arial"/>
        </w:rPr>
      </w:pPr>
      <w:r w:rsidRPr="00E36375">
        <w:rPr>
          <w:rFonts w:ascii="Arial" w:hAnsi="Arial"/>
        </w:rPr>
        <w:t>Yes – some difficulty</w:t>
      </w:r>
    </w:p>
    <w:p w14:paraId="15CE2249" w14:textId="24E61330" w:rsidR="008177A8" w:rsidRPr="00E36375" w:rsidRDefault="00183BDE" w:rsidP="00FB06B9">
      <w:pPr>
        <w:pStyle w:val="TeThHauorabodytext"/>
        <w:numPr>
          <w:ilvl w:val="0"/>
          <w:numId w:val="14"/>
        </w:numPr>
        <w:spacing w:after="0" w:line="278" w:lineRule="auto"/>
        <w:ind w:hanging="357"/>
        <w:rPr>
          <w:rFonts w:ascii="Arial" w:hAnsi="Arial"/>
        </w:rPr>
      </w:pPr>
      <w:r w:rsidRPr="00E36375">
        <w:rPr>
          <w:rFonts w:ascii="Arial" w:hAnsi="Arial"/>
        </w:rPr>
        <w:t>Yes – a lot of difficulty</w:t>
      </w:r>
    </w:p>
    <w:p w14:paraId="2B8B83CB" w14:textId="2D3DC5BC" w:rsidR="00775046" w:rsidRPr="000A6B03" w:rsidRDefault="00183BDE" w:rsidP="00FB06B9">
      <w:pPr>
        <w:pStyle w:val="TeThHauorabodytext"/>
        <w:numPr>
          <w:ilvl w:val="0"/>
          <w:numId w:val="14"/>
        </w:numPr>
        <w:spacing w:after="0" w:line="278" w:lineRule="auto"/>
        <w:ind w:hanging="357"/>
        <w:rPr>
          <w:rFonts w:ascii="Arial" w:hAnsi="Arial"/>
        </w:rPr>
      </w:pPr>
      <w:r w:rsidRPr="00E36375">
        <w:rPr>
          <w:rFonts w:ascii="Arial" w:hAnsi="Arial"/>
        </w:rPr>
        <w:t>Cannot do at all</w:t>
      </w:r>
    </w:p>
    <w:p w14:paraId="27554A19" w14:textId="1CC36124" w:rsidR="00210E9A" w:rsidRPr="00807A90" w:rsidRDefault="00210E9A" w:rsidP="00293784">
      <w:pPr>
        <w:pStyle w:val="Rationale"/>
      </w:pPr>
      <w:r w:rsidRPr="00807A90">
        <w:t xml:space="preserve">Rationale: Population profile and equity comparison (Washington Group Short Set on Functioning, WG-SS). </w:t>
      </w:r>
    </w:p>
    <w:p w14:paraId="6A6B42BF" w14:textId="77777777" w:rsidR="00F4120A" w:rsidRDefault="00F4120A">
      <w:pPr>
        <w:spacing w:line="259" w:lineRule="auto"/>
        <w:rPr>
          <w:rFonts w:ascii="Arial" w:hAnsi="Arial" w:cs="Arial"/>
          <w:b/>
          <w:bCs/>
          <w:color w:val="0070C0"/>
        </w:rPr>
      </w:pPr>
      <w:r>
        <w:br w:type="page"/>
      </w:r>
    </w:p>
    <w:p w14:paraId="19515715" w14:textId="31A38D2A" w:rsidR="00481412" w:rsidRPr="00557629" w:rsidRDefault="008C78B5" w:rsidP="00DD02CC">
      <w:pPr>
        <w:pStyle w:val="aaVariablename"/>
      </w:pPr>
      <w:r w:rsidRPr="00E36375">
        <w:lastRenderedPageBreak/>
        <w:t>Q</w:t>
      </w:r>
      <w:r w:rsidR="007C1913">
        <w:t>27</w:t>
      </w:r>
      <w:r w:rsidRPr="00E36375">
        <w:tab/>
      </w:r>
      <w:r w:rsidR="00481412" w:rsidRPr="00E36375">
        <w:t>WGSS2</w:t>
      </w:r>
    </w:p>
    <w:p w14:paraId="1730A499" w14:textId="1B6553EC" w:rsidR="008C78B5" w:rsidRPr="00E36375" w:rsidRDefault="008C78B5" w:rsidP="00DD02CC">
      <w:pPr>
        <w:pStyle w:val="TeThHauorabodytext"/>
        <w:spacing w:line="278" w:lineRule="auto"/>
        <w:ind w:firstLine="567"/>
        <w:rPr>
          <w:rFonts w:ascii="Arial" w:hAnsi="Arial"/>
        </w:rPr>
      </w:pPr>
      <w:r w:rsidRPr="00E36375">
        <w:rPr>
          <w:rFonts w:ascii="Arial" w:hAnsi="Arial"/>
        </w:rPr>
        <w:t xml:space="preserve">Do you have difficulty </w:t>
      </w:r>
      <w:r w:rsidR="005E3C2B" w:rsidRPr="00E36375">
        <w:rPr>
          <w:rFonts w:ascii="Arial" w:hAnsi="Arial"/>
        </w:rPr>
        <w:t>hearing, even if using a hearing aid?</w:t>
      </w:r>
    </w:p>
    <w:p w14:paraId="402737D5" w14:textId="77777777" w:rsidR="008C78B5" w:rsidRPr="00E36375" w:rsidRDefault="008C78B5" w:rsidP="00FB06B9">
      <w:pPr>
        <w:pStyle w:val="TeThHauorabodytext"/>
        <w:numPr>
          <w:ilvl w:val="0"/>
          <w:numId w:val="15"/>
        </w:numPr>
        <w:spacing w:after="0" w:line="278" w:lineRule="auto"/>
        <w:rPr>
          <w:rFonts w:ascii="Arial" w:hAnsi="Arial"/>
        </w:rPr>
      </w:pPr>
      <w:r w:rsidRPr="00E36375">
        <w:rPr>
          <w:rFonts w:ascii="Arial" w:hAnsi="Arial"/>
        </w:rPr>
        <w:t>No – no difficulty</w:t>
      </w:r>
    </w:p>
    <w:p w14:paraId="3B95AD56" w14:textId="77777777" w:rsidR="008C78B5" w:rsidRPr="00E36375" w:rsidRDefault="008C78B5" w:rsidP="00FB06B9">
      <w:pPr>
        <w:pStyle w:val="TeThHauorabodytext"/>
        <w:numPr>
          <w:ilvl w:val="0"/>
          <w:numId w:val="15"/>
        </w:numPr>
        <w:spacing w:after="0" w:line="278" w:lineRule="auto"/>
        <w:ind w:hanging="357"/>
        <w:rPr>
          <w:rFonts w:ascii="Arial" w:hAnsi="Arial"/>
        </w:rPr>
      </w:pPr>
      <w:r w:rsidRPr="00E36375">
        <w:rPr>
          <w:rFonts w:ascii="Arial" w:hAnsi="Arial"/>
        </w:rPr>
        <w:t>Yes – some difficulty</w:t>
      </w:r>
    </w:p>
    <w:p w14:paraId="7827969A" w14:textId="77777777" w:rsidR="008C78B5" w:rsidRPr="00E36375" w:rsidRDefault="008C78B5" w:rsidP="00FB06B9">
      <w:pPr>
        <w:pStyle w:val="TeThHauorabodytext"/>
        <w:numPr>
          <w:ilvl w:val="0"/>
          <w:numId w:val="15"/>
        </w:numPr>
        <w:spacing w:after="0" w:line="278" w:lineRule="auto"/>
        <w:ind w:hanging="357"/>
        <w:rPr>
          <w:rFonts w:ascii="Arial" w:hAnsi="Arial"/>
        </w:rPr>
      </w:pPr>
      <w:r w:rsidRPr="00E36375">
        <w:rPr>
          <w:rFonts w:ascii="Arial" w:hAnsi="Arial"/>
        </w:rPr>
        <w:t>Yes – a lot of difficulty</w:t>
      </w:r>
    </w:p>
    <w:p w14:paraId="21C99466" w14:textId="77777777" w:rsidR="008C78B5" w:rsidRPr="00E36375" w:rsidRDefault="008C78B5" w:rsidP="00FB06B9">
      <w:pPr>
        <w:pStyle w:val="TeThHauorabodytext"/>
        <w:numPr>
          <w:ilvl w:val="0"/>
          <w:numId w:val="15"/>
        </w:numPr>
        <w:spacing w:after="0" w:line="278" w:lineRule="auto"/>
        <w:ind w:hanging="357"/>
        <w:rPr>
          <w:rFonts w:ascii="Arial" w:hAnsi="Arial"/>
        </w:rPr>
      </w:pPr>
      <w:r w:rsidRPr="00E36375">
        <w:rPr>
          <w:rFonts w:ascii="Arial" w:hAnsi="Arial"/>
        </w:rPr>
        <w:t>Cannot do at all</w:t>
      </w:r>
    </w:p>
    <w:p w14:paraId="73CD2BD4" w14:textId="77777777" w:rsidR="00210E9A" w:rsidRPr="00807A90" w:rsidRDefault="00210E9A" w:rsidP="0024500C">
      <w:pPr>
        <w:pStyle w:val="Rationale"/>
      </w:pPr>
      <w:r w:rsidRPr="00807A90">
        <w:t xml:space="preserve">Rationale: Population profile and equity comparison (Washington Group Short Set on Functioning, WG-SS). </w:t>
      </w:r>
    </w:p>
    <w:p w14:paraId="31F6355E" w14:textId="2277D5B1" w:rsidR="00481412" w:rsidRPr="00E36375" w:rsidRDefault="005E3C2B" w:rsidP="00DD02CC">
      <w:pPr>
        <w:pStyle w:val="aaVariablename"/>
      </w:pPr>
      <w:r w:rsidRPr="00E36375">
        <w:t>Q</w:t>
      </w:r>
      <w:r w:rsidR="007C1913">
        <w:t>28</w:t>
      </w:r>
      <w:r w:rsidRPr="00E36375">
        <w:tab/>
      </w:r>
      <w:r w:rsidR="00481412" w:rsidRPr="00E36375">
        <w:t>WGSS3</w:t>
      </w:r>
    </w:p>
    <w:p w14:paraId="31545710" w14:textId="7503E85D" w:rsidR="005E3C2B" w:rsidRPr="00E36375" w:rsidRDefault="005E3C2B" w:rsidP="00DD02CC">
      <w:pPr>
        <w:pStyle w:val="TeThHauorabodytext"/>
        <w:spacing w:line="278" w:lineRule="auto"/>
        <w:ind w:firstLine="567"/>
        <w:rPr>
          <w:rFonts w:ascii="Arial" w:hAnsi="Arial"/>
        </w:rPr>
      </w:pPr>
      <w:r w:rsidRPr="00E36375">
        <w:rPr>
          <w:rFonts w:ascii="Arial" w:hAnsi="Arial"/>
        </w:rPr>
        <w:t>Do you have difficulty walking or climbing steps?</w:t>
      </w:r>
    </w:p>
    <w:p w14:paraId="0B9CCED1" w14:textId="77777777" w:rsidR="005E3C2B" w:rsidRPr="00E36375" w:rsidRDefault="005E3C2B" w:rsidP="00FB06B9">
      <w:pPr>
        <w:pStyle w:val="TeThHauorabodytext"/>
        <w:numPr>
          <w:ilvl w:val="0"/>
          <w:numId w:val="16"/>
        </w:numPr>
        <w:spacing w:after="0" w:line="278" w:lineRule="auto"/>
        <w:rPr>
          <w:rFonts w:ascii="Arial" w:hAnsi="Arial"/>
        </w:rPr>
      </w:pPr>
      <w:r w:rsidRPr="00E36375">
        <w:rPr>
          <w:rFonts w:ascii="Arial" w:hAnsi="Arial"/>
        </w:rPr>
        <w:t>No – no difficulty</w:t>
      </w:r>
    </w:p>
    <w:p w14:paraId="19B6DEC7" w14:textId="77777777" w:rsidR="005E3C2B" w:rsidRPr="00E36375" w:rsidRDefault="005E3C2B" w:rsidP="00FB06B9">
      <w:pPr>
        <w:pStyle w:val="TeThHauorabodytext"/>
        <w:numPr>
          <w:ilvl w:val="0"/>
          <w:numId w:val="16"/>
        </w:numPr>
        <w:spacing w:after="0" w:line="278" w:lineRule="auto"/>
        <w:ind w:hanging="357"/>
        <w:rPr>
          <w:rFonts w:ascii="Arial" w:hAnsi="Arial"/>
        </w:rPr>
      </w:pPr>
      <w:r w:rsidRPr="00E36375">
        <w:rPr>
          <w:rFonts w:ascii="Arial" w:hAnsi="Arial"/>
        </w:rPr>
        <w:t>Yes – some difficulty</w:t>
      </w:r>
    </w:p>
    <w:p w14:paraId="178D2A46" w14:textId="77777777" w:rsidR="005E3C2B" w:rsidRPr="00E36375" w:rsidRDefault="005E3C2B" w:rsidP="00FB06B9">
      <w:pPr>
        <w:pStyle w:val="TeThHauorabodytext"/>
        <w:numPr>
          <w:ilvl w:val="0"/>
          <w:numId w:val="16"/>
        </w:numPr>
        <w:spacing w:after="0" w:line="278" w:lineRule="auto"/>
        <w:ind w:hanging="357"/>
        <w:rPr>
          <w:rFonts w:ascii="Arial" w:hAnsi="Arial"/>
        </w:rPr>
      </w:pPr>
      <w:r w:rsidRPr="00E36375">
        <w:rPr>
          <w:rFonts w:ascii="Arial" w:hAnsi="Arial"/>
        </w:rPr>
        <w:t>Yes – a lot of difficulty</w:t>
      </w:r>
    </w:p>
    <w:p w14:paraId="1D9B78D4" w14:textId="77777777" w:rsidR="005E3C2B" w:rsidRPr="00E36375" w:rsidRDefault="005E3C2B" w:rsidP="00FB06B9">
      <w:pPr>
        <w:pStyle w:val="TeThHauorabodytext"/>
        <w:numPr>
          <w:ilvl w:val="0"/>
          <w:numId w:val="16"/>
        </w:numPr>
        <w:spacing w:after="0" w:line="278" w:lineRule="auto"/>
        <w:ind w:hanging="357"/>
        <w:rPr>
          <w:rFonts w:ascii="Arial" w:hAnsi="Arial"/>
        </w:rPr>
      </w:pPr>
      <w:r w:rsidRPr="00E36375">
        <w:rPr>
          <w:rFonts w:ascii="Arial" w:hAnsi="Arial"/>
        </w:rPr>
        <w:t>Cannot do at all</w:t>
      </w:r>
    </w:p>
    <w:p w14:paraId="4573EDB3" w14:textId="77777777" w:rsidR="00210E9A" w:rsidRPr="00807A90" w:rsidRDefault="00210E9A" w:rsidP="008946D8">
      <w:pPr>
        <w:pStyle w:val="Rationale"/>
      </w:pPr>
      <w:r w:rsidRPr="00807A90">
        <w:t xml:space="preserve">Rationale: Population profile and equity comparison (Washington Group Short Set on Functioning, WG-SS). </w:t>
      </w:r>
    </w:p>
    <w:p w14:paraId="212E6643" w14:textId="77777777" w:rsidR="00EF6410" w:rsidRPr="00E36375" w:rsidRDefault="00EF6410" w:rsidP="00DD02CC">
      <w:pPr>
        <w:pStyle w:val="TeThHauorabodytext"/>
        <w:spacing w:after="0" w:line="278" w:lineRule="auto"/>
        <w:rPr>
          <w:rFonts w:ascii="Arial" w:hAnsi="Arial"/>
          <w:i/>
          <w:iCs/>
          <w:color w:val="FF0000"/>
        </w:rPr>
      </w:pPr>
    </w:p>
    <w:p w14:paraId="37E0F53E" w14:textId="77777777" w:rsidR="005E3C2B" w:rsidRDefault="005E3C2B" w:rsidP="00DD02CC">
      <w:pPr>
        <w:pStyle w:val="ProgrammingNote"/>
        <w:spacing w:line="278" w:lineRule="auto"/>
      </w:pPr>
      <w:r w:rsidRPr="00E36375">
        <w:t>{Page break}</w:t>
      </w:r>
    </w:p>
    <w:p w14:paraId="054FB515" w14:textId="4533AF2E" w:rsidR="00EF6410" w:rsidRDefault="00EF6410" w:rsidP="00DD02CC">
      <w:pPr>
        <w:spacing w:line="278" w:lineRule="auto"/>
        <w:rPr>
          <w:rFonts w:ascii="Arial" w:hAnsi="Arial" w:cs="Arial"/>
        </w:rPr>
      </w:pPr>
    </w:p>
    <w:p w14:paraId="4C2D201E" w14:textId="53D74A71" w:rsidR="005E3C2B" w:rsidRPr="00E36375" w:rsidRDefault="005E3C2B" w:rsidP="00DD02CC">
      <w:pPr>
        <w:pStyle w:val="TeThHauorabodytext"/>
        <w:spacing w:after="0" w:line="278" w:lineRule="auto"/>
        <w:rPr>
          <w:rFonts w:ascii="Arial" w:hAnsi="Arial"/>
        </w:rPr>
      </w:pPr>
      <w:r w:rsidRPr="00E36375">
        <w:rPr>
          <w:rFonts w:ascii="Arial" w:hAnsi="Arial"/>
        </w:rPr>
        <w:t xml:space="preserve">These questions are about difficulties you have doing certain activities because of a </w:t>
      </w:r>
      <w:r w:rsidRPr="00E36375">
        <w:rPr>
          <w:rFonts w:ascii="Arial" w:hAnsi="Arial"/>
          <w:b/>
          <w:bCs/>
        </w:rPr>
        <w:t>health problem</w:t>
      </w:r>
      <w:r w:rsidRPr="00E36375">
        <w:rPr>
          <w:rFonts w:ascii="Arial" w:hAnsi="Arial"/>
        </w:rPr>
        <w:t>.</w:t>
      </w:r>
    </w:p>
    <w:p w14:paraId="643EA8FD" w14:textId="2C566A4D" w:rsidR="00481412" w:rsidRPr="00E36375" w:rsidRDefault="005E3C2B" w:rsidP="00DD02CC">
      <w:pPr>
        <w:pStyle w:val="aaVariablename"/>
      </w:pPr>
      <w:r w:rsidRPr="00E36375">
        <w:t>Q</w:t>
      </w:r>
      <w:r w:rsidR="007C1913">
        <w:t>29</w:t>
      </w:r>
      <w:r w:rsidRPr="00E36375">
        <w:tab/>
      </w:r>
      <w:r w:rsidR="00481412" w:rsidRPr="00E36375">
        <w:t>WGSS4</w:t>
      </w:r>
    </w:p>
    <w:p w14:paraId="1C7DCAE2" w14:textId="523C0953" w:rsidR="005E3C2B" w:rsidRPr="00E36375" w:rsidRDefault="005E3C2B" w:rsidP="00DD02CC">
      <w:pPr>
        <w:pStyle w:val="TeThHauorabodytext"/>
        <w:spacing w:line="278" w:lineRule="auto"/>
        <w:ind w:firstLine="567"/>
        <w:rPr>
          <w:rFonts w:ascii="Arial" w:hAnsi="Arial"/>
        </w:rPr>
      </w:pPr>
      <w:r w:rsidRPr="00E36375">
        <w:rPr>
          <w:rFonts w:ascii="Arial" w:hAnsi="Arial"/>
        </w:rPr>
        <w:t xml:space="preserve">Do you have difficulty </w:t>
      </w:r>
      <w:r w:rsidR="00874EB9" w:rsidRPr="00E36375">
        <w:rPr>
          <w:rFonts w:ascii="Arial" w:hAnsi="Arial"/>
        </w:rPr>
        <w:t>remembering or concentrating?</w:t>
      </w:r>
    </w:p>
    <w:p w14:paraId="20DD0C4E" w14:textId="77777777" w:rsidR="005E3C2B" w:rsidRPr="00E36375" w:rsidRDefault="005E3C2B" w:rsidP="00FB06B9">
      <w:pPr>
        <w:pStyle w:val="TeThHauorabodytext"/>
        <w:numPr>
          <w:ilvl w:val="0"/>
          <w:numId w:val="17"/>
        </w:numPr>
        <w:spacing w:after="0" w:line="278" w:lineRule="auto"/>
        <w:rPr>
          <w:rFonts w:ascii="Arial" w:hAnsi="Arial"/>
        </w:rPr>
      </w:pPr>
      <w:r w:rsidRPr="00E36375">
        <w:rPr>
          <w:rFonts w:ascii="Arial" w:hAnsi="Arial"/>
        </w:rPr>
        <w:t>No – no difficulty</w:t>
      </w:r>
    </w:p>
    <w:p w14:paraId="5B2DDBC2" w14:textId="77777777" w:rsidR="005E3C2B" w:rsidRPr="00E36375" w:rsidRDefault="005E3C2B" w:rsidP="00FB06B9">
      <w:pPr>
        <w:pStyle w:val="TeThHauorabodytext"/>
        <w:numPr>
          <w:ilvl w:val="0"/>
          <w:numId w:val="17"/>
        </w:numPr>
        <w:spacing w:after="0" w:line="278" w:lineRule="auto"/>
        <w:ind w:hanging="357"/>
        <w:rPr>
          <w:rFonts w:ascii="Arial" w:hAnsi="Arial"/>
        </w:rPr>
      </w:pPr>
      <w:r w:rsidRPr="00E36375">
        <w:rPr>
          <w:rFonts w:ascii="Arial" w:hAnsi="Arial"/>
        </w:rPr>
        <w:t>Yes – some difficulty</w:t>
      </w:r>
    </w:p>
    <w:p w14:paraId="09549000" w14:textId="77777777" w:rsidR="005E3C2B" w:rsidRPr="00E36375" w:rsidRDefault="005E3C2B" w:rsidP="00FB06B9">
      <w:pPr>
        <w:pStyle w:val="TeThHauorabodytext"/>
        <w:numPr>
          <w:ilvl w:val="0"/>
          <w:numId w:val="17"/>
        </w:numPr>
        <w:spacing w:after="0" w:line="278" w:lineRule="auto"/>
        <w:ind w:hanging="357"/>
        <w:rPr>
          <w:rFonts w:ascii="Arial" w:hAnsi="Arial"/>
        </w:rPr>
      </w:pPr>
      <w:r w:rsidRPr="00E36375">
        <w:rPr>
          <w:rFonts w:ascii="Arial" w:hAnsi="Arial"/>
        </w:rPr>
        <w:t>Yes – a lot of difficulty</w:t>
      </w:r>
    </w:p>
    <w:p w14:paraId="0F877A5F" w14:textId="15A02AA2" w:rsidR="00775046" w:rsidRPr="00BA484A" w:rsidRDefault="005E3C2B" w:rsidP="00FB06B9">
      <w:pPr>
        <w:pStyle w:val="TeThHauorabodytext"/>
        <w:numPr>
          <w:ilvl w:val="0"/>
          <w:numId w:val="17"/>
        </w:numPr>
        <w:spacing w:after="0" w:line="278" w:lineRule="auto"/>
        <w:ind w:hanging="357"/>
        <w:rPr>
          <w:rFonts w:ascii="Arial" w:hAnsi="Arial"/>
        </w:rPr>
      </w:pPr>
      <w:r w:rsidRPr="00E36375">
        <w:rPr>
          <w:rFonts w:ascii="Arial" w:hAnsi="Arial"/>
        </w:rPr>
        <w:t>Cannot do at all</w:t>
      </w:r>
    </w:p>
    <w:p w14:paraId="44394224" w14:textId="77777777" w:rsidR="00210E9A" w:rsidRPr="00807A90" w:rsidRDefault="00210E9A" w:rsidP="008946D8">
      <w:pPr>
        <w:pStyle w:val="Rationale"/>
      </w:pPr>
      <w:r w:rsidRPr="00807A90">
        <w:t xml:space="preserve">Rationale: Population profile and equity comparison (Washington Group Short Set on Functioning, WG-SS). </w:t>
      </w:r>
    </w:p>
    <w:p w14:paraId="7E7EF1F0" w14:textId="3FBEDD4F" w:rsidR="00481412" w:rsidRPr="00E36375" w:rsidRDefault="00874EB9" w:rsidP="00DD02CC">
      <w:pPr>
        <w:pStyle w:val="aaVariablename"/>
      </w:pPr>
      <w:r w:rsidRPr="00E36375">
        <w:t>Q</w:t>
      </w:r>
      <w:r w:rsidR="00E52789" w:rsidRPr="00E36375">
        <w:t>3</w:t>
      </w:r>
      <w:r w:rsidR="007C1913">
        <w:t>0</w:t>
      </w:r>
      <w:r w:rsidRPr="00E36375">
        <w:tab/>
      </w:r>
      <w:r w:rsidR="001F5E0E" w:rsidRPr="00E36375">
        <w:t>WGSS5</w:t>
      </w:r>
    </w:p>
    <w:p w14:paraId="248BA1B6" w14:textId="384D09D5" w:rsidR="00874EB9" w:rsidRPr="00E36375" w:rsidRDefault="00874EB9" w:rsidP="00DD02CC">
      <w:pPr>
        <w:pStyle w:val="TeThHauorabodytext"/>
        <w:spacing w:line="278" w:lineRule="auto"/>
        <w:ind w:firstLine="567"/>
        <w:rPr>
          <w:rFonts w:ascii="Arial" w:hAnsi="Arial"/>
        </w:rPr>
      </w:pPr>
      <w:r w:rsidRPr="00E36375">
        <w:rPr>
          <w:rFonts w:ascii="Arial" w:hAnsi="Arial"/>
        </w:rPr>
        <w:t>Do you have difficulty washing all over or dressing?</w:t>
      </w:r>
    </w:p>
    <w:p w14:paraId="1BC79311" w14:textId="77777777" w:rsidR="00874EB9" w:rsidRPr="00E36375" w:rsidRDefault="00874EB9" w:rsidP="00FB06B9">
      <w:pPr>
        <w:pStyle w:val="TeThHauorabodytext"/>
        <w:numPr>
          <w:ilvl w:val="0"/>
          <w:numId w:val="18"/>
        </w:numPr>
        <w:spacing w:after="0" w:line="278" w:lineRule="auto"/>
        <w:rPr>
          <w:rFonts w:ascii="Arial" w:hAnsi="Arial"/>
        </w:rPr>
      </w:pPr>
      <w:r w:rsidRPr="00E36375">
        <w:rPr>
          <w:rFonts w:ascii="Arial" w:hAnsi="Arial"/>
        </w:rPr>
        <w:t>No – no difficulty</w:t>
      </w:r>
    </w:p>
    <w:p w14:paraId="5261C5BF" w14:textId="77777777" w:rsidR="00874EB9" w:rsidRPr="00E36375" w:rsidRDefault="00874EB9" w:rsidP="00FB06B9">
      <w:pPr>
        <w:pStyle w:val="TeThHauorabodytext"/>
        <w:numPr>
          <w:ilvl w:val="0"/>
          <w:numId w:val="18"/>
        </w:numPr>
        <w:spacing w:after="0" w:line="278" w:lineRule="auto"/>
        <w:ind w:hanging="357"/>
        <w:rPr>
          <w:rFonts w:ascii="Arial" w:hAnsi="Arial"/>
        </w:rPr>
      </w:pPr>
      <w:r w:rsidRPr="00E36375">
        <w:rPr>
          <w:rFonts w:ascii="Arial" w:hAnsi="Arial"/>
        </w:rPr>
        <w:t>Yes – some difficulty</w:t>
      </w:r>
    </w:p>
    <w:p w14:paraId="0BEC10AC" w14:textId="77777777" w:rsidR="00874EB9" w:rsidRPr="00E36375" w:rsidRDefault="00874EB9" w:rsidP="00FB06B9">
      <w:pPr>
        <w:pStyle w:val="TeThHauorabodytext"/>
        <w:numPr>
          <w:ilvl w:val="0"/>
          <w:numId w:val="18"/>
        </w:numPr>
        <w:spacing w:after="0" w:line="278" w:lineRule="auto"/>
        <w:ind w:hanging="357"/>
        <w:rPr>
          <w:rFonts w:ascii="Arial" w:hAnsi="Arial"/>
        </w:rPr>
      </w:pPr>
      <w:r w:rsidRPr="00E36375">
        <w:rPr>
          <w:rFonts w:ascii="Arial" w:hAnsi="Arial"/>
        </w:rPr>
        <w:t>Yes – a lot of difficulty</w:t>
      </w:r>
    </w:p>
    <w:p w14:paraId="34E421B1" w14:textId="40520AC1" w:rsidR="00775046" w:rsidRPr="00BA484A" w:rsidRDefault="00874EB9" w:rsidP="00FB06B9">
      <w:pPr>
        <w:pStyle w:val="TeThHauorabodytext"/>
        <w:numPr>
          <w:ilvl w:val="0"/>
          <w:numId w:val="18"/>
        </w:numPr>
        <w:spacing w:after="0" w:line="278" w:lineRule="auto"/>
        <w:ind w:hanging="357"/>
        <w:rPr>
          <w:rFonts w:ascii="Arial" w:hAnsi="Arial"/>
        </w:rPr>
      </w:pPr>
      <w:r w:rsidRPr="00E36375">
        <w:rPr>
          <w:rFonts w:ascii="Arial" w:hAnsi="Arial"/>
        </w:rPr>
        <w:t>Cannot do at all</w:t>
      </w:r>
    </w:p>
    <w:p w14:paraId="37BA482C" w14:textId="77777777" w:rsidR="00210E9A" w:rsidRPr="00807A90" w:rsidRDefault="00210E9A" w:rsidP="00F85B63">
      <w:pPr>
        <w:pStyle w:val="Rationale"/>
      </w:pPr>
      <w:r w:rsidRPr="00807A90">
        <w:lastRenderedPageBreak/>
        <w:t xml:space="preserve">Rationale: Population profile and equity comparison (Washington Group Short Set on Functioning, WG-SS). </w:t>
      </w:r>
    </w:p>
    <w:p w14:paraId="0D135069" w14:textId="76C22EDA" w:rsidR="001F5E0E" w:rsidRPr="00E36375" w:rsidRDefault="00874EB9" w:rsidP="00DD02CC">
      <w:pPr>
        <w:pStyle w:val="aaVariablename"/>
      </w:pPr>
      <w:r w:rsidRPr="00E36375">
        <w:t>Q3</w:t>
      </w:r>
      <w:r w:rsidR="007C1913">
        <w:t>1</w:t>
      </w:r>
      <w:r w:rsidRPr="00E36375">
        <w:tab/>
      </w:r>
      <w:r w:rsidR="001F5E0E" w:rsidRPr="00E36375">
        <w:t>WGSS6</w:t>
      </w:r>
    </w:p>
    <w:p w14:paraId="4A48FADD" w14:textId="388CCFF9" w:rsidR="00874EB9" w:rsidRPr="00E36375" w:rsidRDefault="006345BC" w:rsidP="00DD02CC">
      <w:pPr>
        <w:pStyle w:val="TeThHauorabodytext"/>
        <w:spacing w:line="278" w:lineRule="auto"/>
        <w:ind w:left="567"/>
        <w:rPr>
          <w:rFonts w:ascii="Arial" w:hAnsi="Arial"/>
        </w:rPr>
      </w:pPr>
      <w:r w:rsidRPr="00E36375">
        <w:rPr>
          <w:rFonts w:ascii="Arial" w:hAnsi="Arial"/>
        </w:rPr>
        <w:t>Using your usual language, do you have difficulty communicating, for example understanding or being understood?</w:t>
      </w:r>
    </w:p>
    <w:p w14:paraId="6CCCD06A" w14:textId="77777777" w:rsidR="00874EB9" w:rsidRPr="00E36375" w:rsidRDefault="00874EB9" w:rsidP="00FB06B9">
      <w:pPr>
        <w:pStyle w:val="TeThHauorabodytext"/>
        <w:numPr>
          <w:ilvl w:val="0"/>
          <w:numId w:val="19"/>
        </w:numPr>
        <w:spacing w:after="0" w:line="278" w:lineRule="auto"/>
        <w:rPr>
          <w:rFonts w:ascii="Arial" w:hAnsi="Arial"/>
        </w:rPr>
      </w:pPr>
      <w:r w:rsidRPr="00E36375">
        <w:rPr>
          <w:rFonts w:ascii="Arial" w:hAnsi="Arial"/>
        </w:rPr>
        <w:t>No – no difficulty</w:t>
      </w:r>
    </w:p>
    <w:p w14:paraId="08647470" w14:textId="77777777" w:rsidR="00874EB9" w:rsidRPr="00E36375" w:rsidRDefault="00874EB9" w:rsidP="00FB06B9">
      <w:pPr>
        <w:pStyle w:val="TeThHauorabodytext"/>
        <w:numPr>
          <w:ilvl w:val="0"/>
          <w:numId w:val="19"/>
        </w:numPr>
        <w:spacing w:after="0" w:line="278" w:lineRule="auto"/>
        <w:ind w:hanging="357"/>
        <w:rPr>
          <w:rFonts w:ascii="Arial" w:hAnsi="Arial"/>
        </w:rPr>
      </w:pPr>
      <w:r w:rsidRPr="00E36375">
        <w:rPr>
          <w:rFonts w:ascii="Arial" w:hAnsi="Arial"/>
        </w:rPr>
        <w:t>Yes – some difficulty</w:t>
      </w:r>
    </w:p>
    <w:p w14:paraId="10D39EF8" w14:textId="77777777" w:rsidR="00874EB9" w:rsidRPr="00E36375" w:rsidRDefault="00874EB9" w:rsidP="00FB06B9">
      <w:pPr>
        <w:pStyle w:val="TeThHauorabodytext"/>
        <w:numPr>
          <w:ilvl w:val="0"/>
          <w:numId w:val="19"/>
        </w:numPr>
        <w:spacing w:after="0" w:line="278" w:lineRule="auto"/>
        <w:ind w:hanging="357"/>
        <w:rPr>
          <w:rFonts w:ascii="Arial" w:hAnsi="Arial"/>
        </w:rPr>
      </w:pPr>
      <w:r w:rsidRPr="00E36375">
        <w:rPr>
          <w:rFonts w:ascii="Arial" w:hAnsi="Arial"/>
        </w:rPr>
        <w:t>Yes – a lot of difficulty</w:t>
      </w:r>
    </w:p>
    <w:p w14:paraId="15D89BF0" w14:textId="58FA3302" w:rsidR="00775046" w:rsidRPr="00BA484A" w:rsidRDefault="00874EB9" w:rsidP="00FB06B9">
      <w:pPr>
        <w:pStyle w:val="TeThHauorabodytext"/>
        <w:numPr>
          <w:ilvl w:val="0"/>
          <w:numId w:val="19"/>
        </w:numPr>
        <w:spacing w:after="0" w:line="278" w:lineRule="auto"/>
        <w:ind w:hanging="357"/>
        <w:rPr>
          <w:rFonts w:ascii="Arial" w:hAnsi="Arial"/>
        </w:rPr>
      </w:pPr>
      <w:r w:rsidRPr="00E36375">
        <w:rPr>
          <w:rFonts w:ascii="Arial" w:hAnsi="Arial"/>
        </w:rPr>
        <w:t>Cannot do at all</w:t>
      </w:r>
    </w:p>
    <w:p w14:paraId="22BD8116" w14:textId="33EEE3AD" w:rsidR="00874EB9" w:rsidRPr="00807A90" w:rsidRDefault="00874EB9" w:rsidP="00934BBA">
      <w:pPr>
        <w:pStyle w:val="Rationale"/>
      </w:pPr>
      <w:r w:rsidRPr="00807A90">
        <w:t xml:space="preserve">Rationale: </w:t>
      </w:r>
      <w:r w:rsidR="00210E9A" w:rsidRPr="00807A90">
        <w:t xml:space="preserve">Population profile and equity comparison </w:t>
      </w:r>
      <w:r w:rsidRPr="00807A90">
        <w:t xml:space="preserve">(Washington Group Short Set on Functioning, WG-SS). </w:t>
      </w:r>
    </w:p>
    <w:p w14:paraId="74C87BF9" w14:textId="77777777" w:rsidR="00874EB9" w:rsidRPr="00E36375" w:rsidRDefault="00874EB9" w:rsidP="00DD02CC">
      <w:pPr>
        <w:pStyle w:val="TeThHauorabodytext"/>
        <w:spacing w:after="0" w:line="278" w:lineRule="auto"/>
        <w:rPr>
          <w:rFonts w:ascii="Arial" w:hAnsi="Arial"/>
          <w:i/>
          <w:iCs/>
          <w:color w:val="FF0000"/>
        </w:rPr>
      </w:pPr>
    </w:p>
    <w:p w14:paraId="74CEE833" w14:textId="77777777" w:rsidR="0028089C" w:rsidRPr="00E36375" w:rsidRDefault="0028089C" w:rsidP="00DD02CC">
      <w:pPr>
        <w:pStyle w:val="ProgrammingNote"/>
        <w:spacing w:line="278" w:lineRule="auto"/>
      </w:pPr>
      <w:r w:rsidRPr="00E36375">
        <w:t>{Page break}</w:t>
      </w:r>
    </w:p>
    <w:p w14:paraId="690C8EA7" w14:textId="5CC987A5" w:rsidR="001F5E0E" w:rsidRPr="006A01CC" w:rsidRDefault="0028089C" w:rsidP="00DD02CC">
      <w:pPr>
        <w:pStyle w:val="aaVariablename"/>
      </w:pPr>
      <w:r w:rsidRPr="00E36375">
        <w:t>Q3</w:t>
      </w:r>
      <w:r w:rsidR="007C1913">
        <w:t>2</w:t>
      </w:r>
      <w:r w:rsidRPr="00E36375">
        <w:tab/>
      </w:r>
      <w:proofErr w:type="spellStart"/>
      <w:r w:rsidR="001F5E0E" w:rsidRPr="00E36375">
        <w:t>QAge</w:t>
      </w:r>
      <w:proofErr w:type="spellEnd"/>
    </w:p>
    <w:p w14:paraId="074F18E1" w14:textId="0F87D53F" w:rsidR="0028089C" w:rsidRPr="00E36375" w:rsidRDefault="00D3132D" w:rsidP="00DD02CC">
      <w:pPr>
        <w:pStyle w:val="TeThHauorabodytext"/>
        <w:spacing w:line="278" w:lineRule="auto"/>
        <w:ind w:firstLine="567"/>
        <w:rPr>
          <w:rFonts w:ascii="Arial" w:hAnsi="Arial"/>
        </w:rPr>
      </w:pPr>
      <w:r w:rsidRPr="00E36375">
        <w:rPr>
          <w:rFonts w:ascii="Arial" w:hAnsi="Arial"/>
        </w:rPr>
        <w:t>Which age range are you in?</w:t>
      </w:r>
    </w:p>
    <w:p w14:paraId="007A1C53" w14:textId="745D216C" w:rsidR="0028089C" w:rsidRPr="00E36375" w:rsidRDefault="00C85C2B" w:rsidP="00FB06B9">
      <w:pPr>
        <w:pStyle w:val="TeThHauorabodytext"/>
        <w:numPr>
          <w:ilvl w:val="0"/>
          <w:numId w:val="20"/>
        </w:numPr>
        <w:spacing w:after="0" w:line="278" w:lineRule="auto"/>
        <w:rPr>
          <w:rFonts w:ascii="Arial" w:hAnsi="Arial"/>
        </w:rPr>
      </w:pPr>
      <w:r w:rsidRPr="00E36375">
        <w:rPr>
          <w:rFonts w:ascii="Arial" w:hAnsi="Arial"/>
        </w:rPr>
        <w:t>14 years or under</w:t>
      </w:r>
    </w:p>
    <w:p w14:paraId="679D528C" w14:textId="4A26F949" w:rsidR="0028089C" w:rsidRPr="00E36375" w:rsidRDefault="00C85C2B" w:rsidP="00FB06B9">
      <w:pPr>
        <w:pStyle w:val="TeThHauorabodytext"/>
        <w:numPr>
          <w:ilvl w:val="0"/>
          <w:numId w:val="20"/>
        </w:numPr>
        <w:spacing w:after="0" w:line="278" w:lineRule="auto"/>
        <w:ind w:hanging="357"/>
        <w:rPr>
          <w:rFonts w:ascii="Arial" w:hAnsi="Arial"/>
        </w:rPr>
      </w:pPr>
      <w:r w:rsidRPr="00E36375">
        <w:rPr>
          <w:rFonts w:ascii="Arial" w:hAnsi="Arial"/>
        </w:rPr>
        <w:t>15 to 24 years</w:t>
      </w:r>
    </w:p>
    <w:p w14:paraId="1974C01F" w14:textId="4D8DCEBE" w:rsidR="0028089C" w:rsidRPr="00E36375" w:rsidRDefault="00C85C2B" w:rsidP="00FB06B9">
      <w:pPr>
        <w:pStyle w:val="TeThHauorabodytext"/>
        <w:numPr>
          <w:ilvl w:val="0"/>
          <w:numId w:val="20"/>
        </w:numPr>
        <w:spacing w:after="0" w:line="278" w:lineRule="auto"/>
        <w:ind w:hanging="357"/>
        <w:rPr>
          <w:rFonts w:ascii="Arial" w:hAnsi="Arial"/>
        </w:rPr>
      </w:pPr>
      <w:r w:rsidRPr="00E36375">
        <w:rPr>
          <w:rFonts w:ascii="Arial" w:hAnsi="Arial"/>
        </w:rPr>
        <w:t>25 to 34 years</w:t>
      </w:r>
    </w:p>
    <w:p w14:paraId="2EFB1C7C" w14:textId="3FAA749E" w:rsidR="0028089C" w:rsidRPr="00E36375" w:rsidRDefault="00C85C2B" w:rsidP="00FB06B9">
      <w:pPr>
        <w:pStyle w:val="TeThHauorabodytext"/>
        <w:numPr>
          <w:ilvl w:val="0"/>
          <w:numId w:val="20"/>
        </w:numPr>
        <w:spacing w:after="0" w:line="278" w:lineRule="auto"/>
        <w:ind w:hanging="357"/>
        <w:rPr>
          <w:rFonts w:ascii="Arial" w:hAnsi="Arial"/>
        </w:rPr>
      </w:pPr>
      <w:r w:rsidRPr="00E36375">
        <w:rPr>
          <w:rFonts w:ascii="Arial" w:hAnsi="Arial"/>
        </w:rPr>
        <w:t>35 to 44 years</w:t>
      </w:r>
    </w:p>
    <w:p w14:paraId="4A0230CD" w14:textId="2E1CE5F1" w:rsidR="0028089C" w:rsidRPr="00E36375" w:rsidRDefault="00C85C2B" w:rsidP="00FB06B9">
      <w:pPr>
        <w:pStyle w:val="TeThHauorabodytext"/>
        <w:numPr>
          <w:ilvl w:val="0"/>
          <w:numId w:val="20"/>
        </w:numPr>
        <w:spacing w:after="0" w:line="278" w:lineRule="auto"/>
        <w:rPr>
          <w:rFonts w:ascii="Arial" w:hAnsi="Arial"/>
        </w:rPr>
      </w:pPr>
      <w:r w:rsidRPr="00E36375">
        <w:rPr>
          <w:rFonts w:ascii="Arial" w:hAnsi="Arial"/>
        </w:rPr>
        <w:t>45 to 54 years</w:t>
      </w:r>
    </w:p>
    <w:p w14:paraId="2292F58F" w14:textId="71E2E8FF" w:rsidR="00C85C2B" w:rsidRPr="00E36375" w:rsidRDefault="00D85F9E" w:rsidP="00FB06B9">
      <w:pPr>
        <w:pStyle w:val="TeThHauorabodytext"/>
        <w:numPr>
          <w:ilvl w:val="0"/>
          <w:numId w:val="20"/>
        </w:numPr>
        <w:spacing w:after="0" w:line="278" w:lineRule="auto"/>
        <w:rPr>
          <w:rFonts w:ascii="Arial" w:hAnsi="Arial"/>
        </w:rPr>
      </w:pPr>
      <w:r w:rsidRPr="00E36375">
        <w:rPr>
          <w:rFonts w:ascii="Arial" w:hAnsi="Arial"/>
        </w:rPr>
        <w:t>55 to 64 years</w:t>
      </w:r>
    </w:p>
    <w:p w14:paraId="1B5C1C8C" w14:textId="6722EE23" w:rsidR="00D85F9E" w:rsidRPr="00E36375" w:rsidRDefault="00D85F9E" w:rsidP="00FB06B9">
      <w:pPr>
        <w:pStyle w:val="TeThHauorabodytext"/>
        <w:numPr>
          <w:ilvl w:val="0"/>
          <w:numId w:val="20"/>
        </w:numPr>
        <w:spacing w:after="0" w:line="278" w:lineRule="auto"/>
        <w:rPr>
          <w:rFonts w:ascii="Arial" w:hAnsi="Arial"/>
        </w:rPr>
      </w:pPr>
      <w:r w:rsidRPr="00E36375">
        <w:rPr>
          <w:rFonts w:ascii="Arial" w:hAnsi="Arial"/>
        </w:rPr>
        <w:t>65 to 74 years</w:t>
      </w:r>
    </w:p>
    <w:p w14:paraId="7714277F" w14:textId="3478D1DC" w:rsidR="00D85F9E" w:rsidRPr="00E36375" w:rsidRDefault="00D85F9E" w:rsidP="00FB06B9">
      <w:pPr>
        <w:pStyle w:val="TeThHauorabodytext"/>
        <w:numPr>
          <w:ilvl w:val="0"/>
          <w:numId w:val="20"/>
        </w:numPr>
        <w:spacing w:after="0" w:line="278" w:lineRule="auto"/>
        <w:rPr>
          <w:rFonts w:ascii="Arial" w:hAnsi="Arial"/>
        </w:rPr>
      </w:pPr>
      <w:r w:rsidRPr="00E36375">
        <w:rPr>
          <w:rFonts w:ascii="Arial" w:hAnsi="Arial"/>
        </w:rPr>
        <w:t>75 to 84 years</w:t>
      </w:r>
    </w:p>
    <w:p w14:paraId="1C06B020" w14:textId="53348A80" w:rsidR="00D85F9E" w:rsidRPr="00E36375" w:rsidRDefault="00D85F9E" w:rsidP="00FB06B9">
      <w:pPr>
        <w:pStyle w:val="TeThHauorabodytext"/>
        <w:numPr>
          <w:ilvl w:val="0"/>
          <w:numId w:val="20"/>
        </w:numPr>
        <w:spacing w:line="278" w:lineRule="auto"/>
        <w:rPr>
          <w:rFonts w:ascii="Arial" w:hAnsi="Arial"/>
        </w:rPr>
      </w:pPr>
      <w:r w:rsidRPr="00E36375">
        <w:rPr>
          <w:rFonts w:ascii="Arial" w:hAnsi="Arial"/>
        </w:rPr>
        <w:t>85 years or over</w:t>
      </w:r>
    </w:p>
    <w:p w14:paraId="581B25F2" w14:textId="03EE2E83" w:rsidR="00874EB9" w:rsidRPr="00807A90" w:rsidRDefault="0028089C" w:rsidP="00B825AE">
      <w:pPr>
        <w:pStyle w:val="Rationale"/>
      </w:pPr>
      <w:r w:rsidRPr="00807A90">
        <w:t xml:space="preserve">Rationale: </w:t>
      </w:r>
      <w:r w:rsidR="00D3132D" w:rsidRPr="00807A90">
        <w:t xml:space="preserve">Population profile and </w:t>
      </w:r>
      <w:r w:rsidR="00210E9A" w:rsidRPr="00807A90">
        <w:t>equity</w:t>
      </w:r>
      <w:r w:rsidR="00D3132D" w:rsidRPr="00807A90">
        <w:t xml:space="preserve"> comparison.</w:t>
      </w:r>
      <w:r w:rsidRPr="00807A90">
        <w:t xml:space="preserve"> </w:t>
      </w:r>
    </w:p>
    <w:p w14:paraId="1F864111" w14:textId="0BDE66D4" w:rsidR="001F5E0E" w:rsidRPr="00E36375" w:rsidRDefault="00A23EA7" w:rsidP="00DD02CC">
      <w:pPr>
        <w:pStyle w:val="aaVariablename"/>
      </w:pPr>
      <w:r w:rsidRPr="00E36375">
        <w:t>Q3</w:t>
      </w:r>
      <w:r w:rsidR="007C1913">
        <w:t>3</w:t>
      </w:r>
      <w:r w:rsidRPr="00E36375">
        <w:tab/>
      </w:r>
      <w:r w:rsidR="001F5E0E" w:rsidRPr="00E36375">
        <w:t>QEthnicity</w:t>
      </w:r>
      <w:r w:rsidR="00DD00FD">
        <w:t>_</w:t>
      </w:r>
      <w:r w:rsidR="001F5E0E" w:rsidRPr="00E36375">
        <w:t>1</w:t>
      </w:r>
    </w:p>
    <w:p w14:paraId="7DEC5A61" w14:textId="44031027" w:rsidR="00AA1604" w:rsidRPr="00277C22" w:rsidRDefault="00A23EA7" w:rsidP="00277C22">
      <w:pPr>
        <w:pStyle w:val="TeThHauorabodytext"/>
        <w:spacing w:line="278" w:lineRule="auto"/>
        <w:ind w:left="567"/>
        <w:rPr>
          <w:rFonts w:ascii="Arial" w:hAnsi="Arial"/>
        </w:rPr>
      </w:pPr>
      <w:r w:rsidRPr="00E36375">
        <w:rPr>
          <w:rFonts w:ascii="Arial" w:hAnsi="Arial"/>
        </w:rPr>
        <w:t>Which ethnic group or groups do you belong to?</w:t>
      </w:r>
      <w:r w:rsidR="00277C22">
        <w:rPr>
          <w:rFonts w:ascii="Arial" w:hAnsi="Arial"/>
        </w:rPr>
        <w:br/>
      </w:r>
      <w:r w:rsidR="006C4E87" w:rsidRPr="00E36375">
        <w:rPr>
          <w:rFonts w:ascii="Arial" w:hAnsi="Arial"/>
          <w:i/>
          <w:iCs/>
        </w:rPr>
        <w:t>Please select all that apply.</w:t>
      </w:r>
    </w:p>
    <w:p w14:paraId="4DB30686" w14:textId="19EA4361" w:rsidR="00AA1604" w:rsidRPr="00E36375" w:rsidRDefault="00AA1604" w:rsidP="00FB06B9">
      <w:pPr>
        <w:pStyle w:val="ListParagraph"/>
        <w:numPr>
          <w:ilvl w:val="0"/>
          <w:numId w:val="21"/>
        </w:numPr>
        <w:spacing w:line="278" w:lineRule="auto"/>
        <w:contextualSpacing/>
        <w:rPr>
          <w:rFonts w:ascii="Arial" w:hAnsi="Arial" w:cs="Arial"/>
        </w:rPr>
      </w:pPr>
      <w:r w:rsidRPr="00E36375">
        <w:rPr>
          <w:rFonts w:ascii="Arial" w:hAnsi="Arial" w:cs="Arial"/>
        </w:rPr>
        <w:t>New Zealand European</w:t>
      </w:r>
    </w:p>
    <w:p w14:paraId="4C45D804" w14:textId="3E5EC468" w:rsidR="005101CD" w:rsidRPr="00E36375" w:rsidRDefault="005101CD" w:rsidP="00FB06B9">
      <w:pPr>
        <w:pStyle w:val="ListParagraph"/>
        <w:numPr>
          <w:ilvl w:val="0"/>
          <w:numId w:val="21"/>
        </w:numPr>
        <w:spacing w:line="278" w:lineRule="auto"/>
        <w:contextualSpacing/>
        <w:rPr>
          <w:rFonts w:ascii="Arial" w:hAnsi="Arial" w:cs="Arial"/>
        </w:rPr>
      </w:pPr>
      <w:r w:rsidRPr="00E36375">
        <w:rPr>
          <w:rFonts w:ascii="Arial" w:hAnsi="Arial" w:cs="Arial"/>
        </w:rPr>
        <w:t>Māori</w:t>
      </w:r>
    </w:p>
    <w:p w14:paraId="3F1BC3D9" w14:textId="5C8CC413" w:rsidR="005101CD" w:rsidRPr="00E36375" w:rsidRDefault="005101CD" w:rsidP="00FB06B9">
      <w:pPr>
        <w:pStyle w:val="ListParagraph"/>
        <w:numPr>
          <w:ilvl w:val="0"/>
          <w:numId w:val="21"/>
        </w:numPr>
        <w:spacing w:line="278" w:lineRule="auto"/>
        <w:contextualSpacing/>
        <w:rPr>
          <w:rFonts w:ascii="Arial" w:hAnsi="Arial" w:cs="Arial"/>
        </w:rPr>
      </w:pPr>
      <w:r w:rsidRPr="00E36375">
        <w:rPr>
          <w:rFonts w:ascii="Arial" w:hAnsi="Arial" w:cs="Arial"/>
        </w:rPr>
        <w:t>Samoan</w:t>
      </w:r>
    </w:p>
    <w:p w14:paraId="19F57C81" w14:textId="542D6F25" w:rsidR="005101CD" w:rsidRPr="00E36375" w:rsidRDefault="005101CD" w:rsidP="00FB06B9">
      <w:pPr>
        <w:pStyle w:val="ListParagraph"/>
        <w:numPr>
          <w:ilvl w:val="0"/>
          <w:numId w:val="21"/>
        </w:numPr>
        <w:spacing w:line="278" w:lineRule="auto"/>
        <w:contextualSpacing/>
        <w:rPr>
          <w:rFonts w:ascii="Arial" w:hAnsi="Arial" w:cs="Arial"/>
        </w:rPr>
      </w:pPr>
      <w:r w:rsidRPr="00E36375">
        <w:rPr>
          <w:rFonts w:ascii="Arial" w:hAnsi="Arial" w:cs="Arial"/>
        </w:rPr>
        <w:t>Cook Island Māori</w:t>
      </w:r>
    </w:p>
    <w:p w14:paraId="4746F969" w14:textId="4517CCB5" w:rsidR="005101CD" w:rsidRPr="00E36375" w:rsidRDefault="005101CD" w:rsidP="00FB06B9">
      <w:pPr>
        <w:pStyle w:val="ListParagraph"/>
        <w:numPr>
          <w:ilvl w:val="0"/>
          <w:numId w:val="21"/>
        </w:numPr>
        <w:spacing w:line="278" w:lineRule="auto"/>
        <w:contextualSpacing/>
        <w:rPr>
          <w:rFonts w:ascii="Arial" w:hAnsi="Arial" w:cs="Arial"/>
        </w:rPr>
      </w:pPr>
      <w:r w:rsidRPr="00E36375">
        <w:rPr>
          <w:rFonts w:ascii="Arial" w:hAnsi="Arial" w:cs="Arial"/>
        </w:rPr>
        <w:t>Tongan</w:t>
      </w:r>
    </w:p>
    <w:p w14:paraId="6BD08690" w14:textId="4CF57FC7" w:rsidR="005101CD" w:rsidRPr="00E36375" w:rsidRDefault="005101CD" w:rsidP="00FB06B9">
      <w:pPr>
        <w:pStyle w:val="ListParagraph"/>
        <w:numPr>
          <w:ilvl w:val="0"/>
          <w:numId w:val="21"/>
        </w:numPr>
        <w:spacing w:line="278" w:lineRule="auto"/>
        <w:contextualSpacing/>
        <w:rPr>
          <w:rFonts w:ascii="Arial" w:hAnsi="Arial" w:cs="Arial"/>
        </w:rPr>
      </w:pPr>
      <w:r w:rsidRPr="00E36375">
        <w:rPr>
          <w:rFonts w:ascii="Arial" w:hAnsi="Arial" w:cs="Arial"/>
        </w:rPr>
        <w:t>Niuean</w:t>
      </w:r>
    </w:p>
    <w:p w14:paraId="3EB4B076" w14:textId="5C9A42F8" w:rsidR="005101CD" w:rsidRPr="00E36375" w:rsidRDefault="005101CD" w:rsidP="00FB06B9">
      <w:pPr>
        <w:pStyle w:val="ListParagraph"/>
        <w:numPr>
          <w:ilvl w:val="0"/>
          <w:numId w:val="21"/>
        </w:numPr>
        <w:spacing w:line="278" w:lineRule="auto"/>
        <w:contextualSpacing/>
        <w:rPr>
          <w:rFonts w:ascii="Arial" w:hAnsi="Arial" w:cs="Arial"/>
        </w:rPr>
      </w:pPr>
      <w:r w:rsidRPr="00E36375">
        <w:rPr>
          <w:rFonts w:ascii="Arial" w:hAnsi="Arial" w:cs="Arial"/>
        </w:rPr>
        <w:t>Chinese</w:t>
      </w:r>
    </w:p>
    <w:p w14:paraId="3E7EBD34" w14:textId="2696C48D" w:rsidR="005101CD" w:rsidRPr="00E36375" w:rsidRDefault="005101CD" w:rsidP="00FB06B9">
      <w:pPr>
        <w:pStyle w:val="ListParagraph"/>
        <w:numPr>
          <w:ilvl w:val="0"/>
          <w:numId w:val="21"/>
        </w:numPr>
        <w:spacing w:line="278" w:lineRule="auto"/>
        <w:contextualSpacing/>
        <w:rPr>
          <w:rFonts w:ascii="Arial" w:hAnsi="Arial" w:cs="Arial"/>
        </w:rPr>
      </w:pPr>
      <w:r w:rsidRPr="00E36375">
        <w:rPr>
          <w:rFonts w:ascii="Arial" w:hAnsi="Arial" w:cs="Arial"/>
        </w:rPr>
        <w:t>Indian</w:t>
      </w:r>
    </w:p>
    <w:p w14:paraId="5350E8F3" w14:textId="3E47F4DD" w:rsidR="005101CD" w:rsidRPr="00E36375" w:rsidRDefault="005101CD" w:rsidP="009B097D">
      <w:pPr>
        <w:pStyle w:val="ListParagraph"/>
        <w:numPr>
          <w:ilvl w:val="0"/>
          <w:numId w:val="49"/>
        </w:numPr>
        <w:spacing w:line="278" w:lineRule="auto"/>
        <w:contextualSpacing/>
        <w:rPr>
          <w:rFonts w:ascii="Arial" w:hAnsi="Arial" w:cs="Arial"/>
        </w:rPr>
      </w:pPr>
      <w:r w:rsidRPr="00E36375">
        <w:rPr>
          <w:rFonts w:ascii="Arial" w:hAnsi="Arial" w:cs="Arial"/>
        </w:rPr>
        <w:t>Other (such as Dutch, Japanese, Tokelauan)</w:t>
      </w:r>
      <w:r w:rsidR="00D71592" w:rsidRPr="00E36375">
        <w:rPr>
          <w:rFonts w:ascii="Arial" w:hAnsi="Arial" w:cs="Arial"/>
        </w:rPr>
        <w:t xml:space="preserve"> </w:t>
      </w:r>
    </w:p>
    <w:p w14:paraId="50EA4824" w14:textId="7D679161" w:rsidR="004F2BA4" w:rsidRPr="006574CB" w:rsidRDefault="005101CD" w:rsidP="00F135A4">
      <w:pPr>
        <w:pStyle w:val="Rationale"/>
      </w:pPr>
      <w:r w:rsidRPr="00807A90">
        <w:t>Rationale: Population profile and equity comparison (Stats NZ standard).</w:t>
      </w:r>
      <w:r w:rsidR="004F2BA4">
        <w:br w:type="page"/>
      </w:r>
    </w:p>
    <w:p w14:paraId="35EE6F60" w14:textId="6E1B7C26" w:rsidR="001F5E0E" w:rsidRPr="001438ED" w:rsidRDefault="005E54B1" w:rsidP="00DD02CC">
      <w:pPr>
        <w:pStyle w:val="aaVariablename"/>
      </w:pPr>
      <w:r w:rsidRPr="001438ED">
        <w:lastRenderedPageBreak/>
        <w:t>Q3</w:t>
      </w:r>
      <w:r w:rsidR="007C1913">
        <w:t>4</w:t>
      </w:r>
      <w:r w:rsidRPr="001438ED">
        <w:tab/>
      </w:r>
      <w:r w:rsidR="001F5E0E" w:rsidRPr="001438ED">
        <w:t>QEthnicity</w:t>
      </w:r>
      <w:r w:rsidR="00DD00FD">
        <w:t>_</w:t>
      </w:r>
      <w:r w:rsidR="001F5E0E" w:rsidRPr="001438ED">
        <w:t>2</w:t>
      </w:r>
    </w:p>
    <w:p w14:paraId="49901F75" w14:textId="2F76BECC" w:rsidR="001438ED" w:rsidRPr="00E36375" w:rsidRDefault="001438ED" w:rsidP="00DD02CC">
      <w:pPr>
        <w:pStyle w:val="ProgrammingNote"/>
        <w:spacing w:line="278" w:lineRule="auto"/>
      </w:pPr>
      <w:r w:rsidRPr="00E36375">
        <w:t>[</w:t>
      </w:r>
      <w:r>
        <w:t xml:space="preserve">SHOW </w:t>
      </w:r>
      <w:r w:rsidRPr="00E36375">
        <w:t>IF QEthnicity</w:t>
      </w:r>
      <w:r w:rsidR="00DD00FD">
        <w:t>_</w:t>
      </w:r>
      <w:r w:rsidRPr="00E36375">
        <w:t>1 = Other]</w:t>
      </w:r>
    </w:p>
    <w:p w14:paraId="1824738E" w14:textId="77777777" w:rsidR="00042A39" w:rsidRDefault="005E54B1" w:rsidP="00DD02CC">
      <w:pPr>
        <w:pStyle w:val="TeThHauorabodytext"/>
        <w:spacing w:line="278" w:lineRule="auto"/>
        <w:ind w:left="567"/>
        <w:rPr>
          <w:rFonts w:ascii="Arial" w:hAnsi="Arial"/>
        </w:rPr>
      </w:pPr>
      <w:r w:rsidRPr="00E36375">
        <w:rPr>
          <w:rFonts w:ascii="Arial" w:hAnsi="Arial"/>
        </w:rPr>
        <w:t>You selected ‘other’ as an option for your ethnic group. Which of these ethnic groups do you belong to?</w:t>
      </w:r>
    </w:p>
    <w:p w14:paraId="0576FB7F" w14:textId="49BDF9C9" w:rsidR="005E54B1" w:rsidRPr="00E36375" w:rsidRDefault="005E54B1" w:rsidP="00DD02CC">
      <w:pPr>
        <w:pStyle w:val="TeThHauorabodytext"/>
        <w:spacing w:line="278" w:lineRule="auto"/>
        <w:ind w:left="567"/>
        <w:rPr>
          <w:rFonts w:ascii="Arial" w:hAnsi="Arial"/>
          <w:i/>
          <w:iCs/>
        </w:rPr>
      </w:pPr>
      <w:r w:rsidRPr="00E36375">
        <w:rPr>
          <w:rFonts w:ascii="Arial" w:hAnsi="Arial"/>
          <w:i/>
          <w:iCs/>
        </w:rPr>
        <w:t>Please select all that apply.</w:t>
      </w:r>
    </w:p>
    <w:p w14:paraId="146640D8" w14:textId="47A24E41" w:rsidR="005E54B1" w:rsidRPr="00E36375" w:rsidRDefault="005E54B1" w:rsidP="00FB06B9">
      <w:pPr>
        <w:pStyle w:val="ListParagraph"/>
        <w:numPr>
          <w:ilvl w:val="0"/>
          <w:numId w:val="22"/>
        </w:numPr>
        <w:spacing w:line="278" w:lineRule="auto"/>
        <w:contextualSpacing/>
        <w:rPr>
          <w:rFonts w:ascii="Arial" w:hAnsi="Arial" w:cs="Arial"/>
        </w:rPr>
      </w:pPr>
      <w:r w:rsidRPr="00E36375">
        <w:rPr>
          <w:rFonts w:ascii="Arial" w:hAnsi="Arial" w:cs="Arial"/>
        </w:rPr>
        <w:t>English</w:t>
      </w:r>
    </w:p>
    <w:p w14:paraId="103E12C4" w14:textId="22A3CE6A" w:rsidR="005E54B1" w:rsidRPr="00E36375" w:rsidRDefault="005E54B1" w:rsidP="00FB06B9">
      <w:pPr>
        <w:pStyle w:val="ListParagraph"/>
        <w:numPr>
          <w:ilvl w:val="0"/>
          <w:numId w:val="22"/>
        </w:numPr>
        <w:spacing w:line="278" w:lineRule="auto"/>
        <w:contextualSpacing/>
        <w:rPr>
          <w:rFonts w:ascii="Arial" w:hAnsi="Arial" w:cs="Arial"/>
        </w:rPr>
      </w:pPr>
      <w:r w:rsidRPr="00E36375">
        <w:rPr>
          <w:rFonts w:ascii="Arial" w:hAnsi="Arial" w:cs="Arial"/>
        </w:rPr>
        <w:t>Australian</w:t>
      </w:r>
    </w:p>
    <w:p w14:paraId="0A05EA73" w14:textId="30D76CEF" w:rsidR="005E54B1" w:rsidRPr="00E36375" w:rsidRDefault="005E54B1" w:rsidP="00FB06B9">
      <w:pPr>
        <w:pStyle w:val="ListParagraph"/>
        <w:numPr>
          <w:ilvl w:val="0"/>
          <w:numId w:val="22"/>
        </w:numPr>
        <w:spacing w:line="278" w:lineRule="auto"/>
        <w:contextualSpacing/>
        <w:rPr>
          <w:rFonts w:ascii="Arial" w:hAnsi="Arial" w:cs="Arial"/>
        </w:rPr>
      </w:pPr>
      <w:r w:rsidRPr="00E36375">
        <w:rPr>
          <w:rFonts w:ascii="Arial" w:hAnsi="Arial" w:cs="Arial"/>
        </w:rPr>
        <w:t>Dutch</w:t>
      </w:r>
    </w:p>
    <w:p w14:paraId="2D5A34A5" w14:textId="6D5BD453" w:rsidR="005E54B1" w:rsidRPr="00E36375" w:rsidRDefault="005E54B1" w:rsidP="00FB06B9">
      <w:pPr>
        <w:pStyle w:val="ListParagraph"/>
        <w:numPr>
          <w:ilvl w:val="0"/>
          <w:numId w:val="22"/>
        </w:numPr>
        <w:spacing w:line="278" w:lineRule="auto"/>
        <w:contextualSpacing/>
        <w:rPr>
          <w:rFonts w:ascii="Arial" w:hAnsi="Arial" w:cs="Arial"/>
        </w:rPr>
      </w:pPr>
      <w:r w:rsidRPr="00E36375">
        <w:rPr>
          <w:rFonts w:ascii="Arial" w:hAnsi="Arial" w:cs="Arial"/>
        </w:rPr>
        <w:t>Other European</w:t>
      </w:r>
    </w:p>
    <w:p w14:paraId="0BF21720" w14:textId="48BC9684" w:rsidR="005E54B1" w:rsidRPr="00E36375" w:rsidRDefault="005E54B1" w:rsidP="00FB06B9">
      <w:pPr>
        <w:pStyle w:val="ListParagraph"/>
        <w:numPr>
          <w:ilvl w:val="0"/>
          <w:numId w:val="22"/>
        </w:numPr>
        <w:spacing w:line="278" w:lineRule="auto"/>
        <w:contextualSpacing/>
        <w:rPr>
          <w:rFonts w:ascii="Arial" w:hAnsi="Arial" w:cs="Arial"/>
        </w:rPr>
      </w:pPr>
      <w:r w:rsidRPr="00E36375">
        <w:rPr>
          <w:rFonts w:ascii="Arial" w:hAnsi="Arial" w:cs="Arial"/>
        </w:rPr>
        <w:t>Tokelauan</w:t>
      </w:r>
    </w:p>
    <w:p w14:paraId="0E3A263E" w14:textId="5F740884" w:rsidR="005E54B1" w:rsidRPr="00E36375" w:rsidRDefault="005E54B1" w:rsidP="00FB06B9">
      <w:pPr>
        <w:pStyle w:val="ListParagraph"/>
        <w:numPr>
          <w:ilvl w:val="0"/>
          <w:numId w:val="22"/>
        </w:numPr>
        <w:spacing w:line="278" w:lineRule="auto"/>
        <w:contextualSpacing/>
        <w:rPr>
          <w:rFonts w:ascii="Arial" w:hAnsi="Arial" w:cs="Arial"/>
        </w:rPr>
      </w:pPr>
      <w:r w:rsidRPr="00E36375">
        <w:rPr>
          <w:rFonts w:ascii="Arial" w:hAnsi="Arial" w:cs="Arial"/>
        </w:rPr>
        <w:t>Fijian</w:t>
      </w:r>
    </w:p>
    <w:p w14:paraId="662F7167" w14:textId="3C30FB91" w:rsidR="005E54B1" w:rsidRPr="00E36375" w:rsidRDefault="005E54B1" w:rsidP="00FB06B9">
      <w:pPr>
        <w:pStyle w:val="ListParagraph"/>
        <w:numPr>
          <w:ilvl w:val="0"/>
          <w:numId w:val="22"/>
        </w:numPr>
        <w:spacing w:line="278" w:lineRule="auto"/>
        <w:contextualSpacing/>
        <w:rPr>
          <w:rFonts w:ascii="Arial" w:hAnsi="Arial" w:cs="Arial"/>
        </w:rPr>
      </w:pPr>
      <w:r w:rsidRPr="00E36375">
        <w:rPr>
          <w:rFonts w:ascii="Arial" w:hAnsi="Arial" w:cs="Arial"/>
        </w:rPr>
        <w:t>Other Pacific Peoples</w:t>
      </w:r>
    </w:p>
    <w:p w14:paraId="4AC2813C" w14:textId="005F38DB" w:rsidR="005E54B1" w:rsidRPr="00E36375" w:rsidRDefault="005E54B1" w:rsidP="00FB06B9">
      <w:pPr>
        <w:pStyle w:val="ListParagraph"/>
        <w:numPr>
          <w:ilvl w:val="0"/>
          <w:numId w:val="22"/>
        </w:numPr>
        <w:spacing w:line="278" w:lineRule="auto"/>
        <w:contextualSpacing/>
        <w:rPr>
          <w:rFonts w:ascii="Arial" w:hAnsi="Arial" w:cs="Arial"/>
        </w:rPr>
      </w:pPr>
      <w:r w:rsidRPr="00E36375">
        <w:rPr>
          <w:rFonts w:ascii="Arial" w:hAnsi="Arial" w:cs="Arial"/>
        </w:rPr>
        <w:t>Filipino</w:t>
      </w:r>
    </w:p>
    <w:p w14:paraId="1D0001F8" w14:textId="06C85164" w:rsidR="005E54B1" w:rsidRPr="00E36375" w:rsidRDefault="005E54B1" w:rsidP="00FB06B9">
      <w:pPr>
        <w:pStyle w:val="ListParagraph"/>
        <w:numPr>
          <w:ilvl w:val="0"/>
          <w:numId w:val="22"/>
        </w:numPr>
        <w:spacing w:line="278" w:lineRule="auto"/>
        <w:contextualSpacing/>
        <w:rPr>
          <w:rFonts w:ascii="Arial" w:hAnsi="Arial" w:cs="Arial"/>
        </w:rPr>
      </w:pPr>
      <w:r w:rsidRPr="00E36375">
        <w:rPr>
          <w:rFonts w:ascii="Arial" w:hAnsi="Arial" w:cs="Arial"/>
        </w:rPr>
        <w:t>Japanese</w:t>
      </w:r>
    </w:p>
    <w:p w14:paraId="388202E7" w14:textId="09817B7D" w:rsidR="005E54B1" w:rsidRPr="00E36375" w:rsidRDefault="005E54B1" w:rsidP="00FB06B9">
      <w:pPr>
        <w:pStyle w:val="ListParagraph"/>
        <w:numPr>
          <w:ilvl w:val="0"/>
          <w:numId w:val="22"/>
        </w:numPr>
        <w:spacing w:line="278" w:lineRule="auto"/>
        <w:contextualSpacing/>
        <w:rPr>
          <w:rFonts w:ascii="Arial" w:hAnsi="Arial" w:cs="Arial"/>
        </w:rPr>
      </w:pPr>
      <w:r w:rsidRPr="00E36375">
        <w:rPr>
          <w:rFonts w:ascii="Arial" w:hAnsi="Arial" w:cs="Arial"/>
        </w:rPr>
        <w:t>Korean</w:t>
      </w:r>
    </w:p>
    <w:p w14:paraId="73386134" w14:textId="5761C1B1" w:rsidR="005E54B1" w:rsidRPr="00E36375" w:rsidRDefault="005E54B1" w:rsidP="00FB06B9">
      <w:pPr>
        <w:pStyle w:val="ListParagraph"/>
        <w:numPr>
          <w:ilvl w:val="0"/>
          <w:numId w:val="22"/>
        </w:numPr>
        <w:spacing w:line="278" w:lineRule="auto"/>
        <w:contextualSpacing/>
        <w:rPr>
          <w:rFonts w:ascii="Arial" w:hAnsi="Arial" w:cs="Arial"/>
        </w:rPr>
      </w:pPr>
      <w:r w:rsidRPr="00E36375">
        <w:rPr>
          <w:rFonts w:ascii="Arial" w:hAnsi="Arial" w:cs="Arial"/>
        </w:rPr>
        <w:t>Cambodian</w:t>
      </w:r>
    </w:p>
    <w:p w14:paraId="15EF0A7D" w14:textId="5A67A7B7" w:rsidR="005E54B1" w:rsidRPr="00E36375" w:rsidRDefault="005E54B1" w:rsidP="00FB06B9">
      <w:pPr>
        <w:pStyle w:val="ListParagraph"/>
        <w:numPr>
          <w:ilvl w:val="0"/>
          <w:numId w:val="22"/>
        </w:numPr>
        <w:spacing w:line="278" w:lineRule="auto"/>
        <w:contextualSpacing/>
        <w:rPr>
          <w:rFonts w:ascii="Arial" w:hAnsi="Arial" w:cs="Arial"/>
        </w:rPr>
      </w:pPr>
      <w:r w:rsidRPr="00E36375">
        <w:rPr>
          <w:rFonts w:ascii="Arial" w:hAnsi="Arial" w:cs="Arial"/>
        </w:rPr>
        <w:t>Other Asian</w:t>
      </w:r>
    </w:p>
    <w:p w14:paraId="0F77F532" w14:textId="7E5565D6" w:rsidR="005E54B1" w:rsidRPr="00E36375" w:rsidRDefault="005E54B1" w:rsidP="00FB06B9">
      <w:pPr>
        <w:pStyle w:val="ListParagraph"/>
        <w:numPr>
          <w:ilvl w:val="0"/>
          <w:numId w:val="22"/>
        </w:numPr>
        <w:spacing w:line="278" w:lineRule="auto"/>
        <w:contextualSpacing/>
        <w:rPr>
          <w:rFonts w:ascii="Arial" w:hAnsi="Arial" w:cs="Arial"/>
        </w:rPr>
      </w:pPr>
      <w:r w:rsidRPr="00E36375">
        <w:rPr>
          <w:rFonts w:ascii="Arial" w:hAnsi="Arial" w:cs="Arial"/>
        </w:rPr>
        <w:t>Middle Eastern</w:t>
      </w:r>
    </w:p>
    <w:p w14:paraId="42CA8EA0" w14:textId="3C57C3A0" w:rsidR="005E54B1" w:rsidRPr="00E36375" w:rsidRDefault="005E54B1" w:rsidP="00FB06B9">
      <w:pPr>
        <w:pStyle w:val="ListParagraph"/>
        <w:numPr>
          <w:ilvl w:val="0"/>
          <w:numId w:val="22"/>
        </w:numPr>
        <w:spacing w:line="278" w:lineRule="auto"/>
        <w:contextualSpacing/>
        <w:rPr>
          <w:rFonts w:ascii="Arial" w:hAnsi="Arial" w:cs="Arial"/>
        </w:rPr>
      </w:pPr>
      <w:r w:rsidRPr="00E36375">
        <w:rPr>
          <w:rFonts w:ascii="Arial" w:hAnsi="Arial" w:cs="Arial"/>
        </w:rPr>
        <w:t>Latin American</w:t>
      </w:r>
    </w:p>
    <w:p w14:paraId="15A44FD9" w14:textId="583D5CAA" w:rsidR="005E54B1" w:rsidRPr="00E36375" w:rsidRDefault="005E54B1" w:rsidP="00FB06B9">
      <w:pPr>
        <w:pStyle w:val="ListParagraph"/>
        <w:numPr>
          <w:ilvl w:val="0"/>
          <w:numId w:val="22"/>
        </w:numPr>
        <w:spacing w:line="278" w:lineRule="auto"/>
        <w:contextualSpacing/>
        <w:rPr>
          <w:rFonts w:ascii="Arial" w:hAnsi="Arial" w:cs="Arial"/>
        </w:rPr>
      </w:pPr>
      <w:r w:rsidRPr="00E36375">
        <w:rPr>
          <w:rFonts w:ascii="Arial" w:hAnsi="Arial" w:cs="Arial"/>
        </w:rPr>
        <w:t>African</w:t>
      </w:r>
    </w:p>
    <w:p w14:paraId="7DDC3F58" w14:textId="5370AF2C" w:rsidR="005E54B1" w:rsidRPr="00E36375" w:rsidRDefault="005E54B1" w:rsidP="000F484D">
      <w:pPr>
        <w:pStyle w:val="ListParagraph"/>
        <w:numPr>
          <w:ilvl w:val="0"/>
          <w:numId w:val="50"/>
        </w:numPr>
        <w:spacing w:line="278" w:lineRule="auto"/>
        <w:contextualSpacing/>
        <w:rPr>
          <w:rFonts w:ascii="Arial" w:hAnsi="Arial" w:cs="Arial"/>
        </w:rPr>
      </w:pPr>
      <w:r w:rsidRPr="00E36375">
        <w:rPr>
          <w:rFonts w:ascii="Arial" w:hAnsi="Arial" w:cs="Arial"/>
        </w:rPr>
        <w:t xml:space="preserve">Other, </w:t>
      </w:r>
      <w:r w:rsidR="008E4973" w:rsidRPr="00E36375">
        <w:rPr>
          <w:rFonts w:ascii="Arial" w:hAnsi="Arial" w:cs="Arial"/>
        </w:rPr>
        <w:t xml:space="preserve">please </w:t>
      </w:r>
      <w:r w:rsidRPr="00E36375">
        <w:rPr>
          <w:rFonts w:ascii="Arial" w:hAnsi="Arial" w:cs="Arial"/>
        </w:rPr>
        <w:t>specify</w:t>
      </w:r>
    </w:p>
    <w:p w14:paraId="23B62C34" w14:textId="37D4C789" w:rsidR="008177A8" w:rsidRPr="00807A90" w:rsidRDefault="008E4973" w:rsidP="00F135A4">
      <w:pPr>
        <w:pStyle w:val="Rationale"/>
      </w:pPr>
      <w:r w:rsidRPr="00807A90">
        <w:t>Rationale: Population profile and equity comparison (Stats NZ standard).</w:t>
      </w:r>
      <w:r w:rsidR="000739DC" w:rsidRPr="00807A90">
        <w:t xml:space="preserve"> </w:t>
      </w:r>
    </w:p>
    <w:p w14:paraId="25259F94" w14:textId="77777777" w:rsidR="009B2BFD" w:rsidRPr="00E36375" w:rsidRDefault="009B2BFD" w:rsidP="00DD02CC">
      <w:pPr>
        <w:pStyle w:val="TeThHauorabodytext"/>
        <w:spacing w:after="120" w:line="278" w:lineRule="auto"/>
        <w:rPr>
          <w:rFonts w:ascii="Arial" w:hAnsi="Arial"/>
          <w:i/>
          <w:iCs/>
          <w:color w:val="005E00"/>
        </w:rPr>
      </w:pPr>
    </w:p>
    <w:p w14:paraId="6758200A" w14:textId="3AD1FEB8" w:rsidR="009B2BFD" w:rsidRPr="00E36375" w:rsidRDefault="009B2BFD" w:rsidP="00DD02CC">
      <w:pPr>
        <w:pStyle w:val="ProgrammingNote"/>
        <w:spacing w:line="278" w:lineRule="auto"/>
      </w:pPr>
      <w:r w:rsidRPr="00E36375">
        <w:t>{Page break}</w:t>
      </w:r>
    </w:p>
    <w:p w14:paraId="6A1BA6B2" w14:textId="54BD4DA5" w:rsidR="001F5E0E" w:rsidRPr="00E36375" w:rsidRDefault="005C350F" w:rsidP="00DD02CC">
      <w:pPr>
        <w:pStyle w:val="aaVariablename"/>
      </w:pPr>
      <w:r w:rsidRPr="00E36375">
        <w:t>Q</w:t>
      </w:r>
      <w:r w:rsidR="007C1913">
        <w:t>35</w:t>
      </w:r>
      <w:r w:rsidRPr="00E36375">
        <w:tab/>
      </w:r>
      <w:proofErr w:type="spellStart"/>
      <w:r w:rsidR="001F5E0E" w:rsidRPr="00E36375">
        <w:t>QGender</w:t>
      </w:r>
      <w:proofErr w:type="spellEnd"/>
    </w:p>
    <w:p w14:paraId="79399DED" w14:textId="406126D6" w:rsidR="005C350F" w:rsidRPr="00E36375" w:rsidRDefault="005C350F" w:rsidP="00DD02CC">
      <w:pPr>
        <w:pStyle w:val="TeThHauorabodytext"/>
        <w:spacing w:line="278" w:lineRule="auto"/>
        <w:ind w:left="567"/>
        <w:rPr>
          <w:rFonts w:ascii="Arial" w:hAnsi="Arial"/>
        </w:rPr>
      </w:pPr>
      <w:r w:rsidRPr="00E36375">
        <w:rPr>
          <w:rFonts w:ascii="Arial" w:hAnsi="Arial"/>
        </w:rPr>
        <w:t>What is your gender?</w:t>
      </w:r>
    </w:p>
    <w:p w14:paraId="326C7B9E" w14:textId="29EE5FCB" w:rsidR="005C350F" w:rsidRPr="00E36375" w:rsidRDefault="005C350F" w:rsidP="00FB06B9">
      <w:pPr>
        <w:pStyle w:val="TeThHauorabodytext"/>
        <w:numPr>
          <w:ilvl w:val="0"/>
          <w:numId w:val="23"/>
        </w:numPr>
        <w:spacing w:after="0" w:line="278" w:lineRule="auto"/>
        <w:rPr>
          <w:rFonts w:ascii="Arial" w:hAnsi="Arial"/>
        </w:rPr>
      </w:pPr>
      <w:r w:rsidRPr="00E36375">
        <w:rPr>
          <w:rFonts w:ascii="Arial" w:hAnsi="Arial"/>
        </w:rPr>
        <w:t>Male</w:t>
      </w:r>
    </w:p>
    <w:p w14:paraId="06CF333F" w14:textId="3605EFDC" w:rsidR="005C350F" w:rsidRPr="00E36375" w:rsidRDefault="005C350F" w:rsidP="00FB06B9">
      <w:pPr>
        <w:pStyle w:val="TeThHauorabodytext"/>
        <w:numPr>
          <w:ilvl w:val="0"/>
          <w:numId w:val="23"/>
        </w:numPr>
        <w:spacing w:after="0" w:line="278" w:lineRule="auto"/>
        <w:ind w:hanging="357"/>
        <w:rPr>
          <w:rFonts w:ascii="Arial" w:hAnsi="Arial"/>
        </w:rPr>
      </w:pPr>
      <w:r w:rsidRPr="00E36375">
        <w:rPr>
          <w:rFonts w:ascii="Arial" w:hAnsi="Arial"/>
        </w:rPr>
        <w:t>Female</w:t>
      </w:r>
    </w:p>
    <w:p w14:paraId="03B96E7D" w14:textId="3FCC5D22" w:rsidR="005C350F" w:rsidRPr="00E36375" w:rsidRDefault="005C350F" w:rsidP="00FB06B9">
      <w:pPr>
        <w:pStyle w:val="TeThHauorabodytext"/>
        <w:numPr>
          <w:ilvl w:val="0"/>
          <w:numId w:val="23"/>
        </w:numPr>
        <w:spacing w:line="278" w:lineRule="auto"/>
        <w:rPr>
          <w:rFonts w:ascii="Arial" w:hAnsi="Arial"/>
        </w:rPr>
      </w:pPr>
      <w:r w:rsidRPr="00E36375">
        <w:rPr>
          <w:rFonts w:ascii="Arial" w:hAnsi="Arial"/>
        </w:rPr>
        <w:t>Another gender</w:t>
      </w:r>
    </w:p>
    <w:p w14:paraId="5D85231D" w14:textId="21146353" w:rsidR="008177A8" w:rsidRPr="00807A90" w:rsidRDefault="005C350F" w:rsidP="00050FD8">
      <w:pPr>
        <w:pStyle w:val="Rationale"/>
      </w:pPr>
      <w:r w:rsidRPr="00807A90">
        <w:t>Rationale: Population profile and equity comparison (Stats NZ standard).</w:t>
      </w:r>
    </w:p>
    <w:p w14:paraId="2F48DA8F" w14:textId="3ADFC84C" w:rsidR="001F5E0E" w:rsidRPr="00E36375" w:rsidRDefault="006E1BB1" w:rsidP="00DD02CC">
      <w:pPr>
        <w:pStyle w:val="aaVariablename"/>
      </w:pPr>
      <w:r w:rsidRPr="00E36375">
        <w:t>Q</w:t>
      </w:r>
      <w:r w:rsidR="007C1913">
        <w:t>36</w:t>
      </w:r>
      <w:r w:rsidRPr="00E36375">
        <w:tab/>
      </w:r>
      <w:r w:rsidR="003C013E">
        <w:t>H</w:t>
      </w:r>
      <w:r w:rsidR="001F5E0E" w:rsidRPr="00E36375">
        <w:t>RCDisability</w:t>
      </w:r>
    </w:p>
    <w:p w14:paraId="403252FE" w14:textId="3FB21E80" w:rsidR="006E1BB1" w:rsidRPr="00E36375" w:rsidRDefault="001C2C08" w:rsidP="00DD02CC">
      <w:pPr>
        <w:pStyle w:val="TeThHauorabodytext"/>
        <w:spacing w:line="278" w:lineRule="auto"/>
        <w:ind w:left="567"/>
        <w:rPr>
          <w:rFonts w:ascii="Arial" w:hAnsi="Arial"/>
        </w:rPr>
      </w:pPr>
      <w:r w:rsidRPr="00E36375">
        <w:rPr>
          <w:rFonts w:ascii="Arial" w:hAnsi="Arial"/>
        </w:rPr>
        <w:t>Do you think of yourself as disabled (or as having a disability)?</w:t>
      </w:r>
    </w:p>
    <w:p w14:paraId="65A69E62" w14:textId="5BD7C89D" w:rsidR="006E1BB1" w:rsidRPr="00E36375" w:rsidRDefault="001C2C08" w:rsidP="00FB06B9">
      <w:pPr>
        <w:pStyle w:val="TeThHauorabodytext"/>
        <w:numPr>
          <w:ilvl w:val="0"/>
          <w:numId w:val="24"/>
        </w:numPr>
        <w:spacing w:after="0" w:line="278" w:lineRule="auto"/>
        <w:rPr>
          <w:rFonts w:ascii="Arial" w:hAnsi="Arial"/>
        </w:rPr>
      </w:pPr>
      <w:r w:rsidRPr="00E36375">
        <w:rPr>
          <w:rFonts w:ascii="Arial" w:hAnsi="Arial"/>
        </w:rPr>
        <w:t>Yes</w:t>
      </w:r>
    </w:p>
    <w:p w14:paraId="4416F3B6" w14:textId="3F7E2957" w:rsidR="006E1BB1" w:rsidRPr="00E36375" w:rsidRDefault="001C2C08" w:rsidP="00FB06B9">
      <w:pPr>
        <w:pStyle w:val="TeThHauorabodytext"/>
        <w:numPr>
          <w:ilvl w:val="0"/>
          <w:numId w:val="24"/>
        </w:numPr>
        <w:spacing w:after="0" w:line="278" w:lineRule="auto"/>
        <w:ind w:hanging="357"/>
        <w:rPr>
          <w:rFonts w:ascii="Arial" w:hAnsi="Arial"/>
        </w:rPr>
      </w:pPr>
      <w:r w:rsidRPr="00E36375">
        <w:rPr>
          <w:rFonts w:ascii="Arial" w:hAnsi="Arial"/>
        </w:rPr>
        <w:t>No</w:t>
      </w:r>
    </w:p>
    <w:p w14:paraId="3F906C5A" w14:textId="4E7E7CD6" w:rsidR="006E1BB1" w:rsidRPr="00E36375" w:rsidRDefault="001C2C08" w:rsidP="00BB1036">
      <w:pPr>
        <w:pStyle w:val="TeThHauorabodytext"/>
        <w:numPr>
          <w:ilvl w:val="0"/>
          <w:numId w:val="51"/>
        </w:numPr>
        <w:spacing w:line="278" w:lineRule="auto"/>
        <w:rPr>
          <w:rFonts w:ascii="Arial" w:hAnsi="Arial"/>
        </w:rPr>
      </w:pPr>
      <w:r w:rsidRPr="00E36375">
        <w:rPr>
          <w:rFonts w:ascii="Arial" w:hAnsi="Arial"/>
        </w:rPr>
        <w:t>Unsure</w:t>
      </w:r>
    </w:p>
    <w:p w14:paraId="4BE7C2C6" w14:textId="1CAD5683" w:rsidR="00143AE9" w:rsidRPr="00807A90" w:rsidRDefault="006E1BB1" w:rsidP="00DD02CC">
      <w:pPr>
        <w:pStyle w:val="TeThHauorabodytext"/>
        <w:spacing w:after="0" w:line="278" w:lineRule="auto"/>
        <w:rPr>
          <w:rFonts w:ascii="Arial" w:hAnsi="Arial"/>
          <w:i/>
          <w:iCs/>
          <w:color w:val="7030A0"/>
        </w:rPr>
      </w:pPr>
      <w:r w:rsidRPr="00807A90">
        <w:rPr>
          <w:rFonts w:ascii="Arial" w:hAnsi="Arial"/>
          <w:i/>
          <w:iCs/>
          <w:color w:val="7030A0"/>
        </w:rPr>
        <w:t>Rationale: Population profile and equity comparison.</w:t>
      </w:r>
      <w:r w:rsidR="00050FD8">
        <w:rPr>
          <w:rFonts w:ascii="Arial" w:hAnsi="Arial"/>
          <w:i/>
          <w:iCs/>
          <w:color w:val="7030A0"/>
        </w:rPr>
        <w:t xml:space="preserve"> Self-identified disability status, to account for </w:t>
      </w:r>
      <w:r w:rsidR="00AA41E4">
        <w:rPr>
          <w:rFonts w:ascii="Arial" w:hAnsi="Arial"/>
          <w:i/>
          <w:iCs/>
          <w:color w:val="7030A0"/>
        </w:rPr>
        <w:t>limitations</w:t>
      </w:r>
      <w:r w:rsidR="00F67C14">
        <w:rPr>
          <w:rFonts w:ascii="Arial" w:hAnsi="Arial"/>
          <w:i/>
          <w:iCs/>
          <w:color w:val="7030A0"/>
        </w:rPr>
        <w:t xml:space="preserve"> of WG-SS.</w:t>
      </w:r>
    </w:p>
    <w:p w14:paraId="12035DAA" w14:textId="77777777" w:rsidR="004E2CF0" w:rsidRPr="00E36375" w:rsidRDefault="004E2CF0" w:rsidP="00DD02CC">
      <w:pPr>
        <w:pStyle w:val="TeThHauorabodytext"/>
        <w:spacing w:after="0" w:line="278" w:lineRule="auto"/>
        <w:rPr>
          <w:rFonts w:ascii="Arial" w:hAnsi="Arial"/>
          <w:i/>
          <w:iCs/>
          <w:color w:val="FF0000"/>
        </w:rPr>
      </w:pPr>
    </w:p>
    <w:p w14:paraId="62CD84C2" w14:textId="631D90BE" w:rsidR="00C85A81" w:rsidRPr="007C1913" w:rsidRDefault="00E02214" w:rsidP="00DD02CC">
      <w:pPr>
        <w:pStyle w:val="aaVariablename"/>
      </w:pPr>
      <w:r w:rsidRPr="007C1913">
        <w:lastRenderedPageBreak/>
        <w:t>Q</w:t>
      </w:r>
      <w:r w:rsidR="007C1913" w:rsidRPr="007C1913">
        <w:t>37</w:t>
      </w:r>
      <w:r w:rsidRPr="007C1913">
        <w:tab/>
      </w:r>
      <w:proofErr w:type="spellStart"/>
      <w:r w:rsidR="00C85A81" w:rsidRPr="007C1913">
        <w:t>QCommunityParticipation</w:t>
      </w:r>
      <w:proofErr w:type="spellEnd"/>
    </w:p>
    <w:p w14:paraId="4D373270" w14:textId="5B478BDD" w:rsidR="00E02214" w:rsidRPr="007C1913" w:rsidRDefault="009B4C5C" w:rsidP="00DD02CC">
      <w:pPr>
        <w:pStyle w:val="TeThHauorabodytext"/>
        <w:spacing w:line="278" w:lineRule="auto"/>
        <w:ind w:firstLine="567"/>
        <w:rPr>
          <w:rFonts w:ascii="Arial" w:hAnsi="Arial"/>
        </w:rPr>
      </w:pPr>
      <w:r w:rsidRPr="007C1913">
        <w:rPr>
          <w:rFonts w:ascii="Arial" w:hAnsi="Arial"/>
        </w:rPr>
        <w:t xml:space="preserve">Can you </w:t>
      </w:r>
      <w:r w:rsidR="006C2697" w:rsidRPr="007C1913">
        <w:rPr>
          <w:rFonts w:ascii="Arial" w:hAnsi="Arial"/>
        </w:rPr>
        <w:t>attend</w:t>
      </w:r>
      <w:r w:rsidR="00E02214" w:rsidRPr="007C1913">
        <w:rPr>
          <w:rFonts w:ascii="Arial" w:hAnsi="Arial"/>
        </w:rPr>
        <w:t xml:space="preserve"> community activities, or hap</w:t>
      </w:r>
      <w:r w:rsidR="00F27E7E" w:rsidRPr="007C1913">
        <w:rPr>
          <w:rFonts w:ascii="Arial" w:hAnsi="Arial"/>
        </w:rPr>
        <w:t>ū and iwi activities, if you want to?</w:t>
      </w:r>
    </w:p>
    <w:p w14:paraId="2C1B1AA8" w14:textId="624F4540" w:rsidR="00E02214" w:rsidRPr="007C1913" w:rsidRDefault="00F27E7E" w:rsidP="00FB06B9">
      <w:pPr>
        <w:pStyle w:val="TeThHauorabodytext"/>
        <w:numPr>
          <w:ilvl w:val="0"/>
          <w:numId w:val="25"/>
        </w:numPr>
        <w:spacing w:after="0" w:line="278" w:lineRule="auto"/>
        <w:ind w:hanging="357"/>
        <w:rPr>
          <w:rFonts w:ascii="Arial" w:hAnsi="Arial"/>
        </w:rPr>
      </w:pPr>
      <w:r w:rsidRPr="007C1913">
        <w:rPr>
          <w:rFonts w:ascii="Arial" w:hAnsi="Arial"/>
        </w:rPr>
        <w:t>Yes, definitely</w:t>
      </w:r>
    </w:p>
    <w:p w14:paraId="7A5924EF" w14:textId="02E69394" w:rsidR="00F27E7E" w:rsidRPr="007C1913" w:rsidRDefault="00F3408C" w:rsidP="00FB06B9">
      <w:pPr>
        <w:pStyle w:val="TeThHauorabodytext"/>
        <w:numPr>
          <w:ilvl w:val="0"/>
          <w:numId w:val="25"/>
        </w:numPr>
        <w:spacing w:after="0" w:line="278" w:lineRule="auto"/>
        <w:ind w:hanging="357"/>
        <w:rPr>
          <w:rFonts w:ascii="Arial" w:hAnsi="Arial"/>
        </w:rPr>
      </w:pPr>
      <w:r w:rsidRPr="007C1913">
        <w:rPr>
          <w:rFonts w:ascii="Arial" w:hAnsi="Arial"/>
        </w:rPr>
        <w:t>To some extent</w:t>
      </w:r>
    </w:p>
    <w:p w14:paraId="16DCD649" w14:textId="74E7CA60" w:rsidR="00F27E7E" w:rsidRPr="007C1913" w:rsidRDefault="00F27E7E" w:rsidP="00FB06B9">
      <w:pPr>
        <w:pStyle w:val="TeThHauorabodytext"/>
        <w:numPr>
          <w:ilvl w:val="0"/>
          <w:numId w:val="25"/>
        </w:numPr>
        <w:spacing w:after="0" w:line="278" w:lineRule="auto"/>
        <w:ind w:hanging="357"/>
        <w:rPr>
          <w:rFonts w:ascii="Arial" w:hAnsi="Arial"/>
        </w:rPr>
      </w:pPr>
      <w:r w:rsidRPr="007C1913">
        <w:rPr>
          <w:rFonts w:ascii="Arial" w:hAnsi="Arial"/>
        </w:rPr>
        <w:t>No, but I would like this</w:t>
      </w:r>
    </w:p>
    <w:p w14:paraId="13D31865" w14:textId="3A5A8496" w:rsidR="00AB2CFF" w:rsidRPr="007C1913" w:rsidRDefault="00AB2CFF" w:rsidP="00BF5DBC">
      <w:pPr>
        <w:pStyle w:val="TeThHauorabodytext"/>
        <w:numPr>
          <w:ilvl w:val="0"/>
          <w:numId w:val="52"/>
        </w:numPr>
        <w:spacing w:after="0" w:line="278" w:lineRule="auto"/>
        <w:rPr>
          <w:rFonts w:ascii="Arial" w:hAnsi="Arial"/>
        </w:rPr>
      </w:pPr>
      <w:r w:rsidRPr="007C1913">
        <w:rPr>
          <w:rFonts w:ascii="Arial" w:hAnsi="Arial"/>
        </w:rPr>
        <w:t>No, but I do not want or need this</w:t>
      </w:r>
    </w:p>
    <w:p w14:paraId="4DA416B2" w14:textId="4D293F22" w:rsidR="009601FD" w:rsidRPr="007C1913" w:rsidRDefault="00E02214" w:rsidP="0035248F">
      <w:pPr>
        <w:pStyle w:val="Rationale"/>
      </w:pPr>
      <w:r w:rsidRPr="007C1913">
        <w:t xml:space="preserve">Rationale: </w:t>
      </w:r>
      <w:r w:rsidR="007460A4" w:rsidRPr="007C1913">
        <w:t xml:space="preserve">Indicator of community participation. </w:t>
      </w:r>
      <w:r w:rsidR="00550EEA" w:rsidRPr="007C1913">
        <w:t xml:space="preserve">Aligns with EGL and Ngā </w:t>
      </w:r>
      <w:proofErr w:type="spellStart"/>
      <w:r w:rsidR="00550EEA" w:rsidRPr="007C1913">
        <w:t>Paerewa</w:t>
      </w:r>
      <w:proofErr w:type="spellEnd"/>
      <w:r w:rsidR="00550EEA" w:rsidRPr="007C1913">
        <w:t xml:space="preserve">. </w:t>
      </w:r>
      <w:r w:rsidR="0092537E" w:rsidRPr="007C1913">
        <w:t xml:space="preserve">Important for wellbeing and life outcomes. </w:t>
      </w:r>
    </w:p>
    <w:p w14:paraId="1A26674D" w14:textId="28E4C3DF" w:rsidR="00760B5D" w:rsidRPr="00807A90" w:rsidRDefault="00760B5D" w:rsidP="0035248F">
      <w:pPr>
        <w:pStyle w:val="Rationale"/>
      </w:pPr>
      <w:r w:rsidRPr="007C1913">
        <w:t>System measure</w:t>
      </w:r>
    </w:p>
    <w:p w14:paraId="1628AD7C" w14:textId="77777777" w:rsidR="006927EC" w:rsidRPr="00E36375" w:rsidRDefault="006927EC" w:rsidP="00DD02CC">
      <w:pPr>
        <w:pStyle w:val="TeThHauorabodytext"/>
        <w:spacing w:after="0" w:line="278" w:lineRule="auto"/>
        <w:rPr>
          <w:rFonts w:ascii="Arial" w:hAnsi="Arial"/>
          <w:i/>
          <w:iCs/>
          <w:color w:val="FF0000"/>
        </w:rPr>
      </w:pPr>
    </w:p>
    <w:p w14:paraId="1B441E71" w14:textId="563C9412" w:rsidR="006927EC" w:rsidRPr="00E36375" w:rsidRDefault="006927EC" w:rsidP="00DD02CC">
      <w:pPr>
        <w:pStyle w:val="ProgrammingNote"/>
        <w:spacing w:line="278" w:lineRule="auto"/>
      </w:pPr>
      <w:r w:rsidRPr="00E36375">
        <w:t>{Page break}</w:t>
      </w:r>
    </w:p>
    <w:p w14:paraId="32C41D2A" w14:textId="44F68C5D" w:rsidR="00B64796" w:rsidRDefault="00B64796" w:rsidP="00DD02CC">
      <w:pPr>
        <w:pStyle w:val="TeThHauorabodytext"/>
        <w:spacing w:before="480" w:line="278" w:lineRule="auto"/>
        <w:rPr>
          <w:rFonts w:ascii="Arial" w:hAnsi="Arial"/>
          <w:b/>
          <w:bCs/>
          <w:sz w:val="28"/>
          <w:szCs w:val="28"/>
        </w:rPr>
      </w:pPr>
      <w:r w:rsidRPr="004F309D">
        <w:rPr>
          <w:rFonts w:ascii="Arial" w:hAnsi="Arial"/>
          <w:b/>
          <w:bCs/>
          <w:sz w:val="28"/>
          <w:szCs w:val="28"/>
        </w:rPr>
        <w:t>ADDITIONAL COMMENTS</w:t>
      </w:r>
    </w:p>
    <w:p w14:paraId="45A19F97" w14:textId="4F985CA0" w:rsidR="00C85A81" w:rsidRPr="00F110D4" w:rsidRDefault="00893DF0" w:rsidP="00DD02CC">
      <w:pPr>
        <w:pStyle w:val="aaVariablename"/>
      </w:pPr>
      <w:r w:rsidRPr="00F110D4">
        <w:t>Q</w:t>
      </w:r>
      <w:r w:rsidR="008F53F4">
        <w:t>38</w:t>
      </w:r>
      <w:r w:rsidRPr="00F110D4">
        <w:tab/>
      </w:r>
      <w:proofErr w:type="spellStart"/>
      <w:r w:rsidR="00C85A81" w:rsidRPr="00F110D4">
        <w:t>QNaturalCarerOE</w:t>
      </w:r>
      <w:proofErr w:type="spellEnd"/>
    </w:p>
    <w:p w14:paraId="2FE9D78C" w14:textId="44F095AD" w:rsidR="00F110D4" w:rsidRPr="00E36375" w:rsidRDefault="00F110D4" w:rsidP="00DD02CC">
      <w:pPr>
        <w:pStyle w:val="ProgrammingNote"/>
        <w:spacing w:line="278" w:lineRule="auto"/>
      </w:pPr>
      <w:r w:rsidRPr="00E36375">
        <w:t>[</w:t>
      </w:r>
      <w:r>
        <w:t xml:space="preserve">SHOW </w:t>
      </w:r>
      <w:r w:rsidRPr="00E36375">
        <w:t xml:space="preserve">IF </w:t>
      </w:r>
      <w:r w:rsidRPr="00807A90">
        <w:t>QSurvey</w:t>
      </w:r>
      <w:r>
        <w:t>OnBehalf</w:t>
      </w:r>
      <w:r w:rsidRPr="00807A90">
        <w:t xml:space="preserve"> = I am completing on behalf of someone else]</w:t>
      </w:r>
    </w:p>
    <w:p w14:paraId="6AB89449" w14:textId="77777777" w:rsidR="00847DA6" w:rsidRDefault="00893DF0" w:rsidP="007C28CB">
      <w:pPr>
        <w:pStyle w:val="TeThHauorabodytext"/>
        <w:spacing w:line="278" w:lineRule="auto"/>
        <w:ind w:left="720"/>
        <w:rPr>
          <w:rFonts w:ascii="Arial" w:hAnsi="Arial"/>
        </w:rPr>
      </w:pPr>
      <w:r w:rsidRPr="00E36375">
        <w:rPr>
          <w:rFonts w:ascii="Arial" w:hAnsi="Arial"/>
        </w:rPr>
        <w:t>This question is for the person</w:t>
      </w:r>
      <w:r w:rsidR="00207C4C" w:rsidRPr="00E36375">
        <w:rPr>
          <w:rFonts w:ascii="Arial" w:hAnsi="Arial"/>
        </w:rPr>
        <w:t xml:space="preserve"> who</w:t>
      </w:r>
      <w:r w:rsidRPr="00E36375">
        <w:rPr>
          <w:rFonts w:ascii="Arial" w:hAnsi="Arial"/>
        </w:rPr>
        <w:t xml:space="preserve"> </w:t>
      </w:r>
      <w:r w:rsidR="00256FDA" w:rsidRPr="00E36375">
        <w:rPr>
          <w:rFonts w:ascii="Arial" w:hAnsi="Arial"/>
        </w:rPr>
        <w:t>complete</w:t>
      </w:r>
      <w:r w:rsidR="00207C4C" w:rsidRPr="00E36375">
        <w:rPr>
          <w:rFonts w:ascii="Arial" w:hAnsi="Arial"/>
        </w:rPr>
        <w:t>d</w:t>
      </w:r>
      <w:r w:rsidR="00256FDA" w:rsidRPr="00E36375">
        <w:rPr>
          <w:rFonts w:ascii="Arial" w:hAnsi="Arial"/>
        </w:rPr>
        <w:t xml:space="preserve"> the survey</w:t>
      </w:r>
      <w:r w:rsidR="00207C4C" w:rsidRPr="00E36375">
        <w:rPr>
          <w:rFonts w:ascii="Arial" w:hAnsi="Arial"/>
        </w:rPr>
        <w:t xml:space="preserve"> on behalf of the person invited</w:t>
      </w:r>
      <w:r w:rsidR="00256FDA" w:rsidRPr="00E36375">
        <w:rPr>
          <w:rFonts w:ascii="Arial" w:hAnsi="Arial"/>
        </w:rPr>
        <w:t xml:space="preserve">. </w:t>
      </w:r>
      <w:r w:rsidR="00207C4C" w:rsidRPr="00E36375">
        <w:rPr>
          <w:rFonts w:ascii="Arial" w:hAnsi="Arial"/>
        </w:rPr>
        <w:t>Is there</w:t>
      </w:r>
      <w:r w:rsidR="00256FDA" w:rsidRPr="00E36375">
        <w:rPr>
          <w:rFonts w:ascii="Arial" w:hAnsi="Arial"/>
        </w:rPr>
        <w:t xml:space="preserve"> any</w:t>
      </w:r>
      <w:r w:rsidR="00207C4C" w:rsidRPr="00E36375">
        <w:rPr>
          <w:rFonts w:ascii="Arial" w:hAnsi="Arial"/>
        </w:rPr>
        <w:t xml:space="preserve">thing else you would like </w:t>
      </w:r>
      <w:r w:rsidR="00256FDA" w:rsidRPr="00E36375">
        <w:rPr>
          <w:rFonts w:ascii="Arial" w:hAnsi="Arial"/>
        </w:rPr>
        <w:t xml:space="preserve">to add about </w:t>
      </w:r>
      <w:r w:rsidR="0079295E" w:rsidRPr="00E36375">
        <w:rPr>
          <w:rFonts w:ascii="Arial" w:hAnsi="Arial"/>
        </w:rPr>
        <w:t xml:space="preserve">the support </w:t>
      </w:r>
      <w:r w:rsidR="00DE4F57" w:rsidRPr="00E36375">
        <w:rPr>
          <w:rFonts w:ascii="Arial" w:hAnsi="Arial"/>
        </w:rPr>
        <w:t xml:space="preserve">provided by </w:t>
      </w:r>
      <w:r w:rsidR="00395FDB" w:rsidRPr="004F309D">
        <w:rPr>
          <w:rFonts w:ascii="Arial" w:hAnsi="Arial"/>
          <w:color w:val="FF0000"/>
        </w:rPr>
        <w:t>{provider name}</w:t>
      </w:r>
      <w:r w:rsidR="00DE4F57" w:rsidRPr="00E36375">
        <w:rPr>
          <w:rFonts w:ascii="Arial" w:hAnsi="Arial"/>
        </w:rPr>
        <w:t>?</w:t>
      </w:r>
    </w:p>
    <w:p w14:paraId="5E221587" w14:textId="057B6AB0" w:rsidR="007F4DA0" w:rsidRPr="00E36375" w:rsidRDefault="007F4DA0" w:rsidP="007C28CB">
      <w:pPr>
        <w:pStyle w:val="TeThHauorabodytext"/>
        <w:spacing w:line="278" w:lineRule="auto"/>
        <w:ind w:left="720"/>
        <w:rPr>
          <w:rFonts w:ascii="Arial" w:hAnsi="Arial"/>
        </w:rPr>
      </w:pPr>
      <w:r w:rsidRPr="00E36375">
        <w:rPr>
          <w:rFonts w:ascii="Arial" w:hAnsi="Arial"/>
          <w:i/>
          <w:iCs/>
        </w:rPr>
        <w:t xml:space="preserve">If </w:t>
      </w:r>
      <w:r w:rsidR="00207C4C" w:rsidRPr="00E36375">
        <w:rPr>
          <w:rFonts w:ascii="Arial" w:hAnsi="Arial"/>
          <w:i/>
          <w:iCs/>
        </w:rPr>
        <w:t>there is nothing</w:t>
      </w:r>
      <w:r w:rsidRPr="00E36375">
        <w:rPr>
          <w:rFonts w:ascii="Arial" w:hAnsi="Arial"/>
          <w:i/>
          <w:iCs/>
        </w:rPr>
        <w:t xml:space="preserve"> to add please click the </w:t>
      </w:r>
      <w:r w:rsidR="00887991" w:rsidRPr="00E36375">
        <w:rPr>
          <w:rFonts w:ascii="Arial" w:hAnsi="Arial"/>
          <w:i/>
          <w:iCs/>
        </w:rPr>
        <w:t>‘</w:t>
      </w:r>
      <w:r w:rsidRPr="00E36375">
        <w:rPr>
          <w:rFonts w:ascii="Arial" w:hAnsi="Arial"/>
          <w:i/>
          <w:iCs/>
        </w:rPr>
        <w:t>Next</w:t>
      </w:r>
      <w:r w:rsidR="00887991" w:rsidRPr="00E36375">
        <w:rPr>
          <w:rFonts w:ascii="Arial" w:hAnsi="Arial"/>
          <w:i/>
          <w:iCs/>
        </w:rPr>
        <w:t>’</w:t>
      </w:r>
      <w:r w:rsidRPr="00E36375">
        <w:rPr>
          <w:rFonts w:ascii="Arial" w:hAnsi="Arial"/>
          <w:i/>
          <w:iCs/>
        </w:rPr>
        <w:t xml:space="preserve"> button to continue.</w:t>
      </w:r>
    </w:p>
    <w:tbl>
      <w:tblPr>
        <w:tblStyle w:val="TableGrid"/>
        <w:tblW w:w="0" w:type="auto"/>
        <w:tblInd w:w="720" w:type="dxa"/>
        <w:tblLook w:val="04A0" w:firstRow="1" w:lastRow="0" w:firstColumn="1" w:lastColumn="0" w:noHBand="0" w:noVBand="1"/>
      </w:tblPr>
      <w:tblGrid>
        <w:gridCol w:w="8296"/>
      </w:tblGrid>
      <w:tr w:rsidR="00C85A81" w:rsidRPr="00E36375" w14:paraId="69FC5C78" w14:textId="77777777" w:rsidTr="00C85A81">
        <w:tc>
          <w:tcPr>
            <w:tcW w:w="9016" w:type="dxa"/>
          </w:tcPr>
          <w:p w14:paraId="718655F5" w14:textId="77777777" w:rsidR="00C85A81" w:rsidRPr="00E36375" w:rsidRDefault="00C85A81" w:rsidP="00DD02CC">
            <w:pPr>
              <w:pStyle w:val="TeThHauorabodytext"/>
              <w:spacing w:line="278" w:lineRule="auto"/>
              <w:rPr>
                <w:rFonts w:ascii="Arial" w:hAnsi="Arial"/>
              </w:rPr>
            </w:pPr>
          </w:p>
          <w:p w14:paraId="524CDE63" w14:textId="77777777" w:rsidR="00C85A81" w:rsidRPr="00E36375" w:rsidRDefault="00C85A81" w:rsidP="00DD02CC">
            <w:pPr>
              <w:pStyle w:val="TeThHauorabodytext"/>
              <w:spacing w:line="278" w:lineRule="auto"/>
              <w:rPr>
                <w:rFonts w:ascii="Arial" w:hAnsi="Arial"/>
              </w:rPr>
            </w:pPr>
          </w:p>
        </w:tc>
      </w:tr>
    </w:tbl>
    <w:p w14:paraId="352D6B59" w14:textId="77777777" w:rsidR="004F309D" w:rsidRDefault="004F309D" w:rsidP="00DD02CC">
      <w:pPr>
        <w:pStyle w:val="TeThHauorabodytext"/>
        <w:spacing w:line="278" w:lineRule="auto"/>
        <w:rPr>
          <w:rFonts w:ascii="Arial" w:hAnsi="Arial"/>
        </w:rPr>
      </w:pPr>
    </w:p>
    <w:p w14:paraId="221A7714" w14:textId="766E3E34" w:rsidR="004F309D" w:rsidRDefault="00F85B1F" w:rsidP="00DD02CC">
      <w:pPr>
        <w:pStyle w:val="TeThHauorabodytext"/>
        <w:spacing w:line="278" w:lineRule="auto"/>
        <w:rPr>
          <w:rFonts w:ascii="Arial" w:hAnsi="Arial"/>
          <w:i/>
          <w:iCs/>
          <w:color w:val="7030A0"/>
        </w:rPr>
      </w:pPr>
      <w:r w:rsidRPr="00807A90">
        <w:rPr>
          <w:rFonts w:ascii="Arial" w:hAnsi="Arial"/>
          <w:i/>
          <w:iCs/>
          <w:color w:val="7030A0"/>
        </w:rPr>
        <w:t xml:space="preserve">Rationale: Natural carer experience was identified as a key issue by </w:t>
      </w:r>
      <w:r w:rsidR="00BD68D6">
        <w:rPr>
          <w:rFonts w:ascii="Arial" w:hAnsi="Arial"/>
          <w:i/>
          <w:iCs/>
          <w:color w:val="7030A0"/>
        </w:rPr>
        <w:t>clients</w:t>
      </w:r>
      <w:r w:rsidRPr="00807A90">
        <w:rPr>
          <w:rFonts w:ascii="Arial" w:hAnsi="Arial"/>
          <w:i/>
          <w:iCs/>
          <w:color w:val="7030A0"/>
        </w:rPr>
        <w:t>.</w:t>
      </w:r>
      <w:r w:rsidR="00450251" w:rsidRPr="00807A90">
        <w:rPr>
          <w:rFonts w:ascii="Arial" w:hAnsi="Arial"/>
          <w:i/>
          <w:iCs/>
          <w:color w:val="7030A0"/>
        </w:rPr>
        <w:t xml:space="preserve"> Carer fatigue is main risk factor of entering residential care. </w:t>
      </w:r>
    </w:p>
    <w:p w14:paraId="2B960623" w14:textId="77777777" w:rsidR="002B49F7" w:rsidRPr="004F309D" w:rsidRDefault="002B49F7" w:rsidP="00DD02CC">
      <w:pPr>
        <w:pStyle w:val="TeThHauorabodytext"/>
        <w:spacing w:line="278" w:lineRule="auto"/>
        <w:rPr>
          <w:rFonts w:ascii="Arial" w:hAnsi="Arial"/>
          <w:i/>
          <w:iCs/>
          <w:color w:val="7030A0"/>
        </w:rPr>
      </w:pPr>
    </w:p>
    <w:p w14:paraId="3D32A991" w14:textId="77777777" w:rsidR="00786D6C" w:rsidRPr="00E36375" w:rsidRDefault="004E2CF0" w:rsidP="00DD02CC">
      <w:pPr>
        <w:pStyle w:val="ProgrammingNote"/>
        <w:spacing w:line="278" w:lineRule="auto"/>
        <w:rPr>
          <w:sz w:val="28"/>
          <w:szCs w:val="28"/>
        </w:rPr>
      </w:pPr>
      <w:r w:rsidRPr="00E36375">
        <w:t>{Page break}</w:t>
      </w:r>
    </w:p>
    <w:p w14:paraId="6115FF39" w14:textId="35763E03" w:rsidR="004F309D" w:rsidRDefault="004F309D" w:rsidP="00DD02CC">
      <w:pPr>
        <w:spacing w:line="278" w:lineRule="auto"/>
        <w:rPr>
          <w:rFonts w:ascii="Arial" w:hAnsi="Arial" w:cs="Arial"/>
          <w:b/>
          <w:bCs/>
        </w:rPr>
      </w:pPr>
    </w:p>
    <w:p w14:paraId="28137E58" w14:textId="6C5702DE" w:rsidR="00E6709C" w:rsidRPr="004F309D" w:rsidRDefault="00E6709C" w:rsidP="00DD02CC">
      <w:pPr>
        <w:pStyle w:val="VariableName"/>
        <w:spacing w:line="278" w:lineRule="auto"/>
        <w:rPr>
          <w:rFonts w:ascii="Arial" w:eastAsiaTheme="minorEastAsia" w:hAnsi="Arial" w:cs="Arial"/>
          <w:color w:val="auto"/>
          <w:sz w:val="32"/>
          <w:szCs w:val="32"/>
        </w:rPr>
      </w:pPr>
      <w:r w:rsidRPr="004F309D">
        <w:rPr>
          <w:rFonts w:ascii="Arial" w:eastAsiaTheme="minorEastAsia" w:hAnsi="Arial" w:cs="Arial"/>
          <w:iCs w:val="0"/>
          <w:color w:val="auto"/>
          <w:kern w:val="0"/>
          <w:sz w:val="32"/>
          <w:szCs w:val="32"/>
          <w:lang w:val="en-US" w:eastAsia="ja-JP"/>
          <w14:ligatures w14:val="none"/>
        </w:rPr>
        <w:t>Recontact</w:t>
      </w:r>
    </w:p>
    <w:p w14:paraId="0EE2C3E6" w14:textId="77777777" w:rsidR="00E6709C" w:rsidRPr="00E36375" w:rsidRDefault="00E6709C" w:rsidP="00DD02CC">
      <w:pPr>
        <w:pStyle w:val="ProgrammingNote"/>
        <w:spacing w:line="278" w:lineRule="auto"/>
        <w:rPr>
          <w:rFonts w:cs="Arial"/>
        </w:rPr>
      </w:pPr>
      <w:r w:rsidRPr="00E36375">
        <w:rPr>
          <w:rFonts w:cs="Arial"/>
        </w:rPr>
        <w:t>[SHOW ALL]</w:t>
      </w:r>
    </w:p>
    <w:p w14:paraId="3588CD34" w14:textId="77777777" w:rsidR="00711BC1" w:rsidRDefault="00E6709C" w:rsidP="00DD02CC">
      <w:pPr>
        <w:pStyle w:val="VariableName"/>
        <w:spacing w:before="480" w:line="278" w:lineRule="auto"/>
        <w:rPr>
          <w:rFonts w:ascii="Arial" w:hAnsi="Arial" w:cs="Arial"/>
          <w:b w:val="0"/>
          <w:bCs w:val="0"/>
        </w:rPr>
      </w:pPr>
      <w:bookmarkStart w:id="4" w:name="_Hlk169858322"/>
      <w:r w:rsidRPr="00711BC1">
        <w:rPr>
          <w:rFonts w:ascii="Arial" w:hAnsi="Arial" w:cs="Arial"/>
          <w:b w:val="0"/>
          <w:bCs w:val="0"/>
        </w:rPr>
        <w:t>This survey covered a number of issues and possible areas of concern regarding the support services you received</w:t>
      </w:r>
      <w:r w:rsidR="00091E04" w:rsidRPr="00711BC1">
        <w:rPr>
          <w:rFonts w:ascii="Arial" w:hAnsi="Arial" w:cs="Arial"/>
          <w:b w:val="0"/>
          <w:bCs w:val="0"/>
        </w:rPr>
        <w:t xml:space="preserve"> from </w:t>
      </w:r>
      <w:r w:rsidR="00395FDB" w:rsidRPr="00711BC1">
        <w:rPr>
          <w:rFonts w:ascii="Arial" w:hAnsi="Arial" w:cs="Arial"/>
          <w:b w:val="0"/>
          <w:bCs w:val="0"/>
          <w:color w:val="FF0000"/>
        </w:rPr>
        <w:t>{provider name}</w:t>
      </w:r>
      <w:r w:rsidRPr="00711BC1">
        <w:rPr>
          <w:rFonts w:ascii="Arial" w:hAnsi="Arial" w:cs="Arial"/>
          <w:b w:val="0"/>
          <w:bCs w:val="0"/>
          <w:color w:val="FF0000"/>
        </w:rPr>
        <w:t xml:space="preserve"> </w:t>
      </w:r>
      <w:r w:rsidRPr="00711BC1">
        <w:rPr>
          <w:rFonts w:ascii="Arial" w:hAnsi="Arial" w:cs="Arial"/>
          <w:b w:val="0"/>
          <w:bCs w:val="0"/>
        </w:rPr>
        <w:t xml:space="preserve">in the last four weeks. </w:t>
      </w:r>
      <w:bookmarkEnd w:id="4"/>
    </w:p>
    <w:p w14:paraId="49A0E824" w14:textId="77777777" w:rsidR="00265A89" w:rsidRDefault="00265A89" w:rsidP="00DD02CC">
      <w:pPr>
        <w:pStyle w:val="aaVariablename"/>
      </w:pPr>
      <w:proofErr w:type="spellStart"/>
      <w:r>
        <w:t>RecontactReminder</w:t>
      </w:r>
      <w:proofErr w:type="spellEnd"/>
    </w:p>
    <w:p w14:paraId="181A7255" w14:textId="59D64934" w:rsidR="00265A89" w:rsidRPr="00265A89" w:rsidRDefault="00265A89" w:rsidP="00DD02CC">
      <w:pPr>
        <w:spacing w:line="278" w:lineRule="auto"/>
        <w:rPr>
          <w:rFonts w:ascii="Arial" w:hAnsi="Arial" w:cs="Arial"/>
        </w:rPr>
      </w:pPr>
      <w:r w:rsidRPr="00953C61">
        <w:rPr>
          <w:rFonts w:ascii="Arial" w:hAnsi="Arial" w:cs="Arial"/>
        </w:rPr>
        <w:t xml:space="preserve">Please contact </w:t>
      </w:r>
      <w:r>
        <w:rPr>
          <w:rFonts w:ascii="Arial" w:hAnsi="Arial" w:cs="Arial"/>
        </w:rPr>
        <w:t>your provider as usual for any support arrangement or scheduling matters.</w:t>
      </w:r>
    </w:p>
    <w:p w14:paraId="422C3267" w14:textId="34723B93" w:rsidR="00E6709C" w:rsidRPr="00E36375" w:rsidRDefault="00E6709C" w:rsidP="00DD02CC">
      <w:pPr>
        <w:pStyle w:val="aaVariablename"/>
        <w:rPr>
          <w:iCs/>
        </w:rPr>
      </w:pPr>
      <w:r w:rsidRPr="00E36375">
        <w:lastRenderedPageBreak/>
        <w:t>Q</w:t>
      </w:r>
      <w:r w:rsidR="008F53F4">
        <w:t>39</w:t>
      </w:r>
      <w:r w:rsidRPr="00E36375">
        <w:t xml:space="preserve"> </w:t>
      </w:r>
      <w:proofErr w:type="spellStart"/>
      <w:r w:rsidRPr="00E36375">
        <w:t>Intro_Recontact</w:t>
      </w:r>
      <w:proofErr w:type="spellEnd"/>
    </w:p>
    <w:p w14:paraId="34967C06" w14:textId="77777777" w:rsidR="00E6709C" w:rsidRPr="00E36375" w:rsidRDefault="00E6709C" w:rsidP="00DD02CC">
      <w:pPr>
        <w:pStyle w:val="ProgrammingNote"/>
        <w:spacing w:line="278" w:lineRule="auto"/>
        <w:rPr>
          <w:rFonts w:cs="Arial"/>
        </w:rPr>
      </w:pPr>
      <w:r w:rsidRPr="00E36375">
        <w:rPr>
          <w:rFonts w:cs="Arial"/>
        </w:rPr>
        <w:t>[SINGLE SELECTION]</w:t>
      </w:r>
    </w:p>
    <w:p w14:paraId="5F73AA9F" w14:textId="739716DC" w:rsidR="00395FDB" w:rsidRPr="00E36375" w:rsidRDefault="00673A93" w:rsidP="00DD02CC">
      <w:pPr>
        <w:spacing w:line="278" w:lineRule="auto"/>
        <w:rPr>
          <w:rFonts w:ascii="Arial" w:hAnsi="Arial" w:cs="Arial"/>
        </w:rPr>
      </w:pPr>
      <w:r w:rsidRPr="00E36375">
        <w:rPr>
          <w:rFonts w:ascii="Arial" w:hAnsi="Arial" w:cs="Arial"/>
        </w:rPr>
        <w:t xml:space="preserve">Do you have any concerns that you would like to raise and discuss </w:t>
      </w:r>
      <w:r w:rsidRPr="00416EFE">
        <w:rPr>
          <w:rFonts w:ascii="Arial" w:hAnsi="Arial" w:cs="Arial"/>
        </w:rPr>
        <w:t>with</w:t>
      </w:r>
      <w:r w:rsidRPr="007B4FB4">
        <w:rPr>
          <w:rFonts w:ascii="Arial" w:hAnsi="Arial" w:cs="Arial"/>
          <w:color w:val="FF0000"/>
        </w:rPr>
        <w:t xml:space="preserve"> {provider name}</w:t>
      </w:r>
      <w:r w:rsidRPr="00E36375">
        <w:rPr>
          <w:rFonts w:ascii="Arial" w:hAnsi="Arial" w:cs="Arial"/>
        </w:rPr>
        <w:t>?</w:t>
      </w:r>
    </w:p>
    <w:p w14:paraId="61792AE6" w14:textId="1D4B43EC" w:rsidR="00E6709C" w:rsidRPr="00CB1988" w:rsidRDefault="00E6709C" w:rsidP="00FB06B9">
      <w:pPr>
        <w:pStyle w:val="ListParagraph"/>
        <w:numPr>
          <w:ilvl w:val="0"/>
          <w:numId w:val="39"/>
        </w:numPr>
        <w:spacing w:after="0" w:line="278" w:lineRule="auto"/>
        <w:ind w:left="714" w:hanging="357"/>
        <w:rPr>
          <w:rFonts w:ascii="Arial" w:hAnsi="Arial" w:cs="Arial"/>
        </w:rPr>
      </w:pPr>
      <w:r w:rsidRPr="00CB1988">
        <w:rPr>
          <w:rFonts w:ascii="Arial" w:hAnsi="Arial" w:cs="Arial"/>
        </w:rPr>
        <w:t>No</w:t>
      </w:r>
      <w:r w:rsidR="00673A93" w:rsidRPr="00CB1988">
        <w:rPr>
          <w:rFonts w:ascii="Arial" w:hAnsi="Arial" w:cs="Arial"/>
        </w:rPr>
        <w:t xml:space="preserve">, I do not have any concerns to raise with </w:t>
      </w:r>
      <w:r w:rsidR="00673A93" w:rsidRPr="00CB1988">
        <w:rPr>
          <w:rFonts w:ascii="Arial" w:hAnsi="Arial" w:cs="Arial"/>
          <w:color w:val="FF0000"/>
        </w:rPr>
        <w:t>{provider name}</w:t>
      </w:r>
    </w:p>
    <w:p w14:paraId="6E2BA9CB" w14:textId="1F15E2A1" w:rsidR="00265A89" w:rsidRPr="00265A89" w:rsidRDefault="00E6709C" w:rsidP="00FB06B9">
      <w:pPr>
        <w:pStyle w:val="ListParagraph"/>
        <w:numPr>
          <w:ilvl w:val="0"/>
          <w:numId w:val="39"/>
        </w:numPr>
        <w:spacing w:line="278" w:lineRule="auto"/>
        <w:contextualSpacing/>
        <w:rPr>
          <w:rFonts w:ascii="Arial" w:hAnsi="Arial" w:cs="Arial"/>
        </w:rPr>
      </w:pPr>
      <w:r w:rsidRPr="00E36375">
        <w:rPr>
          <w:rFonts w:ascii="Arial" w:hAnsi="Arial" w:cs="Arial"/>
        </w:rPr>
        <w:t xml:space="preserve">Yes, I would like </w:t>
      </w:r>
      <w:r w:rsidR="00395FDB" w:rsidRPr="007B4FB4">
        <w:rPr>
          <w:rFonts w:ascii="Arial" w:hAnsi="Arial" w:cs="Arial"/>
          <w:color w:val="FF0000"/>
        </w:rPr>
        <w:t xml:space="preserve">{provider name} </w:t>
      </w:r>
      <w:r w:rsidRPr="00E36375">
        <w:rPr>
          <w:rFonts w:ascii="Arial" w:hAnsi="Arial" w:cs="Arial"/>
        </w:rPr>
        <w:t>to contact me</w:t>
      </w:r>
      <w:r w:rsidR="00673A93" w:rsidRPr="00E36375">
        <w:rPr>
          <w:rFonts w:ascii="Arial" w:hAnsi="Arial" w:cs="Arial"/>
        </w:rPr>
        <w:t xml:space="preserve"> to discuss my concerns</w:t>
      </w:r>
    </w:p>
    <w:p w14:paraId="39E80B4C" w14:textId="1D294BB0" w:rsidR="00265A89" w:rsidRPr="00E36375" w:rsidRDefault="00265A89" w:rsidP="00DD02CC">
      <w:pPr>
        <w:pStyle w:val="aaVariablename"/>
        <w:rPr>
          <w:iCs/>
        </w:rPr>
      </w:pPr>
      <w:r w:rsidRPr="00E36375">
        <w:t>Q4</w:t>
      </w:r>
      <w:r>
        <w:rPr>
          <w:iCs/>
        </w:rPr>
        <w:t>0</w:t>
      </w:r>
      <w:r w:rsidRPr="00E36375">
        <w:t xml:space="preserve"> </w:t>
      </w:r>
      <w:proofErr w:type="spellStart"/>
      <w:r w:rsidRPr="00E36375">
        <w:t>Recontact_details</w:t>
      </w:r>
      <w:proofErr w:type="spellEnd"/>
    </w:p>
    <w:p w14:paraId="16062706" w14:textId="77777777" w:rsidR="00265A89" w:rsidRPr="00E36375" w:rsidRDefault="00265A89" w:rsidP="00DD02CC">
      <w:pPr>
        <w:pStyle w:val="ProgrammingNote"/>
        <w:spacing w:line="278" w:lineRule="auto"/>
        <w:rPr>
          <w:rFonts w:cs="Arial"/>
        </w:rPr>
      </w:pPr>
      <w:r w:rsidRPr="00E36375">
        <w:rPr>
          <w:rFonts w:cs="Arial"/>
        </w:rPr>
        <w:t>[</w:t>
      </w:r>
      <w:r>
        <w:rPr>
          <w:rFonts w:cs="Arial"/>
        </w:rPr>
        <w:t>SHOW</w:t>
      </w:r>
      <w:r w:rsidRPr="00E36375">
        <w:rPr>
          <w:rFonts w:cs="Arial"/>
        </w:rPr>
        <w:t xml:space="preserve"> IF </w:t>
      </w:r>
      <w:proofErr w:type="spellStart"/>
      <w:r w:rsidRPr="00E36375">
        <w:rPr>
          <w:rFonts w:cs="Arial"/>
        </w:rPr>
        <w:t>Intro_Recontact</w:t>
      </w:r>
      <w:proofErr w:type="spellEnd"/>
      <w:r w:rsidRPr="00E36375">
        <w:rPr>
          <w:rFonts w:cs="Arial"/>
        </w:rPr>
        <w:t>=2]</w:t>
      </w:r>
    </w:p>
    <w:p w14:paraId="0513BE71" w14:textId="77777777" w:rsidR="00265A89" w:rsidRPr="00E36375" w:rsidRDefault="00265A89" w:rsidP="00DD02CC">
      <w:pPr>
        <w:spacing w:line="278" w:lineRule="auto"/>
        <w:rPr>
          <w:rFonts w:ascii="Arial" w:hAnsi="Arial" w:cs="Arial"/>
        </w:rPr>
      </w:pPr>
      <w:r w:rsidRPr="00E36375">
        <w:rPr>
          <w:rFonts w:ascii="Arial" w:hAnsi="Arial" w:cs="Arial"/>
        </w:rPr>
        <w:t xml:space="preserve">Please provide the following contact details and we’ll get in touch with you as soon as possible. </w:t>
      </w:r>
    </w:p>
    <w:p w14:paraId="617D9D6F" w14:textId="77777777" w:rsidR="00265A89" w:rsidRPr="00E36375" w:rsidRDefault="00265A89" w:rsidP="00DD02CC">
      <w:pPr>
        <w:spacing w:line="278" w:lineRule="auto"/>
        <w:ind w:left="426"/>
        <w:rPr>
          <w:rFonts w:ascii="Arial" w:hAnsi="Arial" w:cs="Arial"/>
          <w:u w:val="single"/>
        </w:rPr>
      </w:pPr>
      <w:r w:rsidRPr="00E36375">
        <w:rPr>
          <w:rFonts w:ascii="Arial" w:hAnsi="Arial" w:cs="Arial"/>
        </w:rPr>
        <w:t>First name:</w:t>
      </w:r>
      <w:r w:rsidRPr="00E36375">
        <w:rPr>
          <w:rFonts w:ascii="Arial" w:hAnsi="Arial" w:cs="Arial"/>
          <w:u w:val="single"/>
        </w:rPr>
        <w:t xml:space="preserve"> </w:t>
      </w:r>
      <w:r w:rsidRPr="00E36375">
        <w:rPr>
          <w:rStyle w:val="ProgrammingNoteChar"/>
          <w:rFonts w:cs="Arial"/>
          <w:sz w:val="22"/>
          <w:szCs w:val="22"/>
        </w:rPr>
        <w:t>[100 CHAR]</w:t>
      </w:r>
    </w:p>
    <w:p w14:paraId="2B0DA7DB" w14:textId="77777777" w:rsidR="00265A89" w:rsidRPr="00E36375" w:rsidRDefault="00265A89" w:rsidP="00DD02CC">
      <w:pPr>
        <w:spacing w:line="278" w:lineRule="auto"/>
        <w:ind w:left="426"/>
        <w:rPr>
          <w:rFonts w:ascii="Arial" w:hAnsi="Arial" w:cs="Arial"/>
          <w:u w:val="single"/>
        </w:rPr>
      </w:pPr>
      <w:r w:rsidRPr="00E36375">
        <w:rPr>
          <w:rFonts w:ascii="Arial" w:hAnsi="Arial" w:cs="Arial"/>
        </w:rPr>
        <w:t>Last name:</w:t>
      </w:r>
      <w:r w:rsidRPr="00E36375">
        <w:rPr>
          <w:rStyle w:val="ProgrammingNoteChar"/>
          <w:rFonts w:cs="Arial"/>
          <w:sz w:val="22"/>
          <w:szCs w:val="22"/>
        </w:rPr>
        <w:t xml:space="preserve"> [100 CHAR]</w:t>
      </w:r>
    </w:p>
    <w:p w14:paraId="45ED520D" w14:textId="77777777" w:rsidR="00265A89" w:rsidRPr="00E36375" w:rsidRDefault="00265A89" w:rsidP="00DD02CC">
      <w:pPr>
        <w:spacing w:line="278" w:lineRule="auto"/>
        <w:ind w:left="426"/>
        <w:rPr>
          <w:rFonts w:ascii="Arial" w:hAnsi="Arial" w:cs="Arial"/>
        </w:rPr>
      </w:pPr>
      <w:r w:rsidRPr="00E36375">
        <w:rPr>
          <w:rFonts w:ascii="Arial" w:hAnsi="Arial" w:cs="Arial"/>
        </w:rPr>
        <w:t xml:space="preserve">Phone number: </w:t>
      </w:r>
      <w:r w:rsidRPr="00E36375">
        <w:rPr>
          <w:rStyle w:val="ProgrammingNoteChar"/>
          <w:rFonts w:cs="Arial"/>
          <w:sz w:val="22"/>
          <w:szCs w:val="22"/>
        </w:rPr>
        <w:t>[NUMERICAL]</w:t>
      </w:r>
    </w:p>
    <w:p w14:paraId="3C71A03A" w14:textId="77777777" w:rsidR="00265A89" w:rsidRPr="00E36375" w:rsidRDefault="00265A89" w:rsidP="00DD02CC">
      <w:pPr>
        <w:spacing w:line="278" w:lineRule="auto"/>
        <w:ind w:left="426"/>
        <w:rPr>
          <w:rStyle w:val="ProgrammingNoteChar"/>
          <w:rFonts w:cs="Arial"/>
          <w:sz w:val="22"/>
          <w:szCs w:val="22"/>
        </w:rPr>
      </w:pPr>
      <w:r w:rsidRPr="00E36375">
        <w:rPr>
          <w:rFonts w:ascii="Arial" w:hAnsi="Arial" w:cs="Arial"/>
        </w:rPr>
        <w:t xml:space="preserve">Email: </w:t>
      </w:r>
      <w:r w:rsidRPr="00E36375">
        <w:rPr>
          <w:rStyle w:val="ProgrammingNoteChar"/>
          <w:rFonts w:cs="Arial"/>
        </w:rPr>
        <w:t>[</w:t>
      </w:r>
      <w:r w:rsidRPr="00E36375">
        <w:rPr>
          <w:rStyle w:val="ProgrammingNoteChar"/>
          <w:rFonts w:cs="Arial"/>
          <w:sz w:val="22"/>
          <w:szCs w:val="22"/>
        </w:rPr>
        <w:t xml:space="preserve">CHECK EMAIL] </w:t>
      </w:r>
    </w:p>
    <w:p w14:paraId="6E1CB34C" w14:textId="77777777" w:rsidR="00265A89" w:rsidRPr="00E36375" w:rsidRDefault="00265A89" w:rsidP="00DD02CC">
      <w:pPr>
        <w:spacing w:line="278" w:lineRule="auto"/>
        <w:rPr>
          <w:rStyle w:val="ProgrammingNoteChar"/>
          <w:rFonts w:cs="Arial"/>
          <w:sz w:val="22"/>
          <w:szCs w:val="22"/>
        </w:rPr>
      </w:pPr>
      <w:r w:rsidRPr="00E36375">
        <w:rPr>
          <w:rStyle w:val="ProgrammingNoteChar"/>
          <w:rFonts w:cs="Arial"/>
          <w:sz w:val="22"/>
          <w:szCs w:val="22"/>
        </w:rPr>
        <w:t>[CONFIRM EITHER PHONE NUMBER OR EMAIL INCLUDED IF NEITHER SHOW ERROR MESSAGE “If you would like someone to follow-up with you</w:t>
      </w:r>
      <w:r w:rsidRPr="00E36375">
        <w:rPr>
          <w:rStyle w:val="ProgrammingNoteChar"/>
          <w:rFonts w:cs="Arial"/>
          <w:b w:val="0"/>
          <w:bCs w:val="0"/>
        </w:rPr>
        <w:t xml:space="preserve">, </w:t>
      </w:r>
      <w:r w:rsidRPr="00E36375">
        <w:rPr>
          <w:rStyle w:val="ProgrammingNoteChar"/>
          <w:rFonts w:cs="Arial"/>
          <w:sz w:val="22"/>
          <w:szCs w:val="22"/>
        </w:rPr>
        <w:t>please provide relevant contact information.”]</w:t>
      </w:r>
    </w:p>
    <w:p w14:paraId="584A63C1" w14:textId="20216DAF" w:rsidR="00E6709C" w:rsidRPr="00E36375" w:rsidRDefault="00E6709C" w:rsidP="00DD02CC">
      <w:pPr>
        <w:pStyle w:val="aaVariablename"/>
        <w:ind w:left="0" w:firstLine="0"/>
        <w:rPr>
          <w:iCs/>
        </w:rPr>
      </w:pPr>
      <w:r w:rsidRPr="00E36375">
        <w:t>Q4</w:t>
      </w:r>
      <w:r w:rsidR="00265A89">
        <w:rPr>
          <w:iCs/>
        </w:rPr>
        <w:t>1</w:t>
      </w:r>
      <w:r w:rsidRPr="00E36375">
        <w:t xml:space="preserve"> </w:t>
      </w:r>
      <w:proofErr w:type="spellStart"/>
      <w:r w:rsidRPr="00E36375">
        <w:t>Recontact_share</w:t>
      </w:r>
      <w:proofErr w:type="spellEnd"/>
    </w:p>
    <w:p w14:paraId="38E1B529" w14:textId="51FD8ED7" w:rsidR="00E6709C" w:rsidRPr="00E36375" w:rsidRDefault="00E6709C" w:rsidP="00DD02CC">
      <w:pPr>
        <w:pStyle w:val="ProgrammingNote"/>
        <w:spacing w:line="278" w:lineRule="auto"/>
        <w:rPr>
          <w:rFonts w:cs="Arial"/>
        </w:rPr>
      </w:pPr>
      <w:r w:rsidRPr="00E36375">
        <w:rPr>
          <w:rFonts w:cs="Arial"/>
        </w:rPr>
        <w:t>[</w:t>
      </w:r>
      <w:r w:rsidR="009D793D">
        <w:rPr>
          <w:rFonts w:cs="Arial"/>
        </w:rPr>
        <w:t>SHOW</w:t>
      </w:r>
      <w:r w:rsidRPr="00E36375">
        <w:rPr>
          <w:rFonts w:cs="Arial"/>
        </w:rPr>
        <w:t xml:space="preserve"> IF </w:t>
      </w:r>
      <w:proofErr w:type="spellStart"/>
      <w:r w:rsidRPr="00E36375">
        <w:rPr>
          <w:rFonts w:cs="Arial"/>
        </w:rPr>
        <w:t>Intro_Recontact</w:t>
      </w:r>
      <w:proofErr w:type="spellEnd"/>
      <w:r w:rsidRPr="00E36375">
        <w:rPr>
          <w:rFonts w:cs="Arial"/>
        </w:rPr>
        <w:t>=2] [SINGLE SELECTION]</w:t>
      </w:r>
    </w:p>
    <w:p w14:paraId="45EFC73A" w14:textId="337AB1E3" w:rsidR="00E6709C" w:rsidRPr="00E36375" w:rsidRDefault="00E6709C" w:rsidP="00DD02CC">
      <w:pPr>
        <w:spacing w:line="278" w:lineRule="auto"/>
        <w:rPr>
          <w:rFonts w:ascii="Arial" w:hAnsi="Arial" w:cs="Arial"/>
        </w:rPr>
      </w:pPr>
      <w:r w:rsidRPr="00E36375">
        <w:rPr>
          <w:rFonts w:ascii="Arial" w:hAnsi="Arial" w:cs="Arial"/>
        </w:rPr>
        <w:t xml:space="preserve">Are you happy for the person contacting you </w:t>
      </w:r>
      <w:r w:rsidR="00673A93" w:rsidRPr="00E36375">
        <w:rPr>
          <w:rFonts w:ascii="Arial" w:hAnsi="Arial" w:cs="Arial"/>
        </w:rPr>
        <w:t xml:space="preserve">from </w:t>
      </w:r>
      <w:r w:rsidR="00673A93" w:rsidRPr="005D31B6">
        <w:rPr>
          <w:rFonts w:ascii="Arial" w:hAnsi="Arial" w:cs="Arial"/>
          <w:color w:val="FF0000"/>
        </w:rPr>
        <w:t>{provider name}</w:t>
      </w:r>
      <w:r w:rsidR="00673A93" w:rsidRPr="00E36375">
        <w:rPr>
          <w:rFonts w:ascii="Arial" w:hAnsi="Arial" w:cs="Arial"/>
        </w:rPr>
        <w:t xml:space="preserve"> </w:t>
      </w:r>
      <w:r w:rsidRPr="00E36375">
        <w:rPr>
          <w:rFonts w:ascii="Arial" w:hAnsi="Arial" w:cs="Arial"/>
        </w:rPr>
        <w:t>to see a copy of your survey response? This means that your response will no longer be anonymous.</w:t>
      </w:r>
    </w:p>
    <w:p w14:paraId="1ABAD40A" w14:textId="77777777" w:rsidR="00E6709C" w:rsidRPr="00E36375" w:rsidRDefault="00E6709C" w:rsidP="00FB06B9">
      <w:pPr>
        <w:pStyle w:val="ListParagraph"/>
        <w:numPr>
          <w:ilvl w:val="0"/>
          <w:numId w:val="37"/>
        </w:numPr>
        <w:spacing w:line="278" w:lineRule="auto"/>
        <w:contextualSpacing/>
        <w:rPr>
          <w:rFonts w:ascii="Arial" w:hAnsi="Arial" w:cs="Arial"/>
        </w:rPr>
      </w:pPr>
      <w:r w:rsidRPr="00E36375">
        <w:rPr>
          <w:rFonts w:ascii="Arial" w:hAnsi="Arial" w:cs="Arial"/>
        </w:rPr>
        <w:t xml:space="preserve">Yes, I am happy for them to see a copy of my survey response </w:t>
      </w:r>
    </w:p>
    <w:p w14:paraId="0C65408E" w14:textId="77777777" w:rsidR="00E6709C" w:rsidRPr="00E36375" w:rsidRDefault="00E6709C" w:rsidP="00FB06B9">
      <w:pPr>
        <w:pStyle w:val="ListParagraph"/>
        <w:numPr>
          <w:ilvl w:val="0"/>
          <w:numId w:val="37"/>
        </w:numPr>
        <w:spacing w:line="278" w:lineRule="auto"/>
        <w:contextualSpacing/>
        <w:rPr>
          <w:rFonts w:ascii="Arial" w:hAnsi="Arial" w:cs="Arial"/>
        </w:rPr>
      </w:pPr>
      <w:r w:rsidRPr="00E36375">
        <w:rPr>
          <w:rFonts w:ascii="Arial" w:hAnsi="Arial" w:cs="Arial"/>
        </w:rPr>
        <w:t>No, I do not want them to see my survey response, I would like it to remain anonymous</w:t>
      </w:r>
    </w:p>
    <w:p w14:paraId="5E29AF7F" w14:textId="51BF7558" w:rsidR="00E6709C" w:rsidRPr="00E36375" w:rsidRDefault="00E6709C" w:rsidP="00DD02CC">
      <w:pPr>
        <w:pStyle w:val="aaVariablename"/>
        <w:rPr>
          <w:iCs/>
        </w:rPr>
      </w:pPr>
      <w:r w:rsidRPr="00E36375">
        <w:t>Q4</w:t>
      </w:r>
      <w:r w:rsidR="00EE2792">
        <w:rPr>
          <w:iCs/>
        </w:rPr>
        <w:t>2</w:t>
      </w:r>
      <w:r w:rsidRPr="00E36375">
        <w:t xml:space="preserve"> </w:t>
      </w:r>
      <w:proofErr w:type="spellStart"/>
      <w:r w:rsidRPr="00E36375">
        <w:t>Recontact_Reason</w:t>
      </w:r>
      <w:proofErr w:type="spellEnd"/>
    </w:p>
    <w:p w14:paraId="003E8E61" w14:textId="23AC8A0B" w:rsidR="00E6709C" w:rsidRPr="00E36375" w:rsidRDefault="00E6709C" w:rsidP="00DD02CC">
      <w:pPr>
        <w:pStyle w:val="ProgrammingNote"/>
        <w:spacing w:line="278" w:lineRule="auto"/>
        <w:rPr>
          <w:rFonts w:cs="Arial"/>
        </w:rPr>
      </w:pPr>
      <w:r w:rsidRPr="00E36375">
        <w:rPr>
          <w:rFonts w:cs="Arial"/>
        </w:rPr>
        <w:t>[</w:t>
      </w:r>
      <w:r w:rsidR="009D793D">
        <w:rPr>
          <w:rFonts w:cs="Arial"/>
        </w:rPr>
        <w:t>SHOW</w:t>
      </w:r>
      <w:r w:rsidRPr="00E36375">
        <w:rPr>
          <w:rFonts w:cs="Arial"/>
        </w:rPr>
        <w:t xml:space="preserve"> IF </w:t>
      </w:r>
      <w:proofErr w:type="spellStart"/>
      <w:r w:rsidRPr="00E36375">
        <w:rPr>
          <w:rFonts w:cs="Arial"/>
        </w:rPr>
        <w:t>Intro_Recontact</w:t>
      </w:r>
      <w:proofErr w:type="spellEnd"/>
      <w:r w:rsidRPr="00E36375">
        <w:rPr>
          <w:rFonts w:cs="Arial"/>
        </w:rPr>
        <w:t>=2] [OPEN END]</w:t>
      </w:r>
    </w:p>
    <w:p w14:paraId="7AE8E0A6" w14:textId="4454DBC2" w:rsidR="00E6709C" w:rsidRPr="00E36375" w:rsidRDefault="00E6709C" w:rsidP="00DD02CC">
      <w:pPr>
        <w:spacing w:line="278" w:lineRule="auto"/>
        <w:rPr>
          <w:rFonts w:ascii="Arial" w:hAnsi="Arial" w:cs="Arial"/>
        </w:rPr>
      </w:pPr>
      <w:r w:rsidRPr="00E36375">
        <w:rPr>
          <w:rFonts w:ascii="Arial" w:hAnsi="Arial" w:cs="Arial"/>
        </w:rPr>
        <w:t xml:space="preserve">Please provide some information on what you would like to talk to us about. We can then ensure the right person at </w:t>
      </w:r>
      <w:r w:rsidRPr="00DF4599">
        <w:rPr>
          <w:rFonts w:ascii="Arial" w:hAnsi="Arial" w:cs="Arial"/>
          <w:color w:val="FF0000"/>
        </w:rPr>
        <w:t>{</w:t>
      </w:r>
      <w:r w:rsidR="00673A93" w:rsidRPr="00DF4599">
        <w:rPr>
          <w:rFonts w:ascii="Arial" w:hAnsi="Arial" w:cs="Arial"/>
          <w:color w:val="FF0000"/>
        </w:rPr>
        <w:t>provider name</w:t>
      </w:r>
      <w:r w:rsidRPr="00DF4599">
        <w:rPr>
          <w:rFonts w:ascii="Arial" w:hAnsi="Arial" w:cs="Arial"/>
          <w:color w:val="FF0000"/>
        </w:rPr>
        <w:t>}</w:t>
      </w:r>
      <w:r w:rsidRPr="00E36375">
        <w:rPr>
          <w:rFonts w:ascii="Arial" w:hAnsi="Arial" w:cs="Arial"/>
        </w:rPr>
        <w:t xml:space="preserve"> contacts you.</w:t>
      </w:r>
    </w:p>
    <w:p w14:paraId="5B07684D" w14:textId="77777777" w:rsidR="00667CAA" w:rsidRDefault="00667CAA" w:rsidP="00DD02CC">
      <w:pPr>
        <w:pStyle w:val="ProgrammingNote"/>
        <w:spacing w:line="278" w:lineRule="auto"/>
      </w:pPr>
    </w:p>
    <w:p w14:paraId="233D232B" w14:textId="5AC88E49" w:rsidR="009D793D" w:rsidRPr="00E36375" w:rsidRDefault="009D793D" w:rsidP="00DD02CC">
      <w:pPr>
        <w:pStyle w:val="ProgrammingNote"/>
        <w:spacing w:line="278" w:lineRule="auto"/>
        <w:rPr>
          <w:sz w:val="28"/>
          <w:szCs w:val="28"/>
        </w:rPr>
      </w:pPr>
      <w:r w:rsidRPr="00E36375">
        <w:t>{Page break}</w:t>
      </w:r>
    </w:p>
    <w:p w14:paraId="252B17FF" w14:textId="77777777" w:rsidR="00786D6C" w:rsidRPr="00E36375" w:rsidRDefault="00786D6C" w:rsidP="00DD02CC">
      <w:pPr>
        <w:pStyle w:val="TeThHauorabodytext"/>
        <w:spacing w:after="120" w:line="278" w:lineRule="auto"/>
        <w:rPr>
          <w:rFonts w:ascii="Arial" w:hAnsi="Arial"/>
          <w:b/>
          <w:bCs/>
          <w:sz w:val="28"/>
          <w:szCs w:val="28"/>
        </w:rPr>
      </w:pPr>
    </w:p>
    <w:p w14:paraId="2634F8D4" w14:textId="77777777" w:rsidR="001A3A35" w:rsidRDefault="001A3A35">
      <w:pPr>
        <w:spacing w:line="259" w:lineRule="auto"/>
        <w:rPr>
          <w:rFonts w:ascii="Arial" w:hAnsi="Arial" w:cs="Arial"/>
          <w:b/>
          <w:bCs/>
        </w:rPr>
      </w:pPr>
      <w:r>
        <w:rPr>
          <w:rFonts w:ascii="Arial" w:hAnsi="Arial" w:cs="Arial"/>
          <w:iCs/>
        </w:rPr>
        <w:br w:type="page"/>
      </w:r>
    </w:p>
    <w:p w14:paraId="2078C2B6" w14:textId="3129A894" w:rsidR="004E2CF0" w:rsidRPr="00E36375" w:rsidRDefault="00E6709C" w:rsidP="00DD02CC">
      <w:pPr>
        <w:pStyle w:val="VariableName"/>
        <w:spacing w:line="278" w:lineRule="auto"/>
        <w:rPr>
          <w:rFonts w:ascii="Arial" w:hAnsi="Arial"/>
          <w:iCs w:val="0"/>
          <w:color w:val="auto"/>
        </w:rPr>
      </w:pPr>
      <w:r w:rsidRPr="00E36375">
        <w:rPr>
          <w:rFonts w:ascii="Arial" w:eastAsiaTheme="minorEastAsia" w:hAnsi="Arial" w:cs="Arial"/>
          <w:iCs w:val="0"/>
          <w:color w:val="auto"/>
          <w:kern w:val="0"/>
          <w:lang w:val="en-US" w:eastAsia="ja-JP"/>
          <w14:ligatures w14:val="none"/>
        </w:rPr>
        <w:lastRenderedPageBreak/>
        <w:t>Survey feedback</w:t>
      </w:r>
      <w:r w:rsidR="001B6511" w:rsidRPr="00E36375">
        <w:rPr>
          <w:rFonts w:ascii="Arial" w:eastAsiaTheme="minorEastAsia" w:hAnsi="Arial" w:cs="Arial"/>
          <w:iCs w:val="0"/>
          <w:color w:val="auto"/>
          <w:kern w:val="0"/>
          <w:lang w:val="en-US" w:eastAsia="ja-JP"/>
          <w14:ligatures w14:val="none"/>
        </w:rPr>
        <w:t xml:space="preserve"> </w:t>
      </w:r>
    </w:p>
    <w:p w14:paraId="39F0B265" w14:textId="70B28820" w:rsidR="004E2CF0" w:rsidRPr="00E36375" w:rsidRDefault="004E2CF0" w:rsidP="00DD02CC">
      <w:pPr>
        <w:pStyle w:val="TeThHauorabodytext"/>
        <w:spacing w:line="278" w:lineRule="auto"/>
        <w:rPr>
          <w:rFonts w:ascii="Arial" w:hAnsi="Arial"/>
        </w:rPr>
      </w:pPr>
      <w:bookmarkStart w:id="5" w:name="_Hlk169859548"/>
      <w:r w:rsidRPr="00E36375">
        <w:rPr>
          <w:rFonts w:ascii="Arial" w:hAnsi="Arial"/>
        </w:rPr>
        <w:t>Thank you, you have now completed all of the questions about your home and community support service experience.</w:t>
      </w:r>
    </w:p>
    <w:bookmarkEnd w:id="5"/>
    <w:p w14:paraId="7BF02FA3" w14:textId="643CA179" w:rsidR="00C85A81" w:rsidRPr="00E36375" w:rsidRDefault="009F7D1D" w:rsidP="00DD02CC">
      <w:pPr>
        <w:pStyle w:val="aaVariablename"/>
      </w:pPr>
      <w:r w:rsidRPr="00E36375">
        <w:t>Q</w:t>
      </w:r>
      <w:r w:rsidR="00EE2792">
        <w:t>43</w:t>
      </w:r>
      <w:r w:rsidRPr="00E36375">
        <w:tab/>
      </w:r>
      <w:proofErr w:type="spellStart"/>
      <w:r w:rsidR="00C85A81" w:rsidRPr="00E36375">
        <w:t>QFeedback_trigger</w:t>
      </w:r>
      <w:proofErr w:type="spellEnd"/>
    </w:p>
    <w:p w14:paraId="077B0A95" w14:textId="77777777" w:rsidR="00F67208" w:rsidRDefault="009F7D1D" w:rsidP="00DD02CC">
      <w:pPr>
        <w:pStyle w:val="TeThHauorabodytext"/>
        <w:spacing w:line="278" w:lineRule="auto"/>
        <w:ind w:left="567"/>
        <w:rPr>
          <w:rFonts w:ascii="Arial" w:hAnsi="Arial"/>
        </w:rPr>
      </w:pPr>
      <w:r w:rsidRPr="00E36375">
        <w:rPr>
          <w:rFonts w:ascii="Arial" w:hAnsi="Arial"/>
        </w:rPr>
        <w:t>If you would like to provide feedback on the survey, we would like to hear what you think.</w:t>
      </w:r>
    </w:p>
    <w:p w14:paraId="3ABB5AA9" w14:textId="14CFEB1A" w:rsidR="009F7D1D" w:rsidRPr="00E36375" w:rsidRDefault="00C4449C" w:rsidP="00DD02CC">
      <w:pPr>
        <w:pStyle w:val="TeThHauorabodytext"/>
        <w:spacing w:line="278" w:lineRule="auto"/>
        <w:ind w:left="567"/>
        <w:rPr>
          <w:rFonts w:ascii="Arial" w:hAnsi="Arial"/>
          <w:i/>
          <w:iCs/>
        </w:rPr>
      </w:pPr>
      <w:r w:rsidRPr="00E36375">
        <w:rPr>
          <w:rFonts w:ascii="Arial" w:hAnsi="Arial"/>
          <w:i/>
          <w:iCs/>
        </w:rPr>
        <w:t>Would you like to provide feedback on the survey?</w:t>
      </w:r>
    </w:p>
    <w:p w14:paraId="4091C742" w14:textId="39729A59" w:rsidR="009F7D1D" w:rsidRPr="00E36375" w:rsidRDefault="00C4449C" w:rsidP="00FB06B9">
      <w:pPr>
        <w:pStyle w:val="TeThHauorabodytext"/>
        <w:numPr>
          <w:ilvl w:val="0"/>
          <w:numId w:val="27"/>
        </w:numPr>
        <w:spacing w:after="0" w:line="278" w:lineRule="auto"/>
        <w:rPr>
          <w:rFonts w:ascii="Arial" w:hAnsi="Arial"/>
        </w:rPr>
      </w:pPr>
      <w:r w:rsidRPr="00E36375">
        <w:rPr>
          <w:rFonts w:ascii="Arial" w:hAnsi="Arial"/>
        </w:rPr>
        <w:t>Yes</w:t>
      </w:r>
      <w:r w:rsidR="005C0A66" w:rsidRPr="00E36375">
        <w:rPr>
          <w:rFonts w:ascii="Arial" w:hAnsi="Arial"/>
        </w:rPr>
        <w:t xml:space="preserve"> </w:t>
      </w:r>
      <w:r w:rsidR="005C0A66" w:rsidRPr="00DF4599">
        <w:rPr>
          <w:rFonts w:ascii="Arial" w:hAnsi="Arial"/>
          <w:b/>
          <w:bCs/>
          <w:color w:val="FF0000"/>
        </w:rPr>
        <w:t xml:space="preserve">-&gt; GO TO </w:t>
      </w:r>
      <w:proofErr w:type="spellStart"/>
      <w:r w:rsidR="00091E04" w:rsidRPr="00DF4599">
        <w:rPr>
          <w:rFonts w:ascii="Arial" w:hAnsi="Arial"/>
          <w:b/>
          <w:bCs/>
          <w:color w:val="FF0000"/>
        </w:rPr>
        <w:t>QFeedback</w:t>
      </w:r>
      <w:proofErr w:type="spellEnd"/>
    </w:p>
    <w:p w14:paraId="2886DD15" w14:textId="04306604" w:rsidR="000D1EFC" w:rsidRPr="00DF4599" w:rsidRDefault="00C4449C" w:rsidP="00FB06B9">
      <w:pPr>
        <w:pStyle w:val="TeThHauorabodytext"/>
        <w:numPr>
          <w:ilvl w:val="0"/>
          <w:numId w:val="27"/>
        </w:numPr>
        <w:spacing w:after="0" w:line="278" w:lineRule="auto"/>
        <w:ind w:hanging="357"/>
        <w:rPr>
          <w:rFonts w:ascii="Arial" w:hAnsi="Arial"/>
        </w:rPr>
      </w:pPr>
      <w:r w:rsidRPr="00E36375">
        <w:rPr>
          <w:rFonts w:ascii="Arial" w:hAnsi="Arial"/>
        </w:rPr>
        <w:t xml:space="preserve">No </w:t>
      </w:r>
      <w:r w:rsidRPr="00DF4599">
        <w:rPr>
          <w:rFonts w:ascii="Arial" w:hAnsi="Arial"/>
          <w:b/>
          <w:bCs/>
          <w:color w:val="FF0000"/>
        </w:rPr>
        <w:t>-&gt; GO TO</w:t>
      </w:r>
      <w:r w:rsidR="005C0A66" w:rsidRPr="00DF4599">
        <w:rPr>
          <w:rFonts w:ascii="Arial" w:hAnsi="Arial"/>
          <w:b/>
          <w:bCs/>
          <w:color w:val="FF0000"/>
        </w:rPr>
        <w:t xml:space="preserve"> END THANK YOU</w:t>
      </w:r>
    </w:p>
    <w:p w14:paraId="06DE795D" w14:textId="2F8BFAC2" w:rsidR="00C85A81" w:rsidRPr="00E36375" w:rsidRDefault="000D1EFC" w:rsidP="00DD02CC">
      <w:pPr>
        <w:pStyle w:val="aaVariablename"/>
      </w:pPr>
      <w:r w:rsidRPr="00E36375">
        <w:t>Q</w:t>
      </w:r>
      <w:r w:rsidR="00EE2792">
        <w:t>44</w:t>
      </w:r>
      <w:r w:rsidRPr="00E36375">
        <w:tab/>
      </w:r>
    </w:p>
    <w:p w14:paraId="37AD338F" w14:textId="50A39890" w:rsidR="009F7D1D" w:rsidRPr="00E36375" w:rsidRDefault="000D1EFC" w:rsidP="00DD02CC">
      <w:pPr>
        <w:pStyle w:val="TeThHauorabodytext"/>
        <w:spacing w:line="278" w:lineRule="auto"/>
        <w:ind w:left="567"/>
        <w:rPr>
          <w:rFonts w:ascii="Arial" w:hAnsi="Arial"/>
        </w:rPr>
      </w:pPr>
      <w:r w:rsidRPr="00E36375">
        <w:rPr>
          <w:rFonts w:ascii="Arial" w:hAnsi="Arial"/>
        </w:rPr>
        <w:t>Please indicate whether you agree or disagree with each of the following</w:t>
      </w:r>
      <w:r w:rsidR="00C85A81" w:rsidRPr="00E36375">
        <w:rPr>
          <w:rFonts w:ascii="Arial" w:hAnsi="Arial"/>
        </w:rPr>
        <w:t xml:space="preserve"> </w:t>
      </w:r>
      <w:r w:rsidRPr="00E36375">
        <w:rPr>
          <w:rFonts w:ascii="Arial" w:hAnsi="Arial"/>
        </w:rPr>
        <w:t>statements about your experience answering this survey.</w:t>
      </w:r>
    </w:p>
    <w:p w14:paraId="457C4391" w14:textId="77777777" w:rsidR="00C85A81" w:rsidRPr="00E36375" w:rsidRDefault="00C85A81" w:rsidP="00FB06B9">
      <w:pPr>
        <w:pStyle w:val="TeThHauorabodytext"/>
        <w:numPr>
          <w:ilvl w:val="0"/>
          <w:numId w:val="33"/>
        </w:numPr>
        <w:spacing w:line="278" w:lineRule="auto"/>
        <w:rPr>
          <w:rFonts w:ascii="Arial" w:hAnsi="Arial"/>
          <w:lang w:val="en-NZ"/>
        </w:rPr>
      </w:pPr>
      <w:r w:rsidRPr="00DF4599">
        <w:rPr>
          <w:rFonts w:ascii="Arial" w:hAnsi="Arial"/>
          <w:b/>
          <w:bCs/>
          <w:iCs/>
          <w:color w:val="0070C0"/>
          <w:lang w:val="en-NZ"/>
        </w:rPr>
        <w:t>QFeedback_1</w:t>
      </w:r>
      <w:r w:rsidRPr="00DF4599">
        <w:rPr>
          <w:rFonts w:ascii="Arial" w:hAnsi="Arial"/>
          <w:color w:val="0070C0"/>
          <w:lang w:val="en-NZ"/>
        </w:rPr>
        <w:t xml:space="preserve"> </w:t>
      </w:r>
      <w:r w:rsidRPr="00E36375">
        <w:rPr>
          <w:rFonts w:ascii="Arial" w:hAnsi="Arial"/>
          <w:lang w:val="en-NZ"/>
        </w:rPr>
        <w:t>I would participate if I was invited to this kind of survey again.</w:t>
      </w:r>
    </w:p>
    <w:p w14:paraId="4B38E96B" w14:textId="77777777" w:rsidR="00C85A81" w:rsidRPr="00E36375" w:rsidRDefault="00C85A81" w:rsidP="00FB06B9">
      <w:pPr>
        <w:pStyle w:val="TeThHauorabodytext"/>
        <w:numPr>
          <w:ilvl w:val="0"/>
          <w:numId w:val="33"/>
        </w:numPr>
        <w:spacing w:line="278" w:lineRule="auto"/>
        <w:rPr>
          <w:rFonts w:ascii="Arial" w:hAnsi="Arial"/>
          <w:lang w:val="en-NZ"/>
        </w:rPr>
      </w:pPr>
      <w:r w:rsidRPr="00DF4599">
        <w:rPr>
          <w:rFonts w:ascii="Arial" w:hAnsi="Arial"/>
          <w:b/>
          <w:bCs/>
          <w:iCs/>
          <w:color w:val="0070C0"/>
          <w:lang w:val="en-NZ"/>
        </w:rPr>
        <w:t>QFeedback_2</w:t>
      </w:r>
      <w:r w:rsidRPr="00DF4599">
        <w:rPr>
          <w:rFonts w:ascii="Arial" w:hAnsi="Arial"/>
          <w:color w:val="0070C0"/>
          <w:lang w:val="en-NZ"/>
        </w:rPr>
        <w:t xml:space="preserve"> </w:t>
      </w:r>
      <w:r w:rsidRPr="00E36375">
        <w:rPr>
          <w:rFonts w:ascii="Arial" w:hAnsi="Arial"/>
          <w:lang w:val="en-NZ"/>
        </w:rPr>
        <w:t>The survey was visually appealing.</w:t>
      </w:r>
    </w:p>
    <w:p w14:paraId="272E5694" w14:textId="516F6271" w:rsidR="00C85A81" w:rsidRPr="00E36375" w:rsidRDefault="00C85A81" w:rsidP="00FB06B9">
      <w:pPr>
        <w:pStyle w:val="TeThHauorabodytext"/>
        <w:numPr>
          <w:ilvl w:val="0"/>
          <w:numId w:val="33"/>
        </w:numPr>
        <w:spacing w:line="278" w:lineRule="auto"/>
        <w:rPr>
          <w:rFonts w:ascii="Arial" w:hAnsi="Arial"/>
          <w:lang w:val="en-NZ"/>
        </w:rPr>
      </w:pPr>
      <w:r w:rsidRPr="00DF4599">
        <w:rPr>
          <w:rFonts w:ascii="Arial" w:hAnsi="Arial"/>
          <w:b/>
          <w:bCs/>
          <w:iCs/>
          <w:color w:val="0070C0"/>
          <w:lang w:val="en-NZ"/>
        </w:rPr>
        <w:t>QFeedback_3</w:t>
      </w:r>
      <w:r w:rsidRPr="00DF4599">
        <w:rPr>
          <w:rFonts w:ascii="Arial" w:hAnsi="Arial"/>
          <w:color w:val="0070C0"/>
          <w:lang w:val="en-NZ"/>
        </w:rPr>
        <w:t xml:space="preserve"> </w:t>
      </w:r>
      <w:r w:rsidRPr="00E36375">
        <w:rPr>
          <w:rFonts w:ascii="Arial" w:hAnsi="Arial"/>
          <w:lang w:val="en-NZ"/>
        </w:rPr>
        <w:t>I found this survey easy to understand</w:t>
      </w:r>
      <w:r w:rsidR="008A10F4">
        <w:rPr>
          <w:rFonts w:ascii="Arial" w:hAnsi="Arial"/>
          <w:lang w:val="en-NZ"/>
        </w:rPr>
        <w:t>.</w:t>
      </w:r>
    </w:p>
    <w:p w14:paraId="37BC2F80" w14:textId="77777777" w:rsidR="00C85A81" w:rsidRPr="00DF4599" w:rsidRDefault="00C85A81" w:rsidP="00DD02CC">
      <w:pPr>
        <w:pStyle w:val="TeThHauorabodytext"/>
        <w:spacing w:line="278" w:lineRule="auto"/>
        <w:ind w:left="567" w:hanging="207"/>
        <w:rPr>
          <w:rFonts w:ascii="Arial" w:hAnsi="Arial"/>
          <w:b/>
          <w:bCs/>
          <w:color w:val="FF0000"/>
          <w:lang w:val="en-NZ"/>
        </w:rPr>
      </w:pPr>
      <w:r w:rsidRPr="00DF4599">
        <w:rPr>
          <w:rFonts w:ascii="Arial" w:hAnsi="Arial"/>
          <w:b/>
          <w:bCs/>
          <w:color w:val="FF0000"/>
          <w:lang w:val="en-NZ"/>
        </w:rPr>
        <w:t>[GRID ACROSS]</w:t>
      </w:r>
    </w:p>
    <w:p w14:paraId="49772322" w14:textId="77777777" w:rsidR="00C85A81" w:rsidRPr="00E36375" w:rsidRDefault="00C85A81" w:rsidP="00FB06B9">
      <w:pPr>
        <w:pStyle w:val="TeThHauorabodytext"/>
        <w:numPr>
          <w:ilvl w:val="0"/>
          <w:numId w:val="32"/>
        </w:numPr>
        <w:spacing w:after="0" w:line="278" w:lineRule="auto"/>
        <w:ind w:left="714" w:hanging="357"/>
        <w:rPr>
          <w:rFonts w:ascii="Arial" w:hAnsi="Arial"/>
          <w:lang w:val="en-NZ"/>
        </w:rPr>
      </w:pPr>
      <w:r w:rsidRPr="00E36375">
        <w:rPr>
          <w:rFonts w:ascii="Arial" w:hAnsi="Arial"/>
          <w:lang w:val="en-NZ"/>
        </w:rPr>
        <w:t>Strongly disagree</w:t>
      </w:r>
    </w:p>
    <w:p w14:paraId="7A8B9CD3" w14:textId="77777777" w:rsidR="00C85A81" w:rsidRPr="00E36375" w:rsidRDefault="00C85A81" w:rsidP="00FB06B9">
      <w:pPr>
        <w:pStyle w:val="TeThHauorabodytext"/>
        <w:numPr>
          <w:ilvl w:val="0"/>
          <w:numId w:val="32"/>
        </w:numPr>
        <w:spacing w:after="0" w:line="278" w:lineRule="auto"/>
        <w:ind w:left="714" w:hanging="357"/>
        <w:rPr>
          <w:rFonts w:ascii="Arial" w:hAnsi="Arial"/>
          <w:lang w:val="en-NZ"/>
        </w:rPr>
      </w:pPr>
      <w:r w:rsidRPr="00E36375">
        <w:rPr>
          <w:rFonts w:ascii="Arial" w:hAnsi="Arial"/>
          <w:lang w:val="en-NZ"/>
        </w:rPr>
        <w:t>Somewhat disagree</w:t>
      </w:r>
    </w:p>
    <w:p w14:paraId="590C43CF" w14:textId="77777777" w:rsidR="00C85A81" w:rsidRPr="00E36375" w:rsidRDefault="00C85A81" w:rsidP="00FB06B9">
      <w:pPr>
        <w:pStyle w:val="TeThHauorabodytext"/>
        <w:numPr>
          <w:ilvl w:val="0"/>
          <w:numId w:val="32"/>
        </w:numPr>
        <w:spacing w:after="0" w:line="278" w:lineRule="auto"/>
        <w:ind w:left="714" w:hanging="357"/>
        <w:rPr>
          <w:rFonts w:ascii="Arial" w:hAnsi="Arial"/>
          <w:lang w:val="en-NZ"/>
        </w:rPr>
      </w:pPr>
      <w:r w:rsidRPr="00E36375">
        <w:rPr>
          <w:rFonts w:ascii="Arial" w:hAnsi="Arial"/>
          <w:lang w:val="en-NZ"/>
        </w:rPr>
        <w:t>Neither agree nor disagree</w:t>
      </w:r>
    </w:p>
    <w:p w14:paraId="46925176" w14:textId="77777777" w:rsidR="00C85A81" w:rsidRPr="00E36375" w:rsidRDefault="00C85A81" w:rsidP="00FB06B9">
      <w:pPr>
        <w:pStyle w:val="TeThHauorabodytext"/>
        <w:numPr>
          <w:ilvl w:val="0"/>
          <w:numId w:val="32"/>
        </w:numPr>
        <w:spacing w:after="0" w:line="278" w:lineRule="auto"/>
        <w:ind w:left="714" w:hanging="357"/>
        <w:rPr>
          <w:rFonts w:ascii="Arial" w:hAnsi="Arial"/>
          <w:lang w:val="en-NZ"/>
        </w:rPr>
      </w:pPr>
      <w:r w:rsidRPr="00E36375">
        <w:rPr>
          <w:rFonts w:ascii="Arial" w:hAnsi="Arial"/>
          <w:lang w:val="en-NZ"/>
        </w:rPr>
        <w:t>Somewhat agree</w:t>
      </w:r>
    </w:p>
    <w:p w14:paraId="71BC60CE" w14:textId="59942CA1" w:rsidR="00C85A81" w:rsidRPr="00DF4599" w:rsidRDefault="00C85A81" w:rsidP="00FB06B9">
      <w:pPr>
        <w:pStyle w:val="TeThHauorabodytext"/>
        <w:numPr>
          <w:ilvl w:val="0"/>
          <w:numId w:val="32"/>
        </w:numPr>
        <w:spacing w:after="0" w:line="278" w:lineRule="auto"/>
        <w:ind w:left="714" w:hanging="357"/>
        <w:rPr>
          <w:rFonts w:ascii="Arial" w:hAnsi="Arial"/>
          <w:lang w:val="en-NZ"/>
        </w:rPr>
      </w:pPr>
      <w:r w:rsidRPr="00E36375">
        <w:rPr>
          <w:rFonts w:ascii="Arial" w:hAnsi="Arial"/>
          <w:lang w:val="en-NZ"/>
        </w:rPr>
        <w:t>Strongly agree</w:t>
      </w:r>
    </w:p>
    <w:p w14:paraId="03657BA8" w14:textId="77320D48" w:rsidR="00C85A81" w:rsidRPr="00E36375" w:rsidRDefault="00453CB4" w:rsidP="00DD02CC">
      <w:pPr>
        <w:pStyle w:val="aaVariablename"/>
      </w:pPr>
      <w:r w:rsidRPr="00E36375">
        <w:t>Q</w:t>
      </w:r>
      <w:r w:rsidR="00EE2792">
        <w:t>45</w:t>
      </w:r>
      <w:r w:rsidRPr="00E36375">
        <w:tab/>
      </w:r>
      <w:proofErr w:type="spellStart"/>
      <w:r w:rsidR="00C85A81" w:rsidRPr="00E36375">
        <w:t>QFeedbackOE</w:t>
      </w:r>
      <w:proofErr w:type="spellEnd"/>
    </w:p>
    <w:p w14:paraId="40956889" w14:textId="77549859" w:rsidR="00453CB4" w:rsidRPr="00E36375" w:rsidRDefault="00453CB4" w:rsidP="00DD02CC">
      <w:pPr>
        <w:pStyle w:val="TeThHauorabodytext"/>
        <w:spacing w:line="278" w:lineRule="auto"/>
        <w:ind w:left="567"/>
        <w:rPr>
          <w:rFonts w:ascii="Arial" w:hAnsi="Arial"/>
        </w:rPr>
      </w:pPr>
      <w:r w:rsidRPr="00E36375">
        <w:rPr>
          <w:rFonts w:ascii="Arial" w:hAnsi="Arial"/>
        </w:rPr>
        <w:t>Any other comments about the survey you would like to give us? Your feedback can help us make improvements.</w:t>
      </w:r>
    </w:p>
    <w:tbl>
      <w:tblPr>
        <w:tblStyle w:val="TableGrid"/>
        <w:tblW w:w="0" w:type="auto"/>
        <w:tblInd w:w="567" w:type="dxa"/>
        <w:tblLook w:val="04A0" w:firstRow="1" w:lastRow="0" w:firstColumn="1" w:lastColumn="0" w:noHBand="0" w:noVBand="1"/>
      </w:tblPr>
      <w:tblGrid>
        <w:gridCol w:w="8449"/>
      </w:tblGrid>
      <w:tr w:rsidR="00C85A81" w:rsidRPr="00E36375" w14:paraId="4F50638A" w14:textId="77777777" w:rsidTr="00C85A81">
        <w:tc>
          <w:tcPr>
            <w:tcW w:w="9016" w:type="dxa"/>
          </w:tcPr>
          <w:p w14:paraId="0C170E0F" w14:textId="77777777" w:rsidR="00C85A81" w:rsidRPr="00E36375" w:rsidRDefault="00C85A81" w:rsidP="00DD02CC">
            <w:pPr>
              <w:pStyle w:val="TeThHauorabodytext"/>
              <w:spacing w:line="278" w:lineRule="auto"/>
              <w:rPr>
                <w:rFonts w:ascii="Arial" w:hAnsi="Arial"/>
              </w:rPr>
            </w:pPr>
          </w:p>
          <w:p w14:paraId="61D54F4F" w14:textId="77777777" w:rsidR="00C85A81" w:rsidRPr="00E36375" w:rsidRDefault="00C85A81" w:rsidP="00DD02CC">
            <w:pPr>
              <w:pStyle w:val="TeThHauorabodytext"/>
              <w:spacing w:line="278" w:lineRule="auto"/>
              <w:rPr>
                <w:rFonts w:ascii="Arial" w:hAnsi="Arial"/>
              </w:rPr>
            </w:pPr>
          </w:p>
        </w:tc>
      </w:tr>
    </w:tbl>
    <w:p w14:paraId="4FA65F82" w14:textId="77777777" w:rsidR="000D1EFC" w:rsidRDefault="000D1EFC" w:rsidP="00DD02CC">
      <w:pPr>
        <w:pStyle w:val="TeThHauorabodytext"/>
        <w:spacing w:line="278" w:lineRule="auto"/>
        <w:rPr>
          <w:rFonts w:ascii="Arial" w:hAnsi="Arial"/>
          <w:b/>
          <w:bCs/>
          <w:sz w:val="28"/>
          <w:szCs w:val="28"/>
        </w:rPr>
      </w:pPr>
    </w:p>
    <w:p w14:paraId="56294005" w14:textId="77777777" w:rsidR="00DC455D" w:rsidRDefault="00DC455D" w:rsidP="00DD02CC">
      <w:pPr>
        <w:pStyle w:val="ProgrammingNote"/>
        <w:spacing w:line="278" w:lineRule="auto"/>
      </w:pPr>
      <w:r w:rsidRPr="00E36375">
        <w:t>{Page break}</w:t>
      </w:r>
    </w:p>
    <w:p w14:paraId="7BB58360" w14:textId="77777777" w:rsidR="0097563B" w:rsidRPr="00E36375" w:rsidRDefault="0097563B" w:rsidP="00DD02CC">
      <w:pPr>
        <w:pStyle w:val="ProgrammingNote"/>
        <w:spacing w:line="278" w:lineRule="auto"/>
        <w:rPr>
          <w:sz w:val="28"/>
          <w:szCs w:val="28"/>
        </w:rPr>
      </w:pPr>
    </w:p>
    <w:p w14:paraId="26B809EE" w14:textId="77777777" w:rsidR="00A74BAC" w:rsidRDefault="00A74BAC">
      <w:pPr>
        <w:spacing w:line="259" w:lineRule="auto"/>
        <w:rPr>
          <w:rFonts w:ascii="Arial" w:hAnsi="Arial" w:cs="Arial"/>
          <w:b/>
          <w:bCs/>
          <w:sz w:val="28"/>
          <w:szCs w:val="28"/>
        </w:rPr>
      </w:pPr>
      <w:r>
        <w:rPr>
          <w:rFonts w:ascii="Arial" w:hAnsi="Arial"/>
          <w:b/>
          <w:bCs/>
          <w:sz w:val="28"/>
          <w:szCs w:val="28"/>
        </w:rPr>
        <w:br w:type="page"/>
      </w:r>
    </w:p>
    <w:p w14:paraId="76695332" w14:textId="3937A4BF" w:rsidR="00612F38" w:rsidRPr="00E36375" w:rsidRDefault="00612F38" w:rsidP="00DD02CC">
      <w:pPr>
        <w:pStyle w:val="TeThHauorabodytext"/>
        <w:spacing w:line="278" w:lineRule="auto"/>
        <w:rPr>
          <w:rFonts w:ascii="Arial" w:hAnsi="Arial"/>
          <w:b/>
          <w:bCs/>
          <w:sz w:val="28"/>
          <w:szCs w:val="28"/>
        </w:rPr>
      </w:pPr>
      <w:r w:rsidRPr="00E36375">
        <w:rPr>
          <w:rFonts w:ascii="Arial" w:hAnsi="Arial"/>
          <w:b/>
          <w:bCs/>
          <w:sz w:val="28"/>
          <w:szCs w:val="28"/>
        </w:rPr>
        <w:lastRenderedPageBreak/>
        <w:t>THANK YOU</w:t>
      </w:r>
    </w:p>
    <w:p w14:paraId="638A476A" w14:textId="7087C978" w:rsidR="00817C6E" w:rsidRPr="00E36375" w:rsidRDefault="00817C6E" w:rsidP="00DD02CC">
      <w:pPr>
        <w:pStyle w:val="TeThHauorabodytext"/>
        <w:spacing w:line="278" w:lineRule="auto"/>
        <w:rPr>
          <w:rFonts w:ascii="Arial" w:hAnsi="Arial"/>
        </w:rPr>
      </w:pPr>
      <w:bookmarkStart w:id="6" w:name="_Hlk169857833"/>
      <w:r w:rsidRPr="00E36375">
        <w:rPr>
          <w:rFonts w:ascii="Arial" w:hAnsi="Arial"/>
        </w:rPr>
        <w:t>Thank you for your valuable time and feedback. You have now finished the home and community support services experience survey.</w:t>
      </w:r>
    </w:p>
    <w:p w14:paraId="1B0A5966" w14:textId="60D38271" w:rsidR="00817C6E" w:rsidRDefault="00817C6E" w:rsidP="00DD02CC">
      <w:pPr>
        <w:pStyle w:val="TeThHauorabodytext"/>
        <w:spacing w:line="278" w:lineRule="auto"/>
        <w:rPr>
          <w:rFonts w:ascii="Arial" w:hAnsi="Arial"/>
        </w:rPr>
      </w:pPr>
      <w:bookmarkStart w:id="7" w:name="_Hlk169857906"/>
      <w:bookmarkEnd w:id="6"/>
      <w:r w:rsidRPr="00E36375">
        <w:rPr>
          <w:rFonts w:ascii="Arial" w:hAnsi="Arial"/>
        </w:rPr>
        <w:t>Your feedback, along with that from others who have completed the survey, will be used to help us understand what went well and how we can improve the quality of the services we provide.</w:t>
      </w:r>
    </w:p>
    <w:p w14:paraId="1AA66BB6" w14:textId="77777777" w:rsidR="00031ABD" w:rsidRDefault="00031ABD" w:rsidP="00DD02CC">
      <w:pPr>
        <w:pStyle w:val="ProgrammingNote"/>
        <w:spacing w:line="278" w:lineRule="auto"/>
      </w:pPr>
      <w:r>
        <w:t>[OPTIONAL CLOSING STATEMENT]</w:t>
      </w:r>
    </w:p>
    <w:p w14:paraId="311DB76F" w14:textId="77777777" w:rsidR="00C30DEB" w:rsidRDefault="00031ABD" w:rsidP="00C30DEB">
      <w:pPr>
        <w:spacing w:line="278" w:lineRule="auto"/>
        <w:rPr>
          <w:rFonts w:ascii="Arial" w:hAnsi="Arial" w:cs="Arial"/>
        </w:rPr>
      </w:pPr>
      <w:r w:rsidRPr="00CF4E0F">
        <w:rPr>
          <w:rFonts w:ascii="Arial" w:hAnsi="Arial" w:cs="Arial"/>
        </w:rPr>
        <w:t xml:space="preserve">If </w:t>
      </w:r>
      <w:r>
        <w:rPr>
          <w:rFonts w:ascii="Arial" w:hAnsi="Arial" w:cs="Arial"/>
        </w:rPr>
        <w:t xml:space="preserve">this survey has raised concerns about your support that you would like to </w:t>
      </w:r>
      <w:r w:rsidR="006042FE">
        <w:rPr>
          <w:rFonts w:ascii="Arial" w:hAnsi="Arial" w:cs="Arial"/>
        </w:rPr>
        <w:t>discuss</w:t>
      </w:r>
      <w:r>
        <w:rPr>
          <w:rFonts w:ascii="Arial" w:hAnsi="Arial" w:cs="Arial"/>
        </w:rPr>
        <w:t xml:space="preserve"> with </w:t>
      </w:r>
      <w:r w:rsidRPr="00A3564A">
        <w:rPr>
          <w:rFonts w:ascii="Arial" w:hAnsi="Arial" w:cs="Arial"/>
          <w:color w:val="FF0000"/>
        </w:rPr>
        <w:t>{provider name}</w:t>
      </w:r>
      <w:r>
        <w:rPr>
          <w:rFonts w:ascii="Arial" w:hAnsi="Arial" w:cs="Arial"/>
        </w:rPr>
        <w:t xml:space="preserve">, please email </w:t>
      </w:r>
      <w:r w:rsidRPr="00A3564A">
        <w:rPr>
          <w:rFonts w:ascii="Arial" w:hAnsi="Arial" w:cs="Arial"/>
          <w:color w:val="FF0000"/>
        </w:rPr>
        <w:t>{provider email address}</w:t>
      </w:r>
      <w:r w:rsidR="00CF4E0F">
        <w:rPr>
          <w:rFonts w:ascii="Arial" w:hAnsi="Arial" w:cs="Arial"/>
        </w:rPr>
        <w:t>.</w:t>
      </w:r>
    </w:p>
    <w:p w14:paraId="618527FA" w14:textId="5AE0C320" w:rsidR="00CF4E0F" w:rsidRPr="00C30DEB" w:rsidRDefault="00861395" w:rsidP="00C30DEB">
      <w:pPr>
        <w:spacing w:line="278" w:lineRule="auto"/>
        <w:rPr>
          <w:rFonts w:ascii="Arial" w:hAnsi="Arial" w:cs="Arial"/>
          <w:b/>
          <w:bCs/>
          <w:color w:val="FF0000"/>
        </w:rPr>
      </w:pPr>
      <w:r w:rsidRPr="00C30DEB">
        <w:rPr>
          <w:b/>
          <w:bCs/>
          <w:color w:val="FF0000"/>
        </w:rPr>
        <w:t>[</w:t>
      </w:r>
      <w:r w:rsidR="00031ABD" w:rsidRPr="00C30DEB">
        <w:rPr>
          <w:b/>
          <w:bCs/>
          <w:color w:val="FF0000"/>
        </w:rPr>
        <w:t>OR</w:t>
      </w:r>
      <w:r w:rsidRPr="00C30DEB">
        <w:rPr>
          <w:b/>
          <w:bCs/>
          <w:color w:val="FF0000"/>
        </w:rPr>
        <w:t>]</w:t>
      </w:r>
    </w:p>
    <w:p w14:paraId="7D7EE135" w14:textId="6F3DA930" w:rsidR="00031ABD" w:rsidRDefault="00031ABD" w:rsidP="00DD02CC">
      <w:pPr>
        <w:spacing w:line="278" w:lineRule="auto"/>
        <w:rPr>
          <w:rFonts w:ascii="Arial" w:hAnsi="Arial" w:cs="Arial"/>
        </w:rPr>
      </w:pPr>
      <w:r>
        <w:rPr>
          <w:rFonts w:ascii="Arial" w:hAnsi="Arial" w:cs="Arial"/>
        </w:rPr>
        <w:t xml:space="preserve">If this survey has raised concerns about your support that you would like to </w:t>
      </w:r>
      <w:r w:rsidR="006042FE">
        <w:rPr>
          <w:rFonts w:ascii="Arial" w:hAnsi="Arial" w:cs="Arial"/>
        </w:rPr>
        <w:t>discuss</w:t>
      </w:r>
      <w:r>
        <w:rPr>
          <w:rFonts w:ascii="Arial" w:hAnsi="Arial" w:cs="Arial"/>
        </w:rPr>
        <w:t xml:space="preserve"> with </w:t>
      </w:r>
      <w:r w:rsidRPr="00A3564A">
        <w:rPr>
          <w:rFonts w:ascii="Arial" w:hAnsi="Arial" w:cs="Arial"/>
          <w:color w:val="FF0000"/>
        </w:rPr>
        <w:t>{provider name}</w:t>
      </w:r>
      <w:r>
        <w:rPr>
          <w:rFonts w:ascii="Arial" w:hAnsi="Arial" w:cs="Arial"/>
        </w:rPr>
        <w:t>, please follow the link below</w:t>
      </w:r>
      <w:r w:rsidR="00CF4E0F">
        <w:rPr>
          <w:rFonts w:ascii="Arial" w:hAnsi="Arial" w:cs="Arial"/>
        </w:rPr>
        <w:t>.</w:t>
      </w:r>
    </w:p>
    <w:p w14:paraId="1530D075" w14:textId="2DCB3286" w:rsidR="00031ABD" w:rsidRPr="00A3564A" w:rsidRDefault="00CF4E0F" w:rsidP="00DD02CC">
      <w:pPr>
        <w:spacing w:line="278" w:lineRule="auto"/>
        <w:rPr>
          <w:rFonts w:ascii="Arial" w:hAnsi="Arial" w:cs="Arial"/>
          <w:color w:val="FF0000"/>
        </w:rPr>
      </w:pPr>
      <w:r w:rsidRPr="00A3564A">
        <w:rPr>
          <w:rFonts w:ascii="Arial" w:hAnsi="Arial" w:cs="Arial"/>
          <w:color w:val="FF0000"/>
        </w:rPr>
        <w:t>{provider web page}</w:t>
      </w:r>
    </w:p>
    <w:p w14:paraId="4E60001D" w14:textId="38016F4A" w:rsidR="007012E4" w:rsidRDefault="007012E4" w:rsidP="007012E4">
      <w:pPr>
        <w:pStyle w:val="IF"/>
      </w:pPr>
      <w:bookmarkStart w:id="8" w:name="_Hlk169857945"/>
      <w:bookmarkEnd w:id="7"/>
      <w:r>
        <w:t>[</w:t>
      </w:r>
      <w:r>
        <w:t>ALL]</w:t>
      </w:r>
    </w:p>
    <w:p w14:paraId="6D929840" w14:textId="471366EA" w:rsidR="009877F8" w:rsidRPr="00D44C9A" w:rsidRDefault="00F1259D" w:rsidP="00DD02CC">
      <w:pPr>
        <w:pStyle w:val="TeThHauorabodytext"/>
        <w:spacing w:line="278" w:lineRule="auto"/>
        <w:rPr>
          <w:rFonts w:ascii="Arial" w:hAnsi="Arial"/>
        </w:rPr>
      </w:pPr>
      <w:r w:rsidRPr="00E36375">
        <w:rPr>
          <w:rFonts w:ascii="Arial" w:hAnsi="Arial"/>
        </w:rPr>
        <w:t>Thanks again</w:t>
      </w:r>
      <w:bookmarkEnd w:id="8"/>
      <w:r w:rsidRPr="00E36375">
        <w:rPr>
          <w:rFonts w:ascii="Arial" w:hAnsi="Arial"/>
        </w:rPr>
        <w:t>.</w:t>
      </w:r>
    </w:p>
    <w:sectPr w:rsidR="009877F8" w:rsidRPr="00D44C9A" w:rsidSect="000F7C55">
      <w:headerReference w:type="default" r:id="rId15"/>
      <w:footerReference w:type="default" r:id="rId16"/>
      <w:pgSz w:w="11906" w:h="16838" w:code="9"/>
      <w:pgMar w:top="1440" w:right="1440" w:bottom="851" w:left="144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77A96" w14:textId="77777777" w:rsidR="00E90205" w:rsidRDefault="00E90205" w:rsidP="00EC5838">
      <w:pPr>
        <w:spacing w:after="0" w:line="240" w:lineRule="auto"/>
      </w:pPr>
      <w:r>
        <w:separator/>
      </w:r>
    </w:p>
  </w:endnote>
  <w:endnote w:type="continuationSeparator" w:id="0">
    <w:p w14:paraId="10A5855D" w14:textId="77777777" w:rsidR="00E90205" w:rsidRDefault="00E90205" w:rsidP="00EC5838">
      <w:pPr>
        <w:spacing w:after="0" w:line="240" w:lineRule="auto"/>
      </w:pPr>
      <w:r>
        <w:continuationSeparator/>
      </w:r>
    </w:p>
  </w:endnote>
  <w:endnote w:type="continuationNotice" w:id="1">
    <w:p w14:paraId="6ACB981A" w14:textId="77777777" w:rsidR="00E90205" w:rsidRDefault="00E902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207873"/>
      <w:docPartObj>
        <w:docPartGallery w:val="Page Numbers (Bottom of Page)"/>
        <w:docPartUnique/>
      </w:docPartObj>
    </w:sdtPr>
    <w:sdtEndPr>
      <w:rPr>
        <w:noProof/>
      </w:rPr>
    </w:sdtEndPr>
    <w:sdtContent>
      <w:p w14:paraId="1E45BAF1" w14:textId="66F6DB46" w:rsidR="00817061" w:rsidRDefault="00817061" w:rsidP="00136C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B6111D" w14:textId="7A7D4827" w:rsidR="00817061" w:rsidRDefault="00817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F4540" w14:textId="77777777" w:rsidR="00E90205" w:rsidRDefault="00E90205" w:rsidP="00EC5838">
      <w:pPr>
        <w:spacing w:after="0" w:line="240" w:lineRule="auto"/>
      </w:pPr>
      <w:r>
        <w:separator/>
      </w:r>
    </w:p>
  </w:footnote>
  <w:footnote w:type="continuationSeparator" w:id="0">
    <w:p w14:paraId="1CB7C682" w14:textId="77777777" w:rsidR="00E90205" w:rsidRDefault="00E90205" w:rsidP="00EC5838">
      <w:pPr>
        <w:spacing w:after="0" w:line="240" w:lineRule="auto"/>
      </w:pPr>
      <w:r>
        <w:continuationSeparator/>
      </w:r>
    </w:p>
  </w:footnote>
  <w:footnote w:type="continuationNotice" w:id="1">
    <w:p w14:paraId="33A8AE96" w14:textId="77777777" w:rsidR="00E90205" w:rsidRDefault="00E902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9380C" w14:textId="0DBD940F" w:rsidR="00521147" w:rsidRDefault="00521147" w:rsidP="00521147">
    <w:pPr>
      <w:pStyle w:val="Header"/>
      <w:rPr>
        <w:rFonts w:ascii="Arial" w:hAnsi="Arial" w:cs="Arial"/>
        <w:sz w:val="20"/>
        <w:szCs w:val="20"/>
      </w:rPr>
    </w:pPr>
    <w:r w:rsidRPr="00E41562">
      <w:rPr>
        <w:rFonts w:ascii="Arial" w:hAnsi="Arial" w:cs="Arial"/>
        <w:sz w:val="20"/>
        <w:szCs w:val="20"/>
      </w:rPr>
      <w:t>Te Tāhū Hauora Health Quality &amp; Safety Commission</w:t>
    </w:r>
    <w:r w:rsidRPr="00E41562">
      <w:rPr>
        <w:rFonts w:ascii="Arial" w:hAnsi="Arial" w:cs="Arial"/>
        <w:sz w:val="20"/>
        <w:szCs w:val="20"/>
      </w:rPr>
      <w:tab/>
    </w:r>
    <w:r>
      <w:rPr>
        <w:rFonts w:ascii="Arial" w:hAnsi="Arial" w:cs="Arial"/>
        <w:sz w:val="20"/>
        <w:szCs w:val="20"/>
      </w:rPr>
      <w:t>HCSS-S</w:t>
    </w:r>
    <w:r>
      <w:rPr>
        <w:rFonts w:ascii="Arial" w:hAnsi="Arial" w:cs="Arial"/>
        <w:sz w:val="20"/>
        <w:szCs w:val="20"/>
      </w:rPr>
      <w:t xml:space="preserve"> Questionnaire</w:t>
    </w:r>
  </w:p>
  <w:p w14:paraId="4588047E" w14:textId="2B81BAA6" w:rsidR="00521147" w:rsidRPr="00E41562" w:rsidRDefault="00521147" w:rsidP="00521147">
    <w:pPr>
      <w:pStyle w:val="Head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color w:val="A6A6A6" w:themeColor="background1" w:themeShade="A6"/>
        <w:sz w:val="12"/>
        <w:szCs w:val="12"/>
      </w:rPr>
      <w:t>September</w:t>
    </w:r>
    <w:r>
      <w:rPr>
        <w:rFonts w:ascii="Arial" w:hAnsi="Arial" w:cs="Arial"/>
        <w:color w:val="A6A6A6" w:themeColor="background1" w:themeShade="A6"/>
        <w:sz w:val="12"/>
        <w:szCs w:val="12"/>
      </w:rPr>
      <w:t xml:space="preserve"> 2024</w:t>
    </w:r>
  </w:p>
  <w:p w14:paraId="6F9CEF19" w14:textId="0E213157" w:rsidR="00EC5838" w:rsidRDefault="00EC58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554B7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4062E"/>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2" w15:restartNumberingAfterBreak="0">
    <w:nsid w:val="043358C8"/>
    <w:multiLevelType w:val="hybridMultilevel"/>
    <w:tmpl w:val="6BD8AF7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9B34ABC"/>
    <w:multiLevelType w:val="hybridMultilevel"/>
    <w:tmpl w:val="9F1C660E"/>
    <w:lvl w:ilvl="0" w:tplc="90B2866A">
      <w:start w:val="95"/>
      <w:numFmt w:val="decimal"/>
      <w:lvlText w:val="%1."/>
      <w:lvlJc w:val="left"/>
      <w:pPr>
        <w:ind w:left="93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9DA26BB"/>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5" w15:restartNumberingAfterBreak="0">
    <w:nsid w:val="0B085720"/>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6" w15:restartNumberingAfterBreak="0">
    <w:nsid w:val="0DCC6D6D"/>
    <w:multiLevelType w:val="hybridMultilevel"/>
    <w:tmpl w:val="578ABDA8"/>
    <w:lvl w:ilvl="0" w:tplc="B33EE994">
      <w:start w:val="1"/>
      <w:numFmt w:val="decimal"/>
      <w:lvlText w:val="%1."/>
      <w:lvlJc w:val="left"/>
      <w:pPr>
        <w:ind w:left="930" w:hanging="360"/>
      </w:pPr>
      <w:rPr>
        <w:rFonts w:hint="default"/>
      </w:rPr>
    </w:lvl>
    <w:lvl w:ilvl="1" w:tplc="14090019">
      <w:start w:val="1"/>
      <w:numFmt w:val="lowerLetter"/>
      <w:lvlText w:val="%2."/>
      <w:lvlJc w:val="left"/>
      <w:pPr>
        <w:ind w:left="1650" w:hanging="360"/>
      </w:pPr>
    </w:lvl>
    <w:lvl w:ilvl="2" w:tplc="1409001B" w:tentative="1">
      <w:start w:val="1"/>
      <w:numFmt w:val="lowerRoman"/>
      <w:lvlText w:val="%3."/>
      <w:lvlJc w:val="right"/>
      <w:pPr>
        <w:ind w:left="2370" w:hanging="180"/>
      </w:pPr>
    </w:lvl>
    <w:lvl w:ilvl="3" w:tplc="1409000F" w:tentative="1">
      <w:start w:val="1"/>
      <w:numFmt w:val="decimal"/>
      <w:lvlText w:val="%4."/>
      <w:lvlJc w:val="left"/>
      <w:pPr>
        <w:ind w:left="3090" w:hanging="360"/>
      </w:pPr>
    </w:lvl>
    <w:lvl w:ilvl="4" w:tplc="14090019" w:tentative="1">
      <w:start w:val="1"/>
      <w:numFmt w:val="lowerLetter"/>
      <w:lvlText w:val="%5."/>
      <w:lvlJc w:val="left"/>
      <w:pPr>
        <w:ind w:left="3810" w:hanging="360"/>
      </w:pPr>
    </w:lvl>
    <w:lvl w:ilvl="5" w:tplc="1409001B" w:tentative="1">
      <w:start w:val="1"/>
      <w:numFmt w:val="lowerRoman"/>
      <w:lvlText w:val="%6."/>
      <w:lvlJc w:val="right"/>
      <w:pPr>
        <w:ind w:left="4530" w:hanging="180"/>
      </w:pPr>
    </w:lvl>
    <w:lvl w:ilvl="6" w:tplc="1409000F" w:tentative="1">
      <w:start w:val="1"/>
      <w:numFmt w:val="decimal"/>
      <w:lvlText w:val="%7."/>
      <w:lvlJc w:val="left"/>
      <w:pPr>
        <w:ind w:left="5250" w:hanging="360"/>
      </w:pPr>
    </w:lvl>
    <w:lvl w:ilvl="7" w:tplc="14090019" w:tentative="1">
      <w:start w:val="1"/>
      <w:numFmt w:val="lowerLetter"/>
      <w:lvlText w:val="%8."/>
      <w:lvlJc w:val="left"/>
      <w:pPr>
        <w:ind w:left="5970" w:hanging="360"/>
      </w:pPr>
    </w:lvl>
    <w:lvl w:ilvl="8" w:tplc="1409001B" w:tentative="1">
      <w:start w:val="1"/>
      <w:numFmt w:val="lowerRoman"/>
      <w:lvlText w:val="%9."/>
      <w:lvlJc w:val="right"/>
      <w:pPr>
        <w:ind w:left="6690" w:hanging="180"/>
      </w:pPr>
    </w:lvl>
  </w:abstractNum>
  <w:abstractNum w:abstractNumId="7" w15:restartNumberingAfterBreak="0">
    <w:nsid w:val="10C05AA4"/>
    <w:multiLevelType w:val="hybridMultilevel"/>
    <w:tmpl w:val="4030D73A"/>
    <w:lvl w:ilvl="0" w:tplc="59AEDABC">
      <w:start w:val="1"/>
      <w:numFmt w:val="decimal"/>
      <w:lvlText w:val="%1."/>
      <w:lvlJc w:val="left"/>
      <w:pPr>
        <w:ind w:left="720" w:hanging="360"/>
      </w:pPr>
      <w:rPr>
        <w:rFonts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A52B12"/>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9" w15:restartNumberingAfterBreak="0">
    <w:nsid w:val="12E92206"/>
    <w:multiLevelType w:val="multilevel"/>
    <w:tmpl w:val="D83E73F8"/>
    <w:lvl w:ilvl="0">
      <w:start w:val="1"/>
      <w:numFmt w:val="decimal"/>
      <w:pStyle w:val="TeThHauor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3C63D70"/>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11" w15:restartNumberingAfterBreak="0">
    <w:nsid w:val="15A5042D"/>
    <w:multiLevelType w:val="hybridMultilevel"/>
    <w:tmpl w:val="C922BB82"/>
    <w:lvl w:ilvl="0" w:tplc="7AA0AC32">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9AF7F74"/>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13" w15:restartNumberingAfterBreak="0">
    <w:nsid w:val="1A0C6747"/>
    <w:multiLevelType w:val="hybridMultilevel"/>
    <w:tmpl w:val="D3B0C90A"/>
    <w:lvl w:ilvl="0" w:tplc="C5B89650">
      <w:start w:val="98"/>
      <w:numFmt w:val="decimal"/>
      <w:lvlText w:val="%1."/>
      <w:lvlJc w:val="left"/>
      <w:pPr>
        <w:ind w:left="93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1CCA2E58"/>
    <w:multiLevelType w:val="hybridMultilevel"/>
    <w:tmpl w:val="295623D2"/>
    <w:lvl w:ilvl="0" w:tplc="5D8E6DB2">
      <w:start w:val="97"/>
      <w:numFmt w:val="decimal"/>
      <w:lvlText w:val="%1."/>
      <w:lvlJc w:val="left"/>
      <w:pPr>
        <w:ind w:left="93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1CD71A75"/>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16" w15:restartNumberingAfterBreak="0">
    <w:nsid w:val="1E36234A"/>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17" w15:restartNumberingAfterBreak="0">
    <w:nsid w:val="20285332"/>
    <w:multiLevelType w:val="hybridMultilevel"/>
    <w:tmpl w:val="F4528756"/>
    <w:lvl w:ilvl="0" w:tplc="1409000F">
      <w:start w:val="1"/>
      <w:numFmt w:val="decimal"/>
      <w:lvlText w:val="%1."/>
      <w:lvlJc w:val="left"/>
      <w:pPr>
        <w:ind w:left="928"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129615B"/>
    <w:multiLevelType w:val="hybridMultilevel"/>
    <w:tmpl w:val="B2E4529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19" w15:restartNumberingAfterBreak="0">
    <w:nsid w:val="240A5AB5"/>
    <w:multiLevelType w:val="hybridMultilevel"/>
    <w:tmpl w:val="58460EF8"/>
    <w:lvl w:ilvl="0" w:tplc="1D14CF4A">
      <w:start w:val="98"/>
      <w:numFmt w:val="decimal"/>
      <w:lvlText w:val="%1."/>
      <w:lvlJc w:val="left"/>
      <w:pPr>
        <w:ind w:left="93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65D7175"/>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21" w15:restartNumberingAfterBreak="0">
    <w:nsid w:val="28230431"/>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22" w15:restartNumberingAfterBreak="0">
    <w:nsid w:val="2A775E56"/>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23" w15:restartNumberingAfterBreak="0">
    <w:nsid w:val="2F730264"/>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24" w15:restartNumberingAfterBreak="0">
    <w:nsid w:val="304505AA"/>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25" w15:restartNumberingAfterBreak="0">
    <w:nsid w:val="34235DB9"/>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26" w15:restartNumberingAfterBreak="0">
    <w:nsid w:val="352916AB"/>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27" w15:restartNumberingAfterBreak="0">
    <w:nsid w:val="369946E0"/>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28" w15:restartNumberingAfterBreak="0">
    <w:nsid w:val="3BFF56AE"/>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29" w15:restartNumberingAfterBreak="0">
    <w:nsid w:val="3C135AB9"/>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30" w15:restartNumberingAfterBreak="0">
    <w:nsid w:val="3CEB454F"/>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31" w15:restartNumberingAfterBreak="0">
    <w:nsid w:val="42D115ED"/>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32" w15:restartNumberingAfterBreak="0">
    <w:nsid w:val="450F1E1B"/>
    <w:multiLevelType w:val="multilevel"/>
    <w:tmpl w:val="1409001D"/>
    <w:styleLink w:val="NoIndentBulle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6A73409"/>
    <w:multiLevelType w:val="hybridMultilevel"/>
    <w:tmpl w:val="F5600C24"/>
    <w:lvl w:ilvl="0" w:tplc="3F26F61E">
      <w:start w:val="95"/>
      <w:numFmt w:val="decimal"/>
      <w:lvlText w:val="%1."/>
      <w:lvlJc w:val="left"/>
      <w:pPr>
        <w:ind w:left="93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48BB6489"/>
    <w:multiLevelType w:val="hybridMultilevel"/>
    <w:tmpl w:val="7E32E52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52D04E3D"/>
    <w:multiLevelType w:val="hybridMultilevel"/>
    <w:tmpl w:val="037635F4"/>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36" w15:restartNumberingAfterBreak="0">
    <w:nsid w:val="53135272"/>
    <w:multiLevelType w:val="hybridMultilevel"/>
    <w:tmpl w:val="31061830"/>
    <w:lvl w:ilvl="0" w:tplc="2EA85F88">
      <w:start w:val="98"/>
      <w:numFmt w:val="decimal"/>
      <w:lvlText w:val="%1."/>
      <w:lvlJc w:val="left"/>
      <w:pPr>
        <w:ind w:left="93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571A581F"/>
    <w:multiLevelType w:val="hybridMultilevel"/>
    <w:tmpl w:val="044E98A2"/>
    <w:lvl w:ilvl="0" w:tplc="378E9520">
      <w:start w:val="1"/>
      <w:numFmt w:val="decimal"/>
      <w:lvlText w:val="%1."/>
      <w:lvlJc w:val="left"/>
      <w:pPr>
        <w:ind w:left="720" w:hanging="360"/>
      </w:pPr>
      <w:rPr>
        <w:rFonts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57C61358"/>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39" w15:restartNumberingAfterBreak="0">
    <w:nsid w:val="57D432F0"/>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40" w15:restartNumberingAfterBreak="0">
    <w:nsid w:val="58F57E02"/>
    <w:multiLevelType w:val="hybridMultilevel"/>
    <w:tmpl w:val="F0C08D30"/>
    <w:lvl w:ilvl="0" w:tplc="FB4C336C">
      <w:start w:val="97"/>
      <w:numFmt w:val="decimal"/>
      <w:lvlText w:val="%1."/>
      <w:lvlJc w:val="left"/>
      <w:pPr>
        <w:ind w:left="93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5F476718"/>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42" w15:restartNumberingAfterBreak="0">
    <w:nsid w:val="61C9227C"/>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43" w15:restartNumberingAfterBreak="0">
    <w:nsid w:val="61F24797"/>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44" w15:restartNumberingAfterBreak="0">
    <w:nsid w:val="6B4C14A2"/>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45" w15:restartNumberingAfterBreak="0">
    <w:nsid w:val="6BD65264"/>
    <w:multiLevelType w:val="hybridMultilevel"/>
    <w:tmpl w:val="133A1C08"/>
    <w:lvl w:ilvl="0" w:tplc="65FAC774">
      <w:start w:val="98"/>
      <w:numFmt w:val="decimal"/>
      <w:lvlText w:val="%1."/>
      <w:lvlJc w:val="left"/>
      <w:pPr>
        <w:ind w:left="93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6F252984"/>
    <w:multiLevelType w:val="hybridMultilevel"/>
    <w:tmpl w:val="CE12118A"/>
    <w:lvl w:ilvl="0" w:tplc="64BCF470">
      <w:start w:val="97"/>
      <w:numFmt w:val="decimal"/>
      <w:lvlText w:val="%1."/>
      <w:lvlJc w:val="left"/>
      <w:pPr>
        <w:ind w:left="93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6FAB498B"/>
    <w:multiLevelType w:val="hybridMultilevel"/>
    <w:tmpl w:val="16AE557E"/>
    <w:lvl w:ilvl="0" w:tplc="1BAE55DA">
      <w:start w:val="97"/>
      <w:numFmt w:val="decimal"/>
      <w:lvlText w:val="%1."/>
      <w:lvlJc w:val="left"/>
      <w:pPr>
        <w:ind w:left="928"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70C518BE"/>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49" w15:restartNumberingAfterBreak="0">
    <w:nsid w:val="78AE724C"/>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50" w15:restartNumberingAfterBreak="0">
    <w:nsid w:val="7A6B36F0"/>
    <w:multiLevelType w:val="hybridMultilevel"/>
    <w:tmpl w:val="CD921204"/>
    <w:lvl w:ilvl="0" w:tplc="D45EC0F0">
      <w:start w:val="95"/>
      <w:numFmt w:val="decimal"/>
      <w:lvlText w:val="%1."/>
      <w:lvlJc w:val="left"/>
      <w:pPr>
        <w:ind w:left="93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7CAF1D5A"/>
    <w:multiLevelType w:val="hybridMultilevel"/>
    <w:tmpl w:val="8C1466AE"/>
    <w:lvl w:ilvl="0" w:tplc="546E6C1E">
      <w:start w:val="95"/>
      <w:numFmt w:val="decimal"/>
      <w:lvlText w:val="%1."/>
      <w:lvlJc w:val="left"/>
      <w:pPr>
        <w:ind w:left="93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953295230">
    <w:abstractNumId w:val="32"/>
  </w:num>
  <w:num w:numId="2" w16cid:durableId="1515728625">
    <w:abstractNumId w:val="0"/>
  </w:num>
  <w:num w:numId="3" w16cid:durableId="897937078">
    <w:abstractNumId w:val="9"/>
  </w:num>
  <w:num w:numId="4" w16cid:durableId="1568809033">
    <w:abstractNumId w:val="6"/>
  </w:num>
  <w:num w:numId="5" w16cid:durableId="1279028898">
    <w:abstractNumId w:val="25"/>
  </w:num>
  <w:num w:numId="6" w16cid:durableId="1821343705">
    <w:abstractNumId w:val="21"/>
  </w:num>
  <w:num w:numId="7" w16cid:durableId="950666988">
    <w:abstractNumId w:val="42"/>
  </w:num>
  <w:num w:numId="8" w16cid:durableId="534460919">
    <w:abstractNumId w:val="30"/>
  </w:num>
  <w:num w:numId="9" w16cid:durableId="1375083038">
    <w:abstractNumId w:val="27"/>
  </w:num>
  <w:num w:numId="10" w16cid:durableId="437415289">
    <w:abstractNumId w:val="4"/>
  </w:num>
  <w:num w:numId="11" w16cid:durableId="1217467559">
    <w:abstractNumId w:val="1"/>
  </w:num>
  <w:num w:numId="12" w16cid:durableId="1357653345">
    <w:abstractNumId w:val="31"/>
  </w:num>
  <w:num w:numId="13" w16cid:durableId="606273537">
    <w:abstractNumId w:val="15"/>
  </w:num>
  <w:num w:numId="14" w16cid:durableId="467208291">
    <w:abstractNumId w:val="49"/>
  </w:num>
  <w:num w:numId="15" w16cid:durableId="1290824113">
    <w:abstractNumId w:val="44"/>
  </w:num>
  <w:num w:numId="16" w16cid:durableId="605380646">
    <w:abstractNumId w:val="10"/>
  </w:num>
  <w:num w:numId="17" w16cid:durableId="1425616563">
    <w:abstractNumId w:val="22"/>
  </w:num>
  <w:num w:numId="18" w16cid:durableId="560560712">
    <w:abstractNumId w:val="28"/>
  </w:num>
  <w:num w:numId="19" w16cid:durableId="1787700072">
    <w:abstractNumId w:val="23"/>
  </w:num>
  <w:num w:numId="20" w16cid:durableId="2000887315">
    <w:abstractNumId w:val="20"/>
  </w:num>
  <w:num w:numId="21" w16cid:durableId="1701198593">
    <w:abstractNumId w:val="26"/>
  </w:num>
  <w:num w:numId="22" w16cid:durableId="850948214">
    <w:abstractNumId w:val="5"/>
  </w:num>
  <w:num w:numId="23" w16cid:durableId="726953875">
    <w:abstractNumId w:val="43"/>
  </w:num>
  <w:num w:numId="24" w16cid:durableId="97020209">
    <w:abstractNumId w:val="24"/>
  </w:num>
  <w:num w:numId="25" w16cid:durableId="1966544537">
    <w:abstractNumId w:val="16"/>
  </w:num>
  <w:num w:numId="26" w16cid:durableId="1147357523">
    <w:abstractNumId w:val="29"/>
  </w:num>
  <w:num w:numId="27" w16cid:durableId="236137736">
    <w:abstractNumId w:val="8"/>
  </w:num>
  <w:num w:numId="28" w16cid:durableId="1767341852">
    <w:abstractNumId w:val="48"/>
  </w:num>
  <w:num w:numId="29" w16cid:durableId="1524248536">
    <w:abstractNumId w:val="39"/>
  </w:num>
  <w:num w:numId="30" w16cid:durableId="1653754296">
    <w:abstractNumId w:val="41"/>
  </w:num>
  <w:num w:numId="31" w16cid:durableId="1484354084">
    <w:abstractNumId w:val="12"/>
  </w:num>
  <w:num w:numId="32" w16cid:durableId="314259283">
    <w:abstractNumId w:val="7"/>
  </w:num>
  <w:num w:numId="33" w16cid:durableId="282350850">
    <w:abstractNumId w:val="11"/>
  </w:num>
  <w:num w:numId="34" w16cid:durableId="1070078222">
    <w:abstractNumId w:val="35"/>
  </w:num>
  <w:num w:numId="35" w16cid:durableId="1044213511">
    <w:abstractNumId w:val="18"/>
  </w:num>
  <w:num w:numId="36" w16cid:durableId="608590483">
    <w:abstractNumId w:val="2"/>
  </w:num>
  <w:num w:numId="37" w16cid:durableId="2141801933">
    <w:abstractNumId w:val="37"/>
  </w:num>
  <w:num w:numId="38" w16cid:durableId="1275166324">
    <w:abstractNumId w:val="17"/>
  </w:num>
  <w:num w:numId="39" w16cid:durableId="1673534293">
    <w:abstractNumId w:val="34"/>
  </w:num>
  <w:num w:numId="40" w16cid:durableId="1174490756">
    <w:abstractNumId w:val="38"/>
  </w:num>
  <w:num w:numId="41" w16cid:durableId="1983346011">
    <w:abstractNumId w:val="47"/>
  </w:num>
  <w:num w:numId="42" w16cid:durableId="1844978527">
    <w:abstractNumId w:val="14"/>
  </w:num>
  <w:num w:numId="43" w16cid:durableId="692615782">
    <w:abstractNumId w:val="51"/>
  </w:num>
  <w:num w:numId="44" w16cid:durableId="830290746">
    <w:abstractNumId w:val="45"/>
  </w:num>
  <w:num w:numId="45" w16cid:durableId="900287748">
    <w:abstractNumId w:val="33"/>
  </w:num>
  <w:num w:numId="46" w16cid:durableId="742064803">
    <w:abstractNumId w:val="36"/>
  </w:num>
  <w:num w:numId="47" w16cid:durableId="378826756">
    <w:abstractNumId w:val="3"/>
  </w:num>
  <w:num w:numId="48" w16cid:durableId="1869024964">
    <w:abstractNumId w:val="13"/>
  </w:num>
  <w:num w:numId="49" w16cid:durableId="109521214">
    <w:abstractNumId w:val="46"/>
  </w:num>
  <w:num w:numId="50" w16cid:durableId="409695962">
    <w:abstractNumId w:val="40"/>
  </w:num>
  <w:num w:numId="51" w16cid:durableId="65147435">
    <w:abstractNumId w:val="19"/>
  </w:num>
  <w:num w:numId="52" w16cid:durableId="966357295">
    <w:abstractNumId w:val="5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2A"/>
    <w:rsid w:val="00001645"/>
    <w:rsid w:val="00001AF6"/>
    <w:rsid w:val="000045DC"/>
    <w:rsid w:val="00004FCC"/>
    <w:rsid w:val="0000523B"/>
    <w:rsid w:val="00007479"/>
    <w:rsid w:val="000109EC"/>
    <w:rsid w:val="0001591F"/>
    <w:rsid w:val="00017C85"/>
    <w:rsid w:val="00020CE5"/>
    <w:rsid w:val="0002509C"/>
    <w:rsid w:val="00026118"/>
    <w:rsid w:val="0003161D"/>
    <w:rsid w:val="00031ABD"/>
    <w:rsid w:val="00032987"/>
    <w:rsid w:val="00032EE1"/>
    <w:rsid w:val="000343F8"/>
    <w:rsid w:val="00035D21"/>
    <w:rsid w:val="00040986"/>
    <w:rsid w:val="00042A39"/>
    <w:rsid w:val="000431A2"/>
    <w:rsid w:val="00044697"/>
    <w:rsid w:val="00045B78"/>
    <w:rsid w:val="000465E4"/>
    <w:rsid w:val="00046F4B"/>
    <w:rsid w:val="00047E99"/>
    <w:rsid w:val="000502FC"/>
    <w:rsid w:val="00050C28"/>
    <w:rsid w:val="00050C83"/>
    <w:rsid w:val="00050FD8"/>
    <w:rsid w:val="00052FD4"/>
    <w:rsid w:val="00053D31"/>
    <w:rsid w:val="000543D1"/>
    <w:rsid w:val="000552F3"/>
    <w:rsid w:val="00057645"/>
    <w:rsid w:val="00061099"/>
    <w:rsid w:val="000616FB"/>
    <w:rsid w:val="00066E3A"/>
    <w:rsid w:val="00067BAE"/>
    <w:rsid w:val="00067DC6"/>
    <w:rsid w:val="00070FDC"/>
    <w:rsid w:val="000710FB"/>
    <w:rsid w:val="000739DC"/>
    <w:rsid w:val="00076A74"/>
    <w:rsid w:val="00077AD9"/>
    <w:rsid w:val="00080E1A"/>
    <w:rsid w:val="00081460"/>
    <w:rsid w:val="000817EF"/>
    <w:rsid w:val="00084417"/>
    <w:rsid w:val="0008463E"/>
    <w:rsid w:val="00084BE3"/>
    <w:rsid w:val="0008519D"/>
    <w:rsid w:val="000859E8"/>
    <w:rsid w:val="00086735"/>
    <w:rsid w:val="00086AA0"/>
    <w:rsid w:val="000879DB"/>
    <w:rsid w:val="0009070F"/>
    <w:rsid w:val="00091952"/>
    <w:rsid w:val="00091E04"/>
    <w:rsid w:val="00093EDC"/>
    <w:rsid w:val="00094C62"/>
    <w:rsid w:val="000A146F"/>
    <w:rsid w:val="000A499D"/>
    <w:rsid w:val="000A600B"/>
    <w:rsid w:val="000A6B03"/>
    <w:rsid w:val="000A73F1"/>
    <w:rsid w:val="000B3C90"/>
    <w:rsid w:val="000B7758"/>
    <w:rsid w:val="000C0376"/>
    <w:rsid w:val="000C2941"/>
    <w:rsid w:val="000C5707"/>
    <w:rsid w:val="000C5F99"/>
    <w:rsid w:val="000C7FB1"/>
    <w:rsid w:val="000D07C4"/>
    <w:rsid w:val="000D149D"/>
    <w:rsid w:val="000D1EFC"/>
    <w:rsid w:val="000D3B3A"/>
    <w:rsid w:val="000E7096"/>
    <w:rsid w:val="000F01F2"/>
    <w:rsid w:val="000F0414"/>
    <w:rsid w:val="000F1353"/>
    <w:rsid w:val="000F1DB3"/>
    <w:rsid w:val="000F1E71"/>
    <w:rsid w:val="000F251B"/>
    <w:rsid w:val="000F29CB"/>
    <w:rsid w:val="000F484D"/>
    <w:rsid w:val="000F721A"/>
    <w:rsid w:val="000F7327"/>
    <w:rsid w:val="000F7C55"/>
    <w:rsid w:val="00100332"/>
    <w:rsid w:val="0010059E"/>
    <w:rsid w:val="001035B8"/>
    <w:rsid w:val="00105858"/>
    <w:rsid w:val="001062A4"/>
    <w:rsid w:val="001069B0"/>
    <w:rsid w:val="0010740C"/>
    <w:rsid w:val="00107B72"/>
    <w:rsid w:val="00111B8D"/>
    <w:rsid w:val="00112D92"/>
    <w:rsid w:val="00114303"/>
    <w:rsid w:val="00116BE3"/>
    <w:rsid w:val="001170B9"/>
    <w:rsid w:val="001218F8"/>
    <w:rsid w:val="001224E4"/>
    <w:rsid w:val="00124AE7"/>
    <w:rsid w:val="001255E9"/>
    <w:rsid w:val="001273F0"/>
    <w:rsid w:val="00131300"/>
    <w:rsid w:val="00134489"/>
    <w:rsid w:val="00136C77"/>
    <w:rsid w:val="001438ED"/>
    <w:rsid w:val="00143AE9"/>
    <w:rsid w:val="00145B47"/>
    <w:rsid w:val="00147DCE"/>
    <w:rsid w:val="00151F10"/>
    <w:rsid w:val="00151F22"/>
    <w:rsid w:val="001575C1"/>
    <w:rsid w:val="00157EC1"/>
    <w:rsid w:val="001630A8"/>
    <w:rsid w:val="001634DD"/>
    <w:rsid w:val="00172E88"/>
    <w:rsid w:val="00173A72"/>
    <w:rsid w:val="0017534C"/>
    <w:rsid w:val="00175762"/>
    <w:rsid w:val="00175B41"/>
    <w:rsid w:val="00180322"/>
    <w:rsid w:val="00180761"/>
    <w:rsid w:val="00181A22"/>
    <w:rsid w:val="00181E7A"/>
    <w:rsid w:val="00183BDE"/>
    <w:rsid w:val="00183E24"/>
    <w:rsid w:val="0019001F"/>
    <w:rsid w:val="00190B4E"/>
    <w:rsid w:val="0019258E"/>
    <w:rsid w:val="00193FFF"/>
    <w:rsid w:val="00195325"/>
    <w:rsid w:val="00195BBD"/>
    <w:rsid w:val="001968F7"/>
    <w:rsid w:val="00197E00"/>
    <w:rsid w:val="001A055B"/>
    <w:rsid w:val="001A0FF8"/>
    <w:rsid w:val="001A308A"/>
    <w:rsid w:val="001A3A35"/>
    <w:rsid w:val="001A437D"/>
    <w:rsid w:val="001A6451"/>
    <w:rsid w:val="001A6B1F"/>
    <w:rsid w:val="001B2822"/>
    <w:rsid w:val="001B6511"/>
    <w:rsid w:val="001C2C08"/>
    <w:rsid w:val="001C3D1C"/>
    <w:rsid w:val="001C3FB1"/>
    <w:rsid w:val="001C717A"/>
    <w:rsid w:val="001D353A"/>
    <w:rsid w:val="001D36B8"/>
    <w:rsid w:val="001D3B84"/>
    <w:rsid w:val="001D49A5"/>
    <w:rsid w:val="001D5BED"/>
    <w:rsid w:val="001E03A0"/>
    <w:rsid w:val="001E1617"/>
    <w:rsid w:val="001E27E4"/>
    <w:rsid w:val="001E4EF6"/>
    <w:rsid w:val="001E5B53"/>
    <w:rsid w:val="001E7554"/>
    <w:rsid w:val="001E78D8"/>
    <w:rsid w:val="001F000A"/>
    <w:rsid w:val="001F18B8"/>
    <w:rsid w:val="001F1E25"/>
    <w:rsid w:val="001F21F7"/>
    <w:rsid w:val="001F2AA4"/>
    <w:rsid w:val="001F4CC0"/>
    <w:rsid w:val="001F53D0"/>
    <w:rsid w:val="001F5E0E"/>
    <w:rsid w:val="00201991"/>
    <w:rsid w:val="00202846"/>
    <w:rsid w:val="00202DD4"/>
    <w:rsid w:val="00203952"/>
    <w:rsid w:val="002045B9"/>
    <w:rsid w:val="002048A3"/>
    <w:rsid w:val="00204A0D"/>
    <w:rsid w:val="00207C4C"/>
    <w:rsid w:val="00207D6C"/>
    <w:rsid w:val="00210E9A"/>
    <w:rsid w:val="00213198"/>
    <w:rsid w:val="0021380B"/>
    <w:rsid w:val="002155F7"/>
    <w:rsid w:val="0021611C"/>
    <w:rsid w:val="00220E55"/>
    <w:rsid w:val="00224FC5"/>
    <w:rsid w:val="002250F4"/>
    <w:rsid w:val="002270AB"/>
    <w:rsid w:val="00227727"/>
    <w:rsid w:val="00227EB6"/>
    <w:rsid w:val="00230CE8"/>
    <w:rsid w:val="00230D7F"/>
    <w:rsid w:val="00231033"/>
    <w:rsid w:val="00233A75"/>
    <w:rsid w:val="0023489C"/>
    <w:rsid w:val="002364B0"/>
    <w:rsid w:val="002375A0"/>
    <w:rsid w:val="00242A8B"/>
    <w:rsid w:val="00243CBB"/>
    <w:rsid w:val="0024500C"/>
    <w:rsid w:val="0024607E"/>
    <w:rsid w:val="00254144"/>
    <w:rsid w:val="00255798"/>
    <w:rsid w:val="00256013"/>
    <w:rsid w:val="00256FDA"/>
    <w:rsid w:val="0026074E"/>
    <w:rsid w:val="00263A26"/>
    <w:rsid w:val="00265A89"/>
    <w:rsid w:val="00270188"/>
    <w:rsid w:val="0027213A"/>
    <w:rsid w:val="002727FA"/>
    <w:rsid w:val="002733B0"/>
    <w:rsid w:val="00273BE8"/>
    <w:rsid w:val="002774A2"/>
    <w:rsid w:val="00277C22"/>
    <w:rsid w:val="0028089C"/>
    <w:rsid w:val="00281A6E"/>
    <w:rsid w:val="002877A4"/>
    <w:rsid w:val="00291B24"/>
    <w:rsid w:val="00291FD4"/>
    <w:rsid w:val="00293784"/>
    <w:rsid w:val="00294A25"/>
    <w:rsid w:val="002A1B7D"/>
    <w:rsid w:val="002B08DF"/>
    <w:rsid w:val="002B1982"/>
    <w:rsid w:val="002B31E3"/>
    <w:rsid w:val="002B3E92"/>
    <w:rsid w:val="002B49F7"/>
    <w:rsid w:val="002B6C04"/>
    <w:rsid w:val="002B6FAD"/>
    <w:rsid w:val="002C0575"/>
    <w:rsid w:val="002C1636"/>
    <w:rsid w:val="002C3328"/>
    <w:rsid w:val="002C35B8"/>
    <w:rsid w:val="002C42F6"/>
    <w:rsid w:val="002C4B24"/>
    <w:rsid w:val="002C4FB3"/>
    <w:rsid w:val="002C5037"/>
    <w:rsid w:val="002C613A"/>
    <w:rsid w:val="002C71C4"/>
    <w:rsid w:val="002D00AC"/>
    <w:rsid w:val="002D0D1F"/>
    <w:rsid w:val="002D0FF7"/>
    <w:rsid w:val="002D2022"/>
    <w:rsid w:val="002D23AB"/>
    <w:rsid w:val="002D4053"/>
    <w:rsid w:val="002D4AF6"/>
    <w:rsid w:val="002D4E5E"/>
    <w:rsid w:val="002D52DC"/>
    <w:rsid w:val="002D5829"/>
    <w:rsid w:val="002D723B"/>
    <w:rsid w:val="002D7388"/>
    <w:rsid w:val="002E0AFE"/>
    <w:rsid w:val="002E1EB3"/>
    <w:rsid w:val="002E28E5"/>
    <w:rsid w:val="002E2E65"/>
    <w:rsid w:val="002E75AB"/>
    <w:rsid w:val="002F2822"/>
    <w:rsid w:val="002F4EEF"/>
    <w:rsid w:val="002F535B"/>
    <w:rsid w:val="002F5E1B"/>
    <w:rsid w:val="002F6EC5"/>
    <w:rsid w:val="002F7878"/>
    <w:rsid w:val="00300959"/>
    <w:rsid w:val="003016F5"/>
    <w:rsid w:val="003016F8"/>
    <w:rsid w:val="00302683"/>
    <w:rsid w:val="003027A3"/>
    <w:rsid w:val="0030449A"/>
    <w:rsid w:val="00304FF6"/>
    <w:rsid w:val="00306F9B"/>
    <w:rsid w:val="00315E96"/>
    <w:rsid w:val="00317687"/>
    <w:rsid w:val="00317B89"/>
    <w:rsid w:val="00320822"/>
    <w:rsid w:val="003209B9"/>
    <w:rsid w:val="00320EB9"/>
    <w:rsid w:val="00321A1F"/>
    <w:rsid w:val="00322A87"/>
    <w:rsid w:val="003239F3"/>
    <w:rsid w:val="00325F63"/>
    <w:rsid w:val="00327FC6"/>
    <w:rsid w:val="00330EA9"/>
    <w:rsid w:val="003318E5"/>
    <w:rsid w:val="00332A3A"/>
    <w:rsid w:val="00336B17"/>
    <w:rsid w:val="003376E5"/>
    <w:rsid w:val="00340016"/>
    <w:rsid w:val="003474A9"/>
    <w:rsid w:val="0035196D"/>
    <w:rsid w:val="00351CF5"/>
    <w:rsid w:val="0035248F"/>
    <w:rsid w:val="003550AC"/>
    <w:rsid w:val="00356DD7"/>
    <w:rsid w:val="00357CDC"/>
    <w:rsid w:val="00357D80"/>
    <w:rsid w:val="003609B6"/>
    <w:rsid w:val="003610C6"/>
    <w:rsid w:val="003673D9"/>
    <w:rsid w:val="00367D48"/>
    <w:rsid w:val="00373DAF"/>
    <w:rsid w:val="0037781F"/>
    <w:rsid w:val="003847AD"/>
    <w:rsid w:val="00385A51"/>
    <w:rsid w:val="003862D2"/>
    <w:rsid w:val="00386A36"/>
    <w:rsid w:val="00386C30"/>
    <w:rsid w:val="00387199"/>
    <w:rsid w:val="00390AF2"/>
    <w:rsid w:val="00392F71"/>
    <w:rsid w:val="00395672"/>
    <w:rsid w:val="00395FDB"/>
    <w:rsid w:val="00397D33"/>
    <w:rsid w:val="003A0033"/>
    <w:rsid w:val="003A2832"/>
    <w:rsid w:val="003A2DED"/>
    <w:rsid w:val="003A31FE"/>
    <w:rsid w:val="003A3AF1"/>
    <w:rsid w:val="003A3C96"/>
    <w:rsid w:val="003A406F"/>
    <w:rsid w:val="003B0D16"/>
    <w:rsid w:val="003B1F80"/>
    <w:rsid w:val="003B3FF1"/>
    <w:rsid w:val="003B4DD3"/>
    <w:rsid w:val="003B7383"/>
    <w:rsid w:val="003C013E"/>
    <w:rsid w:val="003C1B99"/>
    <w:rsid w:val="003C3702"/>
    <w:rsid w:val="003D1B4D"/>
    <w:rsid w:val="003D1BA1"/>
    <w:rsid w:val="003D3AEF"/>
    <w:rsid w:val="003D6628"/>
    <w:rsid w:val="003D69ED"/>
    <w:rsid w:val="003E02B1"/>
    <w:rsid w:val="003E04C6"/>
    <w:rsid w:val="003E1129"/>
    <w:rsid w:val="003E2EBC"/>
    <w:rsid w:val="003E7612"/>
    <w:rsid w:val="003F0971"/>
    <w:rsid w:val="003F40B9"/>
    <w:rsid w:val="003F43D3"/>
    <w:rsid w:val="003F6C90"/>
    <w:rsid w:val="003F6E25"/>
    <w:rsid w:val="003F7045"/>
    <w:rsid w:val="00404EF6"/>
    <w:rsid w:val="004054AA"/>
    <w:rsid w:val="004057EC"/>
    <w:rsid w:val="00407DF0"/>
    <w:rsid w:val="0041296C"/>
    <w:rsid w:val="00414317"/>
    <w:rsid w:val="00415C2B"/>
    <w:rsid w:val="00416EFE"/>
    <w:rsid w:val="004174D4"/>
    <w:rsid w:val="00421841"/>
    <w:rsid w:val="004236AE"/>
    <w:rsid w:val="00423874"/>
    <w:rsid w:val="00424992"/>
    <w:rsid w:val="004255B9"/>
    <w:rsid w:val="00426BCC"/>
    <w:rsid w:val="00427B75"/>
    <w:rsid w:val="00430472"/>
    <w:rsid w:val="0043096F"/>
    <w:rsid w:val="00430F4B"/>
    <w:rsid w:val="004325AE"/>
    <w:rsid w:val="00435DDB"/>
    <w:rsid w:val="00435E26"/>
    <w:rsid w:val="00435F4F"/>
    <w:rsid w:val="00436841"/>
    <w:rsid w:val="00437833"/>
    <w:rsid w:val="00443E28"/>
    <w:rsid w:val="00444647"/>
    <w:rsid w:val="004456B2"/>
    <w:rsid w:val="00445F6A"/>
    <w:rsid w:val="00446919"/>
    <w:rsid w:val="00450251"/>
    <w:rsid w:val="00450295"/>
    <w:rsid w:val="00450D08"/>
    <w:rsid w:val="00453CB4"/>
    <w:rsid w:val="004544B7"/>
    <w:rsid w:val="00454EA1"/>
    <w:rsid w:val="0045786A"/>
    <w:rsid w:val="004578DE"/>
    <w:rsid w:val="004607F6"/>
    <w:rsid w:val="00461410"/>
    <w:rsid w:val="00463CA0"/>
    <w:rsid w:val="00464F6B"/>
    <w:rsid w:val="0046622E"/>
    <w:rsid w:val="00470BA2"/>
    <w:rsid w:val="00472F01"/>
    <w:rsid w:val="00474508"/>
    <w:rsid w:val="004765D8"/>
    <w:rsid w:val="0048118D"/>
    <w:rsid w:val="00481412"/>
    <w:rsid w:val="00485123"/>
    <w:rsid w:val="004904EA"/>
    <w:rsid w:val="004921F0"/>
    <w:rsid w:val="004930B5"/>
    <w:rsid w:val="0049411B"/>
    <w:rsid w:val="004A018F"/>
    <w:rsid w:val="004A0618"/>
    <w:rsid w:val="004A210C"/>
    <w:rsid w:val="004A2DB9"/>
    <w:rsid w:val="004A3719"/>
    <w:rsid w:val="004A3760"/>
    <w:rsid w:val="004A5153"/>
    <w:rsid w:val="004B1997"/>
    <w:rsid w:val="004B7B99"/>
    <w:rsid w:val="004C52BC"/>
    <w:rsid w:val="004C77B0"/>
    <w:rsid w:val="004C7817"/>
    <w:rsid w:val="004D0115"/>
    <w:rsid w:val="004D3D3A"/>
    <w:rsid w:val="004D3EBA"/>
    <w:rsid w:val="004D553C"/>
    <w:rsid w:val="004E0722"/>
    <w:rsid w:val="004E238E"/>
    <w:rsid w:val="004E2CF0"/>
    <w:rsid w:val="004E2FCC"/>
    <w:rsid w:val="004E381E"/>
    <w:rsid w:val="004E5772"/>
    <w:rsid w:val="004E5C13"/>
    <w:rsid w:val="004E5C78"/>
    <w:rsid w:val="004E7AB5"/>
    <w:rsid w:val="004F1DE4"/>
    <w:rsid w:val="004F2BA4"/>
    <w:rsid w:val="004F309D"/>
    <w:rsid w:val="004F36DC"/>
    <w:rsid w:val="004F751C"/>
    <w:rsid w:val="0050053C"/>
    <w:rsid w:val="005012D2"/>
    <w:rsid w:val="005015A4"/>
    <w:rsid w:val="00506011"/>
    <w:rsid w:val="0050683D"/>
    <w:rsid w:val="005101CD"/>
    <w:rsid w:val="005112DD"/>
    <w:rsid w:val="00512BCB"/>
    <w:rsid w:val="00513C5E"/>
    <w:rsid w:val="00513CE0"/>
    <w:rsid w:val="00513FE9"/>
    <w:rsid w:val="00514D49"/>
    <w:rsid w:val="00515080"/>
    <w:rsid w:val="00520FAA"/>
    <w:rsid w:val="005210F3"/>
    <w:rsid w:val="00521147"/>
    <w:rsid w:val="00522814"/>
    <w:rsid w:val="00523108"/>
    <w:rsid w:val="00523B59"/>
    <w:rsid w:val="00524466"/>
    <w:rsid w:val="00524DEE"/>
    <w:rsid w:val="00527884"/>
    <w:rsid w:val="0053143C"/>
    <w:rsid w:val="005339F8"/>
    <w:rsid w:val="0053471C"/>
    <w:rsid w:val="00536BC5"/>
    <w:rsid w:val="00541140"/>
    <w:rsid w:val="005447C7"/>
    <w:rsid w:val="005477F0"/>
    <w:rsid w:val="00550EEA"/>
    <w:rsid w:val="00552134"/>
    <w:rsid w:val="005529A9"/>
    <w:rsid w:val="00555076"/>
    <w:rsid w:val="00555CA8"/>
    <w:rsid w:val="00557629"/>
    <w:rsid w:val="0055785D"/>
    <w:rsid w:val="005603FA"/>
    <w:rsid w:val="005604A4"/>
    <w:rsid w:val="00564258"/>
    <w:rsid w:val="0056448E"/>
    <w:rsid w:val="00566A51"/>
    <w:rsid w:val="0057001F"/>
    <w:rsid w:val="0057580C"/>
    <w:rsid w:val="0057643B"/>
    <w:rsid w:val="00576FC2"/>
    <w:rsid w:val="005776BB"/>
    <w:rsid w:val="005776DB"/>
    <w:rsid w:val="0058022B"/>
    <w:rsid w:val="00581B96"/>
    <w:rsid w:val="00591811"/>
    <w:rsid w:val="005920B3"/>
    <w:rsid w:val="00593220"/>
    <w:rsid w:val="00595C29"/>
    <w:rsid w:val="005B1B2E"/>
    <w:rsid w:val="005B2E76"/>
    <w:rsid w:val="005B391F"/>
    <w:rsid w:val="005B3CC9"/>
    <w:rsid w:val="005B5286"/>
    <w:rsid w:val="005B537D"/>
    <w:rsid w:val="005B598E"/>
    <w:rsid w:val="005B6529"/>
    <w:rsid w:val="005B7B3A"/>
    <w:rsid w:val="005C0A66"/>
    <w:rsid w:val="005C2264"/>
    <w:rsid w:val="005C350F"/>
    <w:rsid w:val="005C4300"/>
    <w:rsid w:val="005C4E3E"/>
    <w:rsid w:val="005C5925"/>
    <w:rsid w:val="005D2133"/>
    <w:rsid w:val="005D31B6"/>
    <w:rsid w:val="005D7746"/>
    <w:rsid w:val="005E0211"/>
    <w:rsid w:val="005E0728"/>
    <w:rsid w:val="005E1367"/>
    <w:rsid w:val="005E2D39"/>
    <w:rsid w:val="005E3C2B"/>
    <w:rsid w:val="005E54B1"/>
    <w:rsid w:val="005E75EC"/>
    <w:rsid w:val="005E7F0A"/>
    <w:rsid w:val="005F053D"/>
    <w:rsid w:val="005F0753"/>
    <w:rsid w:val="005F24BE"/>
    <w:rsid w:val="005F2D16"/>
    <w:rsid w:val="005F51A3"/>
    <w:rsid w:val="005F6164"/>
    <w:rsid w:val="00601309"/>
    <w:rsid w:val="00602DAB"/>
    <w:rsid w:val="00603780"/>
    <w:rsid w:val="006042FE"/>
    <w:rsid w:val="0060739C"/>
    <w:rsid w:val="00610256"/>
    <w:rsid w:val="00611461"/>
    <w:rsid w:val="00611472"/>
    <w:rsid w:val="00611A72"/>
    <w:rsid w:val="00612F38"/>
    <w:rsid w:val="00613427"/>
    <w:rsid w:val="006146B8"/>
    <w:rsid w:val="00616263"/>
    <w:rsid w:val="0061652F"/>
    <w:rsid w:val="00616649"/>
    <w:rsid w:val="0061789D"/>
    <w:rsid w:val="00617C86"/>
    <w:rsid w:val="00621FB0"/>
    <w:rsid w:val="00622595"/>
    <w:rsid w:val="006251A5"/>
    <w:rsid w:val="00625257"/>
    <w:rsid w:val="00625488"/>
    <w:rsid w:val="00626515"/>
    <w:rsid w:val="00626A25"/>
    <w:rsid w:val="00627B71"/>
    <w:rsid w:val="00630CDA"/>
    <w:rsid w:val="00632674"/>
    <w:rsid w:val="006345BC"/>
    <w:rsid w:val="006407AB"/>
    <w:rsid w:val="006417E7"/>
    <w:rsid w:val="00642CD5"/>
    <w:rsid w:val="006450F2"/>
    <w:rsid w:val="006462D0"/>
    <w:rsid w:val="00646312"/>
    <w:rsid w:val="0065020E"/>
    <w:rsid w:val="006506EA"/>
    <w:rsid w:val="00651696"/>
    <w:rsid w:val="006558CA"/>
    <w:rsid w:val="006574CB"/>
    <w:rsid w:val="00657B8B"/>
    <w:rsid w:val="0066364E"/>
    <w:rsid w:val="006647AB"/>
    <w:rsid w:val="00664982"/>
    <w:rsid w:val="0066638A"/>
    <w:rsid w:val="006666DD"/>
    <w:rsid w:val="00667CAA"/>
    <w:rsid w:val="00671D00"/>
    <w:rsid w:val="00672645"/>
    <w:rsid w:val="00673A93"/>
    <w:rsid w:val="00673AC7"/>
    <w:rsid w:val="0067429A"/>
    <w:rsid w:val="00674389"/>
    <w:rsid w:val="00675750"/>
    <w:rsid w:val="00675B19"/>
    <w:rsid w:val="0067644A"/>
    <w:rsid w:val="00677030"/>
    <w:rsid w:val="00680897"/>
    <w:rsid w:val="0068145A"/>
    <w:rsid w:val="006814A3"/>
    <w:rsid w:val="00681636"/>
    <w:rsid w:val="006927EC"/>
    <w:rsid w:val="00697222"/>
    <w:rsid w:val="00697458"/>
    <w:rsid w:val="006A01CC"/>
    <w:rsid w:val="006A0531"/>
    <w:rsid w:val="006A3709"/>
    <w:rsid w:val="006A6206"/>
    <w:rsid w:val="006B1704"/>
    <w:rsid w:val="006B58DD"/>
    <w:rsid w:val="006C1B17"/>
    <w:rsid w:val="006C2697"/>
    <w:rsid w:val="006C466B"/>
    <w:rsid w:val="006C4E87"/>
    <w:rsid w:val="006C5BBE"/>
    <w:rsid w:val="006D07D4"/>
    <w:rsid w:val="006D108C"/>
    <w:rsid w:val="006D13C9"/>
    <w:rsid w:val="006D216B"/>
    <w:rsid w:val="006D36C7"/>
    <w:rsid w:val="006D3800"/>
    <w:rsid w:val="006D3C56"/>
    <w:rsid w:val="006D501C"/>
    <w:rsid w:val="006D51CF"/>
    <w:rsid w:val="006D5F9E"/>
    <w:rsid w:val="006D6A6B"/>
    <w:rsid w:val="006D777E"/>
    <w:rsid w:val="006D78C5"/>
    <w:rsid w:val="006E1BB1"/>
    <w:rsid w:val="006E4302"/>
    <w:rsid w:val="006E57AA"/>
    <w:rsid w:val="006E6651"/>
    <w:rsid w:val="006F091F"/>
    <w:rsid w:val="006F0F9A"/>
    <w:rsid w:val="006F107E"/>
    <w:rsid w:val="006F1E4B"/>
    <w:rsid w:val="006F65E2"/>
    <w:rsid w:val="007012E4"/>
    <w:rsid w:val="00701569"/>
    <w:rsid w:val="00705EE7"/>
    <w:rsid w:val="00710168"/>
    <w:rsid w:val="0071127F"/>
    <w:rsid w:val="00711BC1"/>
    <w:rsid w:val="00711E4B"/>
    <w:rsid w:val="00715536"/>
    <w:rsid w:val="00715C90"/>
    <w:rsid w:val="007160AB"/>
    <w:rsid w:val="00717F8C"/>
    <w:rsid w:val="00717FFE"/>
    <w:rsid w:val="00724463"/>
    <w:rsid w:val="00724A4B"/>
    <w:rsid w:val="00724F1B"/>
    <w:rsid w:val="0072794C"/>
    <w:rsid w:val="00730AFD"/>
    <w:rsid w:val="00730C79"/>
    <w:rsid w:val="0073266A"/>
    <w:rsid w:val="0073283C"/>
    <w:rsid w:val="00734B6F"/>
    <w:rsid w:val="00740580"/>
    <w:rsid w:val="00741ED9"/>
    <w:rsid w:val="00743B45"/>
    <w:rsid w:val="007446DF"/>
    <w:rsid w:val="007460A4"/>
    <w:rsid w:val="00754129"/>
    <w:rsid w:val="00760B5D"/>
    <w:rsid w:val="00761A42"/>
    <w:rsid w:val="00762F49"/>
    <w:rsid w:val="00763452"/>
    <w:rsid w:val="00772142"/>
    <w:rsid w:val="00775046"/>
    <w:rsid w:val="007752E4"/>
    <w:rsid w:val="007829A0"/>
    <w:rsid w:val="00783259"/>
    <w:rsid w:val="007832C6"/>
    <w:rsid w:val="00785FB6"/>
    <w:rsid w:val="007860AD"/>
    <w:rsid w:val="00786D6C"/>
    <w:rsid w:val="0079295E"/>
    <w:rsid w:val="00794428"/>
    <w:rsid w:val="00794B40"/>
    <w:rsid w:val="007956A9"/>
    <w:rsid w:val="00796014"/>
    <w:rsid w:val="00797DF2"/>
    <w:rsid w:val="007A1167"/>
    <w:rsid w:val="007A13A1"/>
    <w:rsid w:val="007A5B2C"/>
    <w:rsid w:val="007A7EF8"/>
    <w:rsid w:val="007B0D11"/>
    <w:rsid w:val="007B246B"/>
    <w:rsid w:val="007B2727"/>
    <w:rsid w:val="007B329A"/>
    <w:rsid w:val="007B3747"/>
    <w:rsid w:val="007B4FB4"/>
    <w:rsid w:val="007B5C7C"/>
    <w:rsid w:val="007B67B3"/>
    <w:rsid w:val="007C1913"/>
    <w:rsid w:val="007C1D40"/>
    <w:rsid w:val="007C1E54"/>
    <w:rsid w:val="007C24E4"/>
    <w:rsid w:val="007C28CB"/>
    <w:rsid w:val="007C6249"/>
    <w:rsid w:val="007C6DB5"/>
    <w:rsid w:val="007D02A6"/>
    <w:rsid w:val="007D1420"/>
    <w:rsid w:val="007D1D95"/>
    <w:rsid w:val="007D24F0"/>
    <w:rsid w:val="007D49E1"/>
    <w:rsid w:val="007D66F6"/>
    <w:rsid w:val="007D6964"/>
    <w:rsid w:val="007D6ED3"/>
    <w:rsid w:val="007E013E"/>
    <w:rsid w:val="007E07A6"/>
    <w:rsid w:val="007E2D46"/>
    <w:rsid w:val="007F4DA0"/>
    <w:rsid w:val="007F7AAA"/>
    <w:rsid w:val="00801855"/>
    <w:rsid w:val="00803629"/>
    <w:rsid w:val="008044F3"/>
    <w:rsid w:val="00804F3E"/>
    <w:rsid w:val="00807A90"/>
    <w:rsid w:val="00810BB7"/>
    <w:rsid w:val="00813905"/>
    <w:rsid w:val="00814EA7"/>
    <w:rsid w:val="00817061"/>
    <w:rsid w:val="00817772"/>
    <w:rsid w:val="008177A8"/>
    <w:rsid w:val="00817C6E"/>
    <w:rsid w:val="0082009A"/>
    <w:rsid w:val="008203F7"/>
    <w:rsid w:val="008205F0"/>
    <w:rsid w:val="00820BAC"/>
    <w:rsid w:val="00821154"/>
    <w:rsid w:val="00821ABF"/>
    <w:rsid w:val="00822211"/>
    <w:rsid w:val="008223AF"/>
    <w:rsid w:val="0082343C"/>
    <w:rsid w:val="00823C4C"/>
    <w:rsid w:val="0082415E"/>
    <w:rsid w:val="0082480B"/>
    <w:rsid w:val="008254FB"/>
    <w:rsid w:val="0082594C"/>
    <w:rsid w:val="00825AE7"/>
    <w:rsid w:val="008265C1"/>
    <w:rsid w:val="00827435"/>
    <w:rsid w:val="008275BD"/>
    <w:rsid w:val="00833E0A"/>
    <w:rsid w:val="008363DF"/>
    <w:rsid w:val="00836902"/>
    <w:rsid w:val="00840AED"/>
    <w:rsid w:val="00840B69"/>
    <w:rsid w:val="00840C06"/>
    <w:rsid w:val="0084475F"/>
    <w:rsid w:val="00845A5D"/>
    <w:rsid w:val="00846F7E"/>
    <w:rsid w:val="00847DA6"/>
    <w:rsid w:val="0085054E"/>
    <w:rsid w:val="00852AAE"/>
    <w:rsid w:val="00853DC8"/>
    <w:rsid w:val="0085412A"/>
    <w:rsid w:val="00855B2E"/>
    <w:rsid w:val="008575E1"/>
    <w:rsid w:val="00861395"/>
    <w:rsid w:val="00861803"/>
    <w:rsid w:val="008621F9"/>
    <w:rsid w:val="00862240"/>
    <w:rsid w:val="00863122"/>
    <w:rsid w:val="00863ACE"/>
    <w:rsid w:val="0086453E"/>
    <w:rsid w:val="008649E5"/>
    <w:rsid w:val="00865552"/>
    <w:rsid w:val="008664B7"/>
    <w:rsid w:val="008711FD"/>
    <w:rsid w:val="00871F57"/>
    <w:rsid w:val="00871F59"/>
    <w:rsid w:val="00872795"/>
    <w:rsid w:val="00874EB9"/>
    <w:rsid w:val="00876D46"/>
    <w:rsid w:val="008770E1"/>
    <w:rsid w:val="00880031"/>
    <w:rsid w:val="00881C5C"/>
    <w:rsid w:val="00884BD9"/>
    <w:rsid w:val="00886061"/>
    <w:rsid w:val="00887991"/>
    <w:rsid w:val="00890DF6"/>
    <w:rsid w:val="0089195F"/>
    <w:rsid w:val="00893DF0"/>
    <w:rsid w:val="008946D8"/>
    <w:rsid w:val="008949C7"/>
    <w:rsid w:val="008966DE"/>
    <w:rsid w:val="00897707"/>
    <w:rsid w:val="008A10F4"/>
    <w:rsid w:val="008A2846"/>
    <w:rsid w:val="008A6E4D"/>
    <w:rsid w:val="008A74BF"/>
    <w:rsid w:val="008A757A"/>
    <w:rsid w:val="008B0057"/>
    <w:rsid w:val="008B076E"/>
    <w:rsid w:val="008B0A78"/>
    <w:rsid w:val="008B1923"/>
    <w:rsid w:val="008C05FD"/>
    <w:rsid w:val="008C166A"/>
    <w:rsid w:val="008C3A61"/>
    <w:rsid w:val="008C44BA"/>
    <w:rsid w:val="008C78B5"/>
    <w:rsid w:val="008C79E0"/>
    <w:rsid w:val="008D19C4"/>
    <w:rsid w:val="008D1A9E"/>
    <w:rsid w:val="008D251F"/>
    <w:rsid w:val="008D26AF"/>
    <w:rsid w:val="008D2B86"/>
    <w:rsid w:val="008D3D49"/>
    <w:rsid w:val="008D6EAF"/>
    <w:rsid w:val="008D75E3"/>
    <w:rsid w:val="008E02ED"/>
    <w:rsid w:val="008E4973"/>
    <w:rsid w:val="008E617D"/>
    <w:rsid w:val="008E6238"/>
    <w:rsid w:val="008F298A"/>
    <w:rsid w:val="008F53F4"/>
    <w:rsid w:val="008F57EF"/>
    <w:rsid w:val="008F67AF"/>
    <w:rsid w:val="008F67C9"/>
    <w:rsid w:val="008F6F08"/>
    <w:rsid w:val="008F7EA1"/>
    <w:rsid w:val="00900387"/>
    <w:rsid w:val="00901D10"/>
    <w:rsid w:val="0090402A"/>
    <w:rsid w:val="00904674"/>
    <w:rsid w:val="00906704"/>
    <w:rsid w:val="009106C6"/>
    <w:rsid w:val="00910803"/>
    <w:rsid w:val="009120F3"/>
    <w:rsid w:val="009148EC"/>
    <w:rsid w:val="0091522B"/>
    <w:rsid w:val="0091594B"/>
    <w:rsid w:val="009201CC"/>
    <w:rsid w:val="00922977"/>
    <w:rsid w:val="00922C95"/>
    <w:rsid w:val="00922CF7"/>
    <w:rsid w:val="009239EC"/>
    <w:rsid w:val="00923CAD"/>
    <w:rsid w:val="00924DC3"/>
    <w:rsid w:val="0092537E"/>
    <w:rsid w:val="009253A0"/>
    <w:rsid w:val="00926C0A"/>
    <w:rsid w:val="00927E41"/>
    <w:rsid w:val="00931739"/>
    <w:rsid w:val="00933A1F"/>
    <w:rsid w:val="00934BBA"/>
    <w:rsid w:val="009350F6"/>
    <w:rsid w:val="0093539F"/>
    <w:rsid w:val="00935A3C"/>
    <w:rsid w:val="00942893"/>
    <w:rsid w:val="0094368F"/>
    <w:rsid w:val="00943B88"/>
    <w:rsid w:val="009445F8"/>
    <w:rsid w:val="009447D7"/>
    <w:rsid w:val="00945315"/>
    <w:rsid w:val="00945554"/>
    <w:rsid w:val="00945B6B"/>
    <w:rsid w:val="00947227"/>
    <w:rsid w:val="00947A50"/>
    <w:rsid w:val="0095136B"/>
    <w:rsid w:val="009516DE"/>
    <w:rsid w:val="00952102"/>
    <w:rsid w:val="00952A11"/>
    <w:rsid w:val="00952EFC"/>
    <w:rsid w:val="00953C61"/>
    <w:rsid w:val="00954757"/>
    <w:rsid w:val="009554C1"/>
    <w:rsid w:val="009560C6"/>
    <w:rsid w:val="009601FD"/>
    <w:rsid w:val="00962739"/>
    <w:rsid w:val="00962C50"/>
    <w:rsid w:val="00964489"/>
    <w:rsid w:val="009648BE"/>
    <w:rsid w:val="009655CA"/>
    <w:rsid w:val="00966DB3"/>
    <w:rsid w:val="00967A66"/>
    <w:rsid w:val="009723C9"/>
    <w:rsid w:val="0097460C"/>
    <w:rsid w:val="00974992"/>
    <w:rsid w:val="0097531A"/>
    <w:rsid w:val="0097563B"/>
    <w:rsid w:val="009759D8"/>
    <w:rsid w:val="0098167B"/>
    <w:rsid w:val="00981DE3"/>
    <w:rsid w:val="009862B4"/>
    <w:rsid w:val="00986AF4"/>
    <w:rsid w:val="009877F8"/>
    <w:rsid w:val="00992A10"/>
    <w:rsid w:val="009931FF"/>
    <w:rsid w:val="00997353"/>
    <w:rsid w:val="00997A81"/>
    <w:rsid w:val="009A1136"/>
    <w:rsid w:val="009A19B8"/>
    <w:rsid w:val="009A544B"/>
    <w:rsid w:val="009A6D7C"/>
    <w:rsid w:val="009A6DA5"/>
    <w:rsid w:val="009B04BB"/>
    <w:rsid w:val="009B097D"/>
    <w:rsid w:val="009B2BFD"/>
    <w:rsid w:val="009B4C5C"/>
    <w:rsid w:val="009B4F27"/>
    <w:rsid w:val="009B559D"/>
    <w:rsid w:val="009C5E86"/>
    <w:rsid w:val="009C694D"/>
    <w:rsid w:val="009C73D8"/>
    <w:rsid w:val="009D20F1"/>
    <w:rsid w:val="009D348D"/>
    <w:rsid w:val="009D3F07"/>
    <w:rsid w:val="009D47DC"/>
    <w:rsid w:val="009D50EE"/>
    <w:rsid w:val="009D793D"/>
    <w:rsid w:val="009E2802"/>
    <w:rsid w:val="009E3086"/>
    <w:rsid w:val="009F35F7"/>
    <w:rsid w:val="009F4360"/>
    <w:rsid w:val="009F504F"/>
    <w:rsid w:val="009F68AA"/>
    <w:rsid w:val="009F6ECE"/>
    <w:rsid w:val="009F7D1D"/>
    <w:rsid w:val="00A02772"/>
    <w:rsid w:val="00A04DE4"/>
    <w:rsid w:val="00A05110"/>
    <w:rsid w:val="00A06A3F"/>
    <w:rsid w:val="00A07314"/>
    <w:rsid w:val="00A07B5E"/>
    <w:rsid w:val="00A1466C"/>
    <w:rsid w:val="00A14B95"/>
    <w:rsid w:val="00A1778A"/>
    <w:rsid w:val="00A228C0"/>
    <w:rsid w:val="00A23EA7"/>
    <w:rsid w:val="00A24974"/>
    <w:rsid w:val="00A26EC1"/>
    <w:rsid w:val="00A31EBB"/>
    <w:rsid w:val="00A32895"/>
    <w:rsid w:val="00A3357B"/>
    <w:rsid w:val="00A33D3B"/>
    <w:rsid w:val="00A33EE8"/>
    <w:rsid w:val="00A35303"/>
    <w:rsid w:val="00A3564A"/>
    <w:rsid w:val="00A36155"/>
    <w:rsid w:val="00A367A6"/>
    <w:rsid w:val="00A37BC9"/>
    <w:rsid w:val="00A37E16"/>
    <w:rsid w:val="00A4134F"/>
    <w:rsid w:val="00A43C91"/>
    <w:rsid w:val="00A43E07"/>
    <w:rsid w:val="00A44020"/>
    <w:rsid w:val="00A441FF"/>
    <w:rsid w:val="00A4501A"/>
    <w:rsid w:val="00A4605B"/>
    <w:rsid w:val="00A52806"/>
    <w:rsid w:val="00A52AD8"/>
    <w:rsid w:val="00A559D5"/>
    <w:rsid w:val="00A6089D"/>
    <w:rsid w:val="00A60EE4"/>
    <w:rsid w:val="00A61B50"/>
    <w:rsid w:val="00A64062"/>
    <w:rsid w:val="00A669BC"/>
    <w:rsid w:val="00A7056F"/>
    <w:rsid w:val="00A7078E"/>
    <w:rsid w:val="00A70CFA"/>
    <w:rsid w:val="00A7190D"/>
    <w:rsid w:val="00A72E40"/>
    <w:rsid w:val="00A7389C"/>
    <w:rsid w:val="00A74BAC"/>
    <w:rsid w:val="00A76657"/>
    <w:rsid w:val="00A77CCC"/>
    <w:rsid w:val="00A77FDB"/>
    <w:rsid w:val="00A81240"/>
    <w:rsid w:val="00A8148B"/>
    <w:rsid w:val="00A82EB8"/>
    <w:rsid w:val="00A85191"/>
    <w:rsid w:val="00A85235"/>
    <w:rsid w:val="00A86B1F"/>
    <w:rsid w:val="00A8743A"/>
    <w:rsid w:val="00A92A35"/>
    <w:rsid w:val="00A95AA7"/>
    <w:rsid w:val="00A96209"/>
    <w:rsid w:val="00A96E60"/>
    <w:rsid w:val="00A96ED1"/>
    <w:rsid w:val="00AA1604"/>
    <w:rsid w:val="00AA41E4"/>
    <w:rsid w:val="00AA514B"/>
    <w:rsid w:val="00AA51AC"/>
    <w:rsid w:val="00AA62F0"/>
    <w:rsid w:val="00AA78F1"/>
    <w:rsid w:val="00AB2CFF"/>
    <w:rsid w:val="00AB4C42"/>
    <w:rsid w:val="00AB53F9"/>
    <w:rsid w:val="00AB5D86"/>
    <w:rsid w:val="00AB65EA"/>
    <w:rsid w:val="00AC0F47"/>
    <w:rsid w:val="00AC2417"/>
    <w:rsid w:val="00AC2975"/>
    <w:rsid w:val="00AC2B26"/>
    <w:rsid w:val="00AC2D27"/>
    <w:rsid w:val="00AC4018"/>
    <w:rsid w:val="00AC53CF"/>
    <w:rsid w:val="00AC7168"/>
    <w:rsid w:val="00AC7719"/>
    <w:rsid w:val="00AD0290"/>
    <w:rsid w:val="00AD18EF"/>
    <w:rsid w:val="00AD1A0A"/>
    <w:rsid w:val="00AD1B36"/>
    <w:rsid w:val="00AD2ADF"/>
    <w:rsid w:val="00AD6F0C"/>
    <w:rsid w:val="00AE146A"/>
    <w:rsid w:val="00AE46DC"/>
    <w:rsid w:val="00AE541C"/>
    <w:rsid w:val="00AE6AEC"/>
    <w:rsid w:val="00AE74E1"/>
    <w:rsid w:val="00AF1414"/>
    <w:rsid w:val="00AF4026"/>
    <w:rsid w:val="00AF46C0"/>
    <w:rsid w:val="00AF487A"/>
    <w:rsid w:val="00B04510"/>
    <w:rsid w:val="00B05900"/>
    <w:rsid w:val="00B0691A"/>
    <w:rsid w:val="00B1146A"/>
    <w:rsid w:val="00B12952"/>
    <w:rsid w:val="00B168BC"/>
    <w:rsid w:val="00B16CA4"/>
    <w:rsid w:val="00B2151E"/>
    <w:rsid w:val="00B22C3F"/>
    <w:rsid w:val="00B24A80"/>
    <w:rsid w:val="00B2534D"/>
    <w:rsid w:val="00B25F25"/>
    <w:rsid w:val="00B27CEB"/>
    <w:rsid w:val="00B300C9"/>
    <w:rsid w:val="00B313D3"/>
    <w:rsid w:val="00B324C8"/>
    <w:rsid w:val="00B33302"/>
    <w:rsid w:val="00B368B0"/>
    <w:rsid w:val="00B37E1D"/>
    <w:rsid w:val="00B411EB"/>
    <w:rsid w:val="00B42E4B"/>
    <w:rsid w:val="00B44B48"/>
    <w:rsid w:val="00B46E98"/>
    <w:rsid w:val="00B50AE3"/>
    <w:rsid w:val="00B527D9"/>
    <w:rsid w:val="00B55C8E"/>
    <w:rsid w:val="00B5673A"/>
    <w:rsid w:val="00B57271"/>
    <w:rsid w:val="00B6078F"/>
    <w:rsid w:val="00B6146F"/>
    <w:rsid w:val="00B63438"/>
    <w:rsid w:val="00B64796"/>
    <w:rsid w:val="00B67D1F"/>
    <w:rsid w:val="00B70185"/>
    <w:rsid w:val="00B71E72"/>
    <w:rsid w:val="00B76B69"/>
    <w:rsid w:val="00B7755E"/>
    <w:rsid w:val="00B80955"/>
    <w:rsid w:val="00B825AE"/>
    <w:rsid w:val="00B8368D"/>
    <w:rsid w:val="00B84FF3"/>
    <w:rsid w:val="00B85D51"/>
    <w:rsid w:val="00B86438"/>
    <w:rsid w:val="00B9351E"/>
    <w:rsid w:val="00B93BFB"/>
    <w:rsid w:val="00B94371"/>
    <w:rsid w:val="00B94F16"/>
    <w:rsid w:val="00BA05BC"/>
    <w:rsid w:val="00BA143A"/>
    <w:rsid w:val="00BA2710"/>
    <w:rsid w:val="00BA2A4D"/>
    <w:rsid w:val="00BA45F5"/>
    <w:rsid w:val="00BA484A"/>
    <w:rsid w:val="00BA6259"/>
    <w:rsid w:val="00BB1036"/>
    <w:rsid w:val="00BB3703"/>
    <w:rsid w:val="00BB37EF"/>
    <w:rsid w:val="00BB4194"/>
    <w:rsid w:val="00BB4ECE"/>
    <w:rsid w:val="00BB5147"/>
    <w:rsid w:val="00BB6339"/>
    <w:rsid w:val="00BB6B2A"/>
    <w:rsid w:val="00BC2E48"/>
    <w:rsid w:val="00BC53D1"/>
    <w:rsid w:val="00BC57FC"/>
    <w:rsid w:val="00BC7A37"/>
    <w:rsid w:val="00BD1C4B"/>
    <w:rsid w:val="00BD5DC2"/>
    <w:rsid w:val="00BD64C0"/>
    <w:rsid w:val="00BD68D6"/>
    <w:rsid w:val="00BE7259"/>
    <w:rsid w:val="00BE7A1A"/>
    <w:rsid w:val="00BF18E4"/>
    <w:rsid w:val="00BF24F1"/>
    <w:rsid w:val="00BF2866"/>
    <w:rsid w:val="00BF5DBC"/>
    <w:rsid w:val="00BF7593"/>
    <w:rsid w:val="00C0018A"/>
    <w:rsid w:val="00C0041A"/>
    <w:rsid w:val="00C01B7C"/>
    <w:rsid w:val="00C0273D"/>
    <w:rsid w:val="00C0481B"/>
    <w:rsid w:val="00C10509"/>
    <w:rsid w:val="00C10737"/>
    <w:rsid w:val="00C1781C"/>
    <w:rsid w:val="00C2338A"/>
    <w:rsid w:val="00C2361F"/>
    <w:rsid w:val="00C23BF3"/>
    <w:rsid w:val="00C2565C"/>
    <w:rsid w:val="00C30DEB"/>
    <w:rsid w:val="00C31A32"/>
    <w:rsid w:val="00C31A59"/>
    <w:rsid w:val="00C33E3E"/>
    <w:rsid w:val="00C358F8"/>
    <w:rsid w:val="00C371B6"/>
    <w:rsid w:val="00C40BEC"/>
    <w:rsid w:val="00C41069"/>
    <w:rsid w:val="00C42AEE"/>
    <w:rsid w:val="00C43E64"/>
    <w:rsid w:val="00C4449C"/>
    <w:rsid w:val="00C4533A"/>
    <w:rsid w:val="00C52DE4"/>
    <w:rsid w:val="00C55C34"/>
    <w:rsid w:val="00C57E46"/>
    <w:rsid w:val="00C62EA5"/>
    <w:rsid w:val="00C65B6C"/>
    <w:rsid w:val="00C70767"/>
    <w:rsid w:val="00C734F9"/>
    <w:rsid w:val="00C73F67"/>
    <w:rsid w:val="00C756FB"/>
    <w:rsid w:val="00C759AF"/>
    <w:rsid w:val="00C76864"/>
    <w:rsid w:val="00C80AA9"/>
    <w:rsid w:val="00C842BA"/>
    <w:rsid w:val="00C85A81"/>
    <w:rsid w:val="00C85C2B"/>
    <w:rsid w:val="00C87FEC"/>
    <w:rsid w:val="00C9042B"/>
    <w:rsid w:val="00C918C5"/>
    <w:rsid w:val="00CA3344"/>
    <w:rsid w:val="00CA4356"/>
    <w:rsid w:val="00CB0648"/>
    <w:rsid w:val="00CB1988"/>
    <w:rsid w:val="00CB49CF"/>
    <w:rsid w:val="00CB67E4"/>
    <w:rsid w:val="00CB7582"/>
    <w:rsid w:val="00CC164A"/>
    <w:rsid w:val="00CC164F"/>
    <w:rsid w:val="00CC3699"/>
    <w:rsid w:val="00CC437F"/>
    <w:rsid w:val="00CC5110"/>
    <w:rsid w:val="00CC60DE"/>
    <w:rsid w:val="00CD0E96"/>
    <w:rsid w:val="00CD0F7C"/>
    <w:rsid w:val="00CD30DB"/>
    <w:rsid w:val="00CD413B"/>
    <w:rsid w:val="00CD5BE1"/>
    <w:rsid w:val="00CD665E"/>
    <w:rsid w:val="00CD75FC"/>
    <w:rsid w:val="00CE11C4"/>
    <w:rsid w:val="00CE4727"/>
    <w:rsid w:val="00CE54E6"/>
    <w:rsid w:val="00CF05EA"/>
    <w:rsid w:val="00CF1D48"/>
    <w:rsid w:val="00CF2736"/>
    <w:rsid w:val="00CF39E5"/>
    <w:rsid w:val="00CF4E0F"/>
    <w:rsid w:val="00CF70A9"/>
    <w:rsid w:val="00CF776E"/>
    <w:rsid w:val="00D024B7"/>
    <w:rsid w:val="00D04454"/>
    <w:rsid w:val="00D06F48"/>
    <w:rsid w:val="00D07835"/>
    <w:rsid w:val="00D14437"/>
    <w:rsid w:val="00D14B51"/>
    <w:rsid w:val="00D152DB"/>
    <w:rsid w:val="00D172BC"/>
    <w:rsid w:val="00D172E9"/>
    <w:rsid w:val="00D174AF"/>
    <w:rsid w:val="00D20A92"/>
    <w:rsid w:val="00D217DC"/>
    <w:rsid w:val="00D304D6"/>
    <w:rsid w:val="00D30FAD"/>
    <w:rsid w:val="00D3132D"/>
    <w:rsid w:val="00D318EF"/>
    <w:rsid w:val="00D31C3F"/>
    <w:rsid w:val="00D31F26"/>
    <w:rsid w:val="00D34679"/>
    <w:rsid w:val="00D35241"/>
    <w:rsid w:val="00D37E9B"/>
    <w:rsid w:val="00D40575"/>
    <w:rsid w:val="00D4115D"/>
    <w:rsid w:val="00D416AE"/>
    <w:rsid w:val="00D41ECD"/>
    <w:rsid w:val="00D4253A"/>
    <w:rsid w:val="00D432E2"/>
    <w:rsid w:val="00D4332B"/>
    <w:rsid w:val="00D4479B"/>
    <w:rsid w:val="00D44C9A"/>
    <w:rsid w:val="00D45014"/>
    <w:rsid w:val="00D450D7"/>
    <w:rsid w:val="00D46A72"/>
    <w:rsid w:val="00D5253A"/>
    <w:rsid w:val="00D5392C"/>
    <w:rsid w:val="00D543B6"/>
    <w:rsid w:val="00D55525"/>
    <w:rsid w:val="00D55CB9"/>
    <w:rsid w:val="00D55CF2"/>
    <w:rsid w:val="00D5746F"/>
    <w:rsid w:val="00D61652"/>
    <w:rsid w:val="00D644C0"/>
    <w:rsid w:val="00D65ABF"/>
    <w:rsid w:val="00D65F71"/>
    <w:rsid w:val="00D67DD1"/>
    <w:rsid w:val="00D67F98"/>
    <w:rsid w:val="00D71592"/>
    <w:rsid w:val="00D71C3B"/>
    <w:rsid w:val="00D71CDC"/>
    <w:rsid w:val="00D731A1"/>
    <w:rsid w:val="00D74291"/>
    <w:rsid w:val="00D74C24"/>
    <w:rsid w:val="00D75332"/>
    <w:rsid w:val="00D75D10"/>
    <w:rsid w:val="00D75DC1"/>
    <w:rsid w:val="00D77514"/>
    <w:rsid w:val="00D80176"/>
    <w:rsid w:val="00D8552C"/>
    <w:rsid w:val="00D8563A"/>
    <w:rsid w:val="00D85F9E"/>
    <w:rsid w:val="00D90CC7"/>
    <w:rsid w:val="00D91958"/>
    <w:rsid w:val="00D93213"/>
    <w:rsid w:val="00D94AF5"/>
    <w:rsid w:val="00DA3F06"/>
    <w:rsid w:val="00DA4D4D"/>
    <w:rsid w:val="00DA5F18"/>
    <w:rsid w:val="00DA684D"/>
    <w:rsid w:val="00DC3C92"/>
    <w:rsid w:val="00DC455D"/>
    <w:rsid w:val="00DC5925"/>
    <w:rsid w:val="00DC78AA"/>
    <w:rsid w:val="00DD00FD"/>
    <w:rsid w:val="00DD024D"/>
    <w:rsid w:val="00DD02CC"/>
    <w:rsid w:val="00DD1465"/>
    <w:rsid w:val="00DD1F6F"/>
    <w:rsid w:val="00DD4329"/>
    <w:rsid w:val="00DD5F53"/>
    <w:rsid w:val="00DE03C1"/>
    <w:rsid w:val="00DE1ED9"/>
    <w:rsid w:val="00DE2AB2"/>
    <w:rsid w:val="00DE4F57"/>
    <w:rsid w:val="00DE56BA"/>
    <w:rsid w:val="00DE7F58"/>
    <w:rsid w:val="00DF198F"/>
    <w:rsid w:val="00DF2909"/>
    <w:rsid w:val="00DF2BAA"/>
    <w:rsid w:val="00DF2C4D"/>
    <w:rsid w:val="00DF306A"/>
    <w:rsid w:val="00DF3A53"/>
    <w:rsid w:val="00DF4599"/>
    <w:rsid w:val="00DF524B"/>
    <w:rsid w:val="00DF5873"/>
    <w:rsid w:val="00DF592A"/>
    <w:rsid w:val="00DF609C"/>
    <w:rsid w:val="00DF6429"/>
    <w:rsid w:val="00E00B19"/>
    <w:rsid w:val="00E02214"/>
    <w:rsid w:val="00E0421A"/>
    <w:rsid w:val="00E04657"/>
    <w:rsid w:val="00E0583A"/>
    <w:rsid w:val="00E1042D"/>
    <w:rsid w:val="00E156A3"/>
    <w:rsid w:val="00E21B7D"/>
    <w:rsid w:val="00E21B93"/>
    <w:rsid w:val="00E27203"/>
    <w:rsid w:val="00E27C1F"/>
    <w:rsid w:val="00E35253"/>
    <w:rsid w:val="00E36375"/>
    <w:rsid w:val="00E3715C"/>
    <w:rsid w:val="00E37232"/>
    <w:rsid w:val="00E37325"/>
    <w:rsid w:val="00E42C65"/>
    <w:rsid w:val="00E442DA"/>
    <w:rsid w:val="00E44465"/>
    <w:rsid w:val="00E451CE"/>
    <w:rsid w:val="00E45622"/>
    <w:rsid w:val="00E46257"/>
    <w:rsid w:val="00E525B5"/>
    <w:rsid w:val="00E52789"/>
    <w:rsid w:val="00E529C6"/>
    <w:rsid w:val="00E57861"/>
    <w:rsid w:val="00E60645"/>
    <w:rsid w:val="00E60FBE"/>
    <w:rsid w:val="00E63806"/>
    <w:rsid w:val="00E64262"/>
    <w:rsid w:val="00E6709C"/>
    <w:rsid w:val="00E718C3"/>
    <w:rsid w:val="00E73300"/>
    <w:rsid w:val="00E74725"/>
    <w:rsid w:val="00E74DC0"/>
    <w:rsid w:val="00E76CCE"/>
    <w:rsid w:val="00E76F07"/>
    <w:rsid w:val="00E836E7"/>
    <w:rsid w:val="00E83937"/>
    <w:rsid w:val="00E84B67"/>
    <w:rsid w:val="00E8634F"/>
    <w:rsid w:val="00E864B9"/>
    <w:rsid w:val="00E86ABE"/>
    <w:rsid w:val="00E90205"/>
    <w:rsid w:val="00E9076D"/>
    <w:rsid w:val="00E945A1"/>
    <w:rsid w:val="00E94E51"/>
    <w:rsid w:val="00E97609"/>
    <w:rsid w:val="00EA0F1D"/>
    <w:rsid w:val="00EA29A6"/>
    <w:rsid w:val="00EA2F32"/>
    <w:rsid w:val="00EA3421"/>
    <w:rsid w:val="00EA52F6"/>
    <w:rsid w:val="00EA56E1"/>
    <w:rsid w:val="00EA5BA4"/>
    <w:rsid w:val="00EA6475"/>
    <w:rsid w:val="00EA7512"/>
    <w:rsid w:val="00EB0C69"/>
    <w:rsid w:val="00EB75BF"/>
    <w:rsid w:val="00EC2CC9"/>
    <w:rsid w:val="00EC2E97"/>
    <w:rsid w:val="00EC30D6"/>
    <w:rsid w:val="00EC35BD"/>
    <w:rsid w:val="00EC3E61"/>
    <w:rsid w:val="00EC3FAA"/>
    <w:rsid w:val="00EC4454"/>
    <w:rsid w:val="00EC5838"/>
    <w:rsid w:val="00EC62DF"/>
    <w:rsid w:val="00EC6551"/>
    <w:rsid w:val="00EC7655"/>
    <w:rsid w:val="00ED02CA"/>
    <w:rsid w:val="00ED1270"/>
    <w:rsid w:val="00ED3CAA"/>
    <w:rsid w:val="00ED3DBD"/>
    <w:rsid w:val="00ED7747"/>
    <w:rsid w:val="00EE138D"/>
    <w:rsid w:val="00EE2792"/>
    <w:rsid w:val="00EE42A7"/>
    <w:rsid w:val="00EE500E"/>
    <w:rsid w:val="00EE5097"/>
    <w:rsid w:val="00EE5E24"/>
    <w:rsid w:val="00EF051D"/>
    <w:rsid w:val="00EF5314"/>
    <w:rsid w:val="00EF6410"/>
    <w:rsid w:val="00F041AF"/>
    <w:rsid w:val="00F04674"/>
    <w:rsid w:val="00F04A5B"/>
    <w:rsid w:val="00F051D6"/>
    <w:rsid w:val="00F07330"/>
    <w:rsid w:val="00F07EE3"/>
    <w:rsid w:val="00F10180"/>
    <w:rsid w:val="00F110D4"/>
    <w:rsid w:val="00F11306"/>
    <w:rsid w:val="00F11715"/>
    <w:rsid w:val="00F124A4"/>
    <w:rsid w:val="00F1259D"/>
    <w:rsid w:val="00F135A4"/>
    <w:rsid w:val="00F135F6"/>
    <w:rsid w:val="00F13A76"/>
    <w:rsid w:val="00F147AB"/>
    <w:rsid w:val="00F154C8"/>
    <w:rsid w:val="00F16928"/>
    <w:rsid w:val="00F17A5C"/>
    <w:rsid w:val="00F21A26"/>
    <w:rsid w:val="00F22F50"/>
    <w:rsid w:val="00F27E7E"/>
    <w:rsid w:val="00F30411"/>
    <w:rsid w:val="00F3061C"/>
    <w:rsid w:val="00F32A6D"/>
    <w:rsid w:val="00F3408C"/>
    <w:rsid w:val="00F3518D"/>
    <w:rsid w:val="00F35518"/>
    <w:rsid w:val="00F3744A"/>
    <w:rsid w:val="00F374A7"/>
    <w:rsid w:val="00F4120A"/>
    <w:rsid w:val="00F41D93"/>
    <w:rsid w:val="00F43DD7"/>
    <w:rsid w:val="00F44E0B"/>
    <w:rsid w:val="00F4686C"/>
    <w:rsid w:val="00F51956"/>
    <w:rsid w:val="00F531E3"/>
    <w:rsid w:val="00F5596B"/>
    <w:rsid w:val="00F57E2C"/>
    <w:rsid w:val="00F64432"/>
    <w:rsid w:val="00F645B1"/>
    <w:rsid w:val="00F65901"/>
    <w:rsid w:val="00F67208"/>
    <w:rsid w:val="00F67C14"/>
    <w:rsid w:val="00F71A89"/>
    <w:rsid w:val="00F721B4"/>
    <w:rsid w:val="00F742D7"/>
    <w:rsid w:val="00F752FE"/>
    <w:rsid w:val="00F763CD"/>
    <w:rsid w:val="00F85B1F"/>
    <w:rsid w:val="00F85B63"/>
    <w:rsid w:val="00F86807"/>
    <w:rsid w:val="00F86C75"/>
    <w:rsid w:val="00F87FD8"/>
    <w:rsid w:val="00F90451"/>
    <w:rsid w:val="00F92E41"/>
    <w:rsid w:val="00F931F9"/>
    <w:rsid w:val="00F93BE8"/>
    <w:rsid w:val="00F96F40"/>
    <w:rsid w:val="00FA0AC7"/>
    <w:rsid w:val="00FA1174"/>
    <w:rsid w:val="00FB0066"/>
    <w:rsid w:val="00FB06B9"/>
    <w:rsid w:val="00FB3259"/>
    <w:rsid w:val="00FB3522"/>
    <w:rsid w:val="00FB5CDA"/>
    <w:rsid w:val="00FB7200"/>
    <w:rsid w:val="00FC1A33"/>
    <w:rsid w:val="00FC2C99"/>
    <w:rsid w:val="00FC39E6"/>
    <w:rsid w:val="00FC4081"/>
    <w:rsid w:val="00FC6062"/>
    <w:rsid w:val="00FD0231"/>
    <w:rsid w:val="00FD05D7"/>
    <w:rsid w:val="00FD10F4"/>
    <w:rsid w:val="00FD6A39"/>
    <w:rsid w:val="00FE0182"/>
    <w:rsid w:val="00FE0CCE"/>
    <w:rsid w:val="00FE2BE2"/>
    <w:rsid w:val="00FE4D6B"/>
    <w:rsid w:val="00FE4FC1"/>
    <w:rsid w:val="00FE6BFB"/>
    <w:rsid w:val="00FE70C4"/>
    <w:rsid w:val="00FF346E"/>
    <w:rsid w:val="00FF56BB"/>
    <w:rsid w:val="00FF6CD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86D67"/>
  <w15:chartTrackingRefBased/>
  <w15:docId w15:val="{B38DCC11-B15A-4345-A473-5B81E580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8E4"/>
    <w:pPr>
      <w:spacing w:line="279" w:lineRule="auto"/>
    </w:pPr>
    <w:rPr>
      <w:rFonts w:eastAsiaTheme="minorEastAsia"/>
      <w:kern w:val="0"/>
      <w:sz w:val="24"/>
      <w:szCs w:val="24"/>
      <w:lang w:val="en-US" w:eastAsia="ja-JP"/>
      <w14:ligatures w14:val="none"/>
    </w:rPr>
  </w:style>
  <w:style w:type="paragraph" w:styleId="Heading1">
    <w:name w:val="heading 1"/>
    <w:basedOn w:val="Normal"/>
    <w:next w:val="Normal"/>
    <w:link w:val="Heading1Char"/>
    <w:uiPriority w:val="9"/>
    <w:qFormat/>
    <w:rsid w:val="00581B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81B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81B96"/>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B6B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6B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BB6B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6B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6B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6B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numbered,List Paragraph1,Paragraphe de liste1,Bulletr List Paragraph,列出段落,列出段落1,Listeafsnit1,Parágrafo da Lista1,List Paragraph2,List Paragraph21,cS List Paragraph,Colorful List - Accent 11,????,????1,Response list"/>
    <w:basedOn w:val="Normal"/>
    <w:link w:val="ListParagraphChar"/>
    <w:uiPriority w:val="34"/>
    <w:qFormat/>
    <w:rsid w:val="008711FD"/>
    <w:pPr>
      <w:ind w:left="720"/>
    </w:pPr>
  </w:style>
  <w:style w:type="numbering" w:customStyle="1" w:styleId="NoIndentBullet">
    <w:name w:val="NoIndentBullet"/>
    <w:uiPriority w:val="99"/>
    <w:rsid w:val="008711FD"/>
    <w:pPr>
      <w:numPr>
        <w:numId w:val="1"/>
      </w:numPr>
    </w:pPr>
  </w:style>
  <w:style w:type="table" w:styleId="TableGrid">
    <w:name w:val="Table Grid"/>
    <w:basedOn w:val="TableNormal"/>
    <w:uiPriority w:val="39"/>
    <w:rsid w:val="00581B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581B96"/>
    <w:pPr>
      <w:numPr>
        <w:numId w:val="2"/>
      </w:numPr>
      <w:contextualSpacing/>
    </w:pPr>
  </w:style>
  <w:style w:type="paragraph" w:customStyle="1" w:styleId="TeThHauorahead1">
    <w:name w:val="Te Tāhū Hauora head 1"/>
    <w:basedOn w:val="Heading1"/>
    <w:qFormat/>
    <w:rsid w:val="00581B96"/>
    <w:pPr>
      <w:spacing w:before="360" w:after="240" w:line="240" w:lineRule="auto"/>
    </w:pPr>
    <w:rPr>
      <w:rFonts w:ascii="Arial" w:hAnsi="Arial" w:cs="Arial"/>
      <w:b/>
      <w:color w:val="293868"/>
      <w:sz w:val="36"/>
    </w:rPr>
  </w:style>
  <w:style w:type="paragraph" w:customStyle="1" w:styleId="TeThHauorabodytext">
    <w:name w:val="Te Tāhū Hauora body text"/>
    <w:basedOn w:val="Normal"/>
    <w:link w:val="TeThHauorabodytextChar"/>
    <w:qFormat/>
    <w:rsid w:val="00581B96"/>
    <w:rPr>
      <w:rFonts w:cs="Arial"/>
    </w:rPr>
  </w:style>
  <w:style w:type="paragraph" w:customStyle="1" w:styleId="TeThHauorabullets">
    <w:name w:val="Te Tāhū Hauora bullets"/>
    <w:basedOn w:val="Normal"/>
    <w:qFormat/>
    <w:rsid w:val="00581B96"/>
    <w:pPr>
      <w:numPr>
        <w:numId w:val="3"/>
      </w:numPr>
      <w:spacing w:after="60"/>
      <w:ind w:left="357" w:hanging="357"/>
    </w:pPr>
    <w:rPr>
      <w:rFonts w:cs="Arial"/>
    </w:rPr>
  </w:style>
  <w:style w:type="paragraph" w:customStyle="1" w:styleId="TeThHauoraindentedquote">
    <w:name w:val="Te Tāhū Hauora indented quote"/>
    <w:basedOn w:val="Quote"/>
    <w:qFormat/>
    <w:rsid w:val="00581B96"/>
    <w:pPr>
      <w:spacing w:before="240" w:after="60"/>
      <w:ind w:left="709" w:right="709"/>
      <w:jc w:val="left"/>
    </w:pPr>
    <w:rPr>
      <w:rFonts w:cs="Arial"/>
      <w:i w:val="0"/>
      <w:color w:val="auto"/>
    </w:rPr>
  </w:style>
  <w:style w:type="paragraph" w:customStyle="1" w:styleId="TeThHauorasource">
    <w:name w:val="Te Tāhū Hauora source"/>
    <w:basedOn w:val="NormalIndent"/>
    <w:qFormat/>
    <w:rsid w:val="00581B96"/>
    <w:rPr>
      <w:rFonts w:cs="Arial"/>
    </w:rPr>
  </w:style>
  <w:style w:type="paragraph" w:customStyle="1" w:styleId="TeThHauorahead2">
    <w:name w:val="Te Tāhū Hauora head 2"/>
    <w:basedOn w:val="Heading2"/>
    <w:qFormat/>
    <w:rsid w:val="00581B96"/>
    <w:pPr>
      <w:spacing w:before="360" w:after="120" w:line="240" w:lineRule="auto"/>
    </w:pPr>
    <w:rPr>
      <w:rFonts w:ascii="Arial" w:hAnsi="Arial" w:cs="Arial"/>
      <w:b/>
      <w:i/>
      <w:color w:val="293868"/>
      <w:sz w:val="28"/>
    </w:rPr>
  </w:style>
  <w:style w:type="paragraph" w:customStyle="1" w:styleId="TeThHauorahead3">
    <w:name w:val="Te Tāhū Hauora head 3"/>
    <w:basedOn w:val="Heading3"/>
    <w:qFormat/>
    <w:rsid w:val="00581B96"/>
    <w:pPr>
      <w:spacing w:before="280" w:after="200" w:line="240" w:lineRule="auto"/>
    </w:pPr>
    <w:rPr>
      <w:rFonts w:ascii="Arial" w:hAnsi="Arial" w:cs="Arial"/>
      <w:b/>
      <w:color w:val="auto"/>
    </w:rPr>
  </w:style>
  <w:style w:type="paragraph" w:customStyle="1" w:styleId="TeThHauoratablefigurecaption">
    <w:name w:val="Te Tāhū Hauora table/figure caption"/>
    <w:basedOn w:val="Normal"/>
    <w:qFormat/>
    <w:rsid w:val="00581B96"/>
    <w:rPr>
      <w:rFonts w:cs="Arial"/>
      <w:b/>
    </w:rPr>
  </w:style>
  <w:style w:type="paragraph" w:customStyle="1" w:styleId="TeThHauoratablecolumnhead">
    <w:name w:val="Te Tāhū Hauora table column head"/>
    <w:basedOn w:val="Normal"/>
    <w:qFormat/>
    <w:rsid w:val="00581B96"/>
    <w:pPr>
      <w:framePr w:hSpace="180" w:wrap="around" w:vAnchor="text" w:hAnchor="margin" w:y="2"/>
      <w:spacing w:before="60" w:after="60" w:line="240" w:lineRule="auto"/>
    </w:pPr>
    <w:rPr>
      <w:rFonts w:cs="Arial"/>
      <w:b/>
    </w:rPr>
  </w:style>
  <w:style w:type="paragraph" w:customStyle="1" w:styleId="TeThHauoratablecontent">
    <w:name w:val="Te Tāhū Hauora table content"/>
    <w:basedOn w:val="Normal"/>
    <w:qFormat/>
    <w:rsid w:val="00581B96"/>
    <w:pPr>
      <w:framePr w:hSpace="180" w:wrap="around" w:vAnchor="text" w:hAnchor="margin" w:y="2"/>
      <w:spacing w:before="60" w:after="60" w:line="240" w:lineRule="auto"/>
    </w:pPr>
    <w:rPr>
      <w:rFonts w:cs="Arial"/>
    </w:rPr>
  </w:style>
  <w:style w:type="character" w:customStyle="1" w:styleId="Heading1Char">
    <w:name w:val="Heading 1 Char"/>
    <w:basedOn w:val="DefaultParagraphFont"/>
    <w:link w:val="Heading1"/>
    <w:uiPriority w:val="9"/>
    <w:rsid w:val="00581B96"/>
    <w:rPr>
      <w:rFonts w:asciiTheme="majorHAnsi" w:eastAsiaTheme="majorEastAsia" w:hAnsiTheme="majorHAnsi" w:cstheme="majorBidi"/>
      <w:color w:val="2F5496" w:themeColor="accent1" w:themeShade="BF"/>
      <w:kern w:val="0"/>
      <w:sz w:val="32"/>
      <w:szCs w:val="32"/>
      <w14:ligatures w14:val="none"/>
    </w:rPr>
  </w:style>
  <w:style w:type="paragraph" w:styleId="Quote">
    <w:name w:val="Quote"/>
    <w:basedOn w:val="Normal"/>
    <w:next w:val="Normal"/>
    <w:link w:val="QuoteChar"/>
    <w:uiPriority w:val="29"/>
    <w:qFormat/>
    <w:rsid w:val="00581B9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81B96"/>
    <w:rPr>
      <w:rFonts w:ascii="Arial" w:hAnsi="Arial"/>
      <w:i/>
      <w:iCs/>
      <w:color w:val="404040" w:themeColor="text1" w:themeTint="BF"/>
      <w:kern w:val="0"/>
      <w14:ligatures w14:val="none"/>
    </w:rPr>
  </w:style>
  <w:style w:type="paragraph" w:styleId="NormalIndent">
    <w:name w:val="Normal Indent"/>
    <w:basedOn w:val="Normal"/>
    <w:uiPriority w:val="99"/>
    <w:semiHidden/>
    <w:unhideWhenUsed/>
    <w:rsid w:val="00581B96"/>
    <w:pPr>
      <w:ind w:left="720"/>
    </w:pPr>
  </w:style>
  <w:style w:type="character" w:customStyle="1" w:styleId="Heading2Char">
    <w:name w:val="Heading 2 Char"/>
    <w:basedOn w:val="DefaultParagraphFont"/>
    <w:link w:val="Heading2"/>
    <w:uiPriority w:val="9"/>
    <w:semiHidden/>
    <w:rsid w:val="00581B96"/>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581B96"/>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BB6B2A"/>
    <w:rPr>
      <w:rFonts w:eastAsiaTheme="majorEastAsia"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BB6B2A"/>
    <w:rPr>
      <w:rFonts w:eastAsiaTheme="majorEastAsia" w:cstheme="majorBidi"/>
      <w:color w:val="2F5496" w:themeColor="accent1" w:themeShade="BF"/>
      <w:kern w:val="0"/>
      <w14:ligatures w14:val="none"/>
    </w:rPr>
  </w:style>
  <w:style w:type="character" w:customStyle="1" w:styleId="Heading6Char">
    <w:name w:val="Heading 6 Char"/>
    <w:basedOn w:val="DefaultParagraphFont"/>
    <w:link w:val="Heading6"/>
    <w:uiPriority w:val="9"/>
    <w:rsid w:val="00BB6B2A"/>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BB6B2A"/>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BB6B2A"/>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BB6B2A"/>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BB6B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B2A"/>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BB6B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6B2A"/>
    <w:rPr>
      <w:rFonts w:eastAsiaTheme="majorEastAsia" w:cstheme="majorBidi"/>
      <w:color w:val="595959" w:themeColor="text1" w:themeTint="A6"/>
      <w:spacing w:val="15"/>
      <w:kern w:val="0"/>
      <w:sz w:val="28"/>
      <w:szCs w:val="28"/>
      <w14:ligatures w14:val="none"/>
    </w:rPr>
  </w:style>
  <w:style w:type="character" w:styleId="IntenseEmphasis">
    <w:name w:val="Intense Emphasis"/>
    <w:basedOn w:val="DefaultParagraphFont"/>
    <w:uiPriority w:val="21"/>
    <w:qFormat/>
    <w:rsid w:val="00BB6B2A"/>
    <w:rPr>
      <w:i/>
      <w:iCs/>
      <w:color w:val="2F5496" w:themeColor="accent1" w:themeShade="BF"/>
    </w:rPr>
  </w:style>
  <w:style w:type="paragraph" w:styleId="IntenseQuote">
    <w:name w:val="Intense Quote"/>
    <w:basedOn w:val="Normal"/>
    <w:next w:val="Normal"/>
    <w:link w:val="IntenseQuoteChar"/>
    <w:uiPriority w:val="30"/>
    <w:qFormat/>
    <w:rsid w:val="00BB6B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6B2A"/>
    <w:rPr>
      <w:rFonts w:ascii="Arial" w:hAnsi="Arial"/>
      <w:i/>
      <w:iCs/>
      <w:color w:val="2F5496" w:themeColor="accent1" w:themeShade="BF"/>
      <w:kern w:val="0"/>
      <w14:ligatures w14:val="none"/>
    </w:rPr>
  </w:style>
  <w:style w:type="character" w:styleId="IntenseReference">
    <w:name w:val="Intense Reference"/>
    <w:basedOn w:val="DefaultParagraphFont"/>
    <w:uiPriority w:val="32"/>
    <w:qFormat/>
    <w:rsid w:val="00BB6B2A"/>
    <w:rPr>
      <w:b/>
      <w:bCs/>
      <w:smallCaps/>
      <w:color w:val="2F5496" w:themeColor="accent1" w:themeShade="BF"/>
      <w:spacing w:val="5"/>
    </w:rPr>
  </w:style>
  <w:style w:type="paragraph" w:styleId="Header">
    <w:name w:val="header"/>
    <w:basedOn w:val="Normal"/>
    <w:link w:val="HeaderChar"/>
    <w:uiPriority w:val="99"/>
    <w:unhideWhenUsed/>
    <w:rsid w:val="00EC58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838"/>
    <w:rPr>
      <w:rFonts w:ascii="Arial" w:hAnsi="Arial"/>
      <w:kern w:val="0"/>
      <w14:ligatures w14:val="none"/>
    </w:rPr>
  </w:style>
  <w:style w:type="paragraph" w:styleId="Footer">
    <w:name w:val="footer"/>
    <w:basedOn w:val="Normal"/>
    <w:link w:val="FooterChar"/>
    <w:uiPriority w:val="99"/>
    <w:unhideWhenUsed/>
    <w:rsid w:val="00EC58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838"/>
    <w:rPr>
      <w:rFonts w:ascii="Arial" w:hAnsi="Arial"/>
      <w:kern w:val="0"/>
      <w14:ligatures w14:val="none"/>
    </w:rPr>
  </w:style>
  <w:style w:type="character" w:styleId="CommentReference">
    <w:name w:val="annotation reference"/>
    <w:basedOn w:val="DefaultParagraphFont"/>
    <w:uiPriority w:val="99"/>
    <w:semiHidden/>
    <w:unhideWhenUsed/>
    <w:rsid w:val="009350F6"/>
    <w:rPr>
      <w:sz w:val="16"/>
      <w:szCs w:val="16"/>
    </w:rPr>
  </w:style>
  <w:style w:type="paragraph" w:styleId="CommentText">
    <w:name w:val="annotation text"/>
    <w:basedOn w:val="Normal"/>
    <w:link w:val="CommentTextChar"/>
    <w:uiPriority w:val="99"/>
    <w:unhideWhenUsed/>
    <w:rsid w:val="009350F6"/>
    <w:pPr>
      <w:spacing w:line="240" w:lineRule="auto"/>
    </w:pPr>
    <w:rPr>
      <w:sz w:val="20"/>
      <w:szCs w:val="20"/>
    </w:rPr>
  </w:style>
  <w:style w:type="character" w:customStyle="1" w:styleId="CommentTextChar">
    <w:name w:val="Comment Text Char"/>
    <w:basedOn w:val="DefaultParagraphFont"/>
    <w:link w:val="CommentText"/>
    <w:uiPriority w:val="99"/>
    <w:rsid w:val="009350F6"/>
    <w:rPr>
      <w:rFonts w:eastAsiaTheme="minorEastAsia"/>
      <w:kern w:val="0"/>
      <w:sz w:val="20"/>
      <w:szCs w:val="20"/>
      <w:lang w:val="en-US" w:eastAsia="ja-JP"/>
      <w14:ligatures w14:val="none"/>
    </w:rPr>
  </w:style>
  <w:style w:type="paragraph" w:styleId="CommentSubject">
    <w:name w:val="annotation subject"/>
    <w:basedOn w:val="CommentText"/>
    <w:next w:val="CommentText"/>
    <w:link w:val="CommentSubjectChar"/>
    <w:uiPriority w:val="99"/>
    <w:semiHidden/>
    <w:unhideWhenUsed/>
    <w:rsid w:val="009350F6"/>
    <w:rPr>
      <w:b/>
      <w:bCs/>
    </w:rPr>
  </w:style>
  <w:style w:type="character" w:customStyle="1" w:styleId="CommentSubjectChar">
    <w:name w:val="Comment Subject Char"/>
    <w:basedOn w:val="CommentTextChar"/>
    <w:link w:val="CommentSubject"/>
    <w:uiPriority w:val="99"/>
    <w:semiHidden/>
    <w:rsid w:val="009350F6"/>
    <w:rPr>
      <w:rFonts w:eastAsiaTheme="minorEastAsia"/>
      <w:b/>
      <w:bCs/>
      <w:kern w:val="0"/>
      <w:sz w:val="20"/>
      <w:szCs w:val="20"/>
      <w:lang w:val="en-US" w:eastAsia="ja-JP"/>
      <w14:ligatures w14:val="none"/>
    </w:rPr>
  </w:style>
  <w:style w:type="character" w:customStyle="1" w:styleId="ListParagraphChar">
    <w:name w:val="List Paragraph Char"/>
    <w:aliases w:val="Bullet List Char,FooterText Char,numbered Char,List Paragraph1 Char,Paragraphe de liste1 Char,Bulletr List Paragraph Char,列出段落 Char,列出段落1 Char,Listeafsnit1 Char,Parágrafo da Lista1 Char,List Paragraph2 Char,List Paragraph21 Char"/>
    <w:basedOn w:val="DefaultParagraphFont"/>
    <w:link w:val="ListParagraph"/>
    <w:uiPriority w:val="34"/>
    <w:locked/>
    <w:rsid w:val="00AA1604"/>
    <w:rPr>
      <w:rFonts w:eastAsiaTheme="minorEastAsia"/>
      <w:kern w:val="0"/>
      <w:sz w:val="24"/>
      <w:szCs w:val="24"/>
      <w:lang w:val="en-US" w:eastAsia="ja-JP"/>
      <w14:ligatures w14:val="none"/>
    </w:rPr>
  </w:style>
  <w:style w:type="paragraph" w:styleId="Revision">
    <w:name w:val="Revision"/>
    <w:hidden/>
    <w:uiPriority w:val="99"/>
    <w:semiHidden/>
    <w:rsid w:val="00D75332"/>
    <w:pPr>
      <w:spacing w:after="0" w:line="240" w:lineRule="auto"/>
    </w:pPr>
    <w:rPr>
      <w:rFonts w:eastAsiaTheme="minorEastAsia"/>
      <w:kern w:val="0"/>
      <w:sz w:val="24"/>
      <w:szCs w:val="24"/>
      <w:lang w:val="en-US" w:eastAsia="ja-JP"/>
      <w14:ligatures w14:val="none"/>
    </w:rPr>
  </w:style>
  <w:style w:type="character" w:customStyle="1" w:styleId="cf01">
    <w:name w:val="cf01"/>
    <w:basedOn w:val="DefaultParagraphFont"/>
    <w:rsid w:val="00A6089D"/>
    <w:rPr>
      <w:rFonts w:ascii="Segoe UI" w:hAnsi="Segoe UI" w:cs="Segoe UI" w:hint="default"/>
      <w:sz w:val="18"/>
      <w:szCs w:val="18"/>
    </w:rPr>
  </w:style>
  <w:style w:type="paragraph" w:styleId="NormalWeb">
    <w:name w:val="Normal (Web)"/>
    <w:basedOn w:val="Normal"/>
    <w:uiPriority w:val="99"/>
    <w:unhideWhenUsed/>
    <w:rsid w:val="00070FDC"/>
    <w:pPr>
      <w:spacing w:before="100" w:beforeAutospacing="1" w:after="100" w:afterAutospacing="1" w:line="240" w:lineRule="auto"/>
    </w:pPr>
    <w:rPr>
      <w:rFonts w:ascii="Times New Roman" w:eastAsia="Times New Roman" w:hAnsi="Times New Roman" w:cs="Times New Roman"/>
      <w:lang w:val="en-NZ" w:eastAsia="en-NZ"/>
    </w:rPr>
  </w:style>
  <w:style w:type="character" w:styleId="Hyperlink">
    <w:name w:val="Hyperlink"/>
    <w:basedOn w:val="DefaultParagraphFont"/>
    <w:uiPriority w:val="99"/>
    <w:unhideWhenUsed/>
    <w:rsid w:val="00D65F71"/>
    <w:rPr>
      <w:color w:val="0563C1" w:themeColor="hyperlink"/>
      <w:u w:val="single"/>
    </w:rPr>
  </w:style>
  <w:style w:type="character" w:styleId="UnresolvedMention">
    <w:name w:val="Unresolved Mention"/>
    <w:basedOn w:val="DefaultParagraphFont"/>
    <w:uiPriority w:val="99"/>
    <w:semiHidden/>
    <w:unhideWhenUsed/>
    <w:rsid w:val="00D65F71"/>
    <w:rPr>
      <w:color w:val="605E5C"/>
      <w:shd w:val="clear" w:color="auto" w:fill="E1DFDD"/>
    </w:rPr>
  </w:style>
  <w:style w:type="paragraph" w:customStyle="1" w:styleId="aaVariablename">
    <w:name w:val="aa Variable name"/>
    <w:basedOn w:val="TeThHauorabodytext"/>
    <w:link w:val="aaVariablenameChar"/>
    <w:qFormat/>
    <w:rsid w:val="00255798"/>
    <w:pPr>
      <w:spacing w:before="480" w:after="0" w:line="278" w:lineRule="auto"/>
      <w:ind w:left="567" w:hanging="567"/>
    </w:pPr>
    <w:rPr>
      <w:rFonts w:ascii="Arial" w:hAnsi="Arial"/>
      <w:b/>
      <w:bCs/>
      <w:color w:val="0070C0"/>
    </w:rPr>
  </w:style>
  <w:style w:type="character" w:customStyle="1" w:styleId="TeThHauorabodytextChar">
    <w:name w:val="Te Tāhū Hauora body text Char"/>
    <w:basedOn w:val="DefaultParagraphFont"/>
    <w:link w:val="TeThHauorabodytext"/>
    <w:rsid w:val="00255798"/>
    <w:rPr>
      <w:rFonts w:eastAsiaTheme="minorEastAsia" w:cs="Arial"/>
      <w:kern w:val="0"/>
      <w:sz w:val="24"/>
      <w:szCs w:val="24"/>
      <w:lang w:val="en-US" w:eastAsia="ja-JP"/>
      <w14:ligatures w14:val="none"/>
    </w:rPr>
  </w:style>
  <w:style w:type="character" w:customStyle="1" w:styleId="aaVariablenameChar">
    <w:name w:val="aa Variable name Char"/>
    <w:basedOn w:val="TeThHauorabodytextChar"/>
    <w:link w:val="aaVariablename"/>
    <w:rsid w:val="00255798"/>
    <w:rPr>
      <w:rFonts w:ascii="Arial" w:eastAsiaTheme="minorEastAsia" w:hAnsi="Arial" w:cs="Arial"/>
      <w:b/>
      <w:bCs/>
      <w:color w:val="0070C0"/>
      <w:kern w:val="0"/>
      <w:sz w:val="24"/>
      <w:szCs w:val="24"/>
      <w:lang w:val="en-US" w:eastAsia="ja-JP"/>
      <w14:ligatures w14:val="none"/>
    </w:rPr>
  </w:style>
  <w:style w:type="table" w:styleId="TableGridLight">
    <w:name w:val="Grid Table Light"/>
    <w:basedOn w:val="TableNormal"/>
    <w:uiPriority w:val="40"/>
    <w:rsid w:val="00F22F50"/>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ariableNameChar">
    <w:name w:val="Variable Name Char"/>
    <w:basedOn w:val="DefaultParagraphFont"/>
    <w:link w:val="VariableName"/>
    <w:locked/>
    <w:rsid w:val="00F22F50"/>
    <w:rPr>
      <w:rFonts w:asciiTheme="majorHAnsi" w:eastAsiaTheme="majorEastAsia" w:hAnsiTheme="majorHAnsi" w:cstheme="majorBidi"/>
      <w:b/>
      <w:bCs/>
      <w:iCs/>
      <w:color w:val="000000" w:themeColor="text1"/>
      <w:sz w:val="24"/>
      <w:szCs w:val="24"/>
    </w:rPr>
  </w:style>
  <w:style w:type="paragraph" w:customStyle="1" w:styleId="VariableName">
    <w:name w:val="Variable Name"/>
    <w:basedOn w:val="Heading4"/>
    <w:next w:val="Normal"/>
    <w:link w:val="VariableNameChar"/>
    <w:qFormat/>
    <w:rsid w:val="00F22F50"/>
    <w:pPr>
      <w:spacing w:before="0" w:after="0" w:line="256" w:lineRule="auto"/>
      <w:outlineLvl w:val="9"/>
    </w:pPr>
    <w:rPr>
      <w:rFonts w:asciiTheme="majorHAnsi" w:hAnsiTheme="majorHAnsi"/>
      <w:b/>
      <w:bCs/>
      <w:i w:val="0"/>
      <w:color w:val="000000" w:themeColor="text1"/>
      <w:kern w:val="2"/>
      <w:lang w:val="en-NZ" w:eastAsia="en-US"/>
      <w14:ligatures w14:val="standardContextual"/>
    </w:rPr>
  </w:style>
  <w:style w:type="paragraph" w:customStyle="1" w:styleId="ProgrammingNote">
    <w:name w:val="Programming Note"/>
    <w:basedOn w:val="Normal"/>
    <w:link w:val="ProgrammingNoteChar"/>
    <w:qFormat/>
    <w:rsid w:val="00E6709C"/>
    <w:pPr>
      <w:spacing w:after="0" w:line="259" w:lineRule="auto"/>
    </w:pPr>
    <w:rPr>
      <w:rFonts w:ascii="Arial" w:eastAsiaTheme="minorHAnsi" w:hAnsi="Arial"/>
      <w:b/>
      <w:bCs/>
      <w:color w:val="FF0000"/>
      <w:sz w:val="22"/>
      <w:szCs w:val="22"/>
      <w:lang w:val="en-NZ" w:eastAsia="en-US"/>
    </w:rPr>
  </w:style>
  <w:style w:type="character" w:customStyle="1" w:styleId="ProgrammingNoteChar">
    <w:name w:val="Programming Note Char"/>
    <w:basedOn w:val="DefaultParagraphFont"/>
    <w:link w:val="ProgrammingNote"/>
    <w:rsid w:val="00E6709C"/>
    <w:rPr>
      <w:rFonts w:ascii="Arial" w:hAnsi="Arial"/>
      <w:b/>
      <w:bCs/>
      <w:color w:val="FF0000"/>
      <w:kern w:val="0"/>
      <w14:ligatures w14:val="none"/>
    </w:rPr>
  </w:style>
  <w:style w:type="character" w:customStyle="1" w:styleId="ui-provider">
    <w:name w:val="ui-provider"/>
    <w:basedOn w:val="DefaultParagraphFont"/>
    <w:rsid w:val="00E00B19"/>
  </w:style>
  <w:style w:type="paragraph" w:customStyle="1" w:styleId="IF">
    <w:name w:val="[IF"/>
    <w:basedOn w:val="ProgrammingNote"/>
    <w:link w:val="IFChar"/>
    <w:qFormat/>
    <w:rsid w:val="004E5772"/>
    <w:pPr>
      <w:spacing w:before="480" w:line="278" w:lineRule="auto"/>
    </w:pPr>
  </w:style>
  <w:style w:type="character" w:customStyle="1" w:styleId="IFChar">
    <w:name w:val="[IF Char"/>
    <w:basedOn w:val="ProgrammingNoteChar"/>
    <w:link w:val="IF"/>
    <w:rsid w:val="004E5772"/>
    <w:rPr>
      <w:rFonts w:ascii="Arial" w:hAnsi="Arial"/>
      <w:b/>
      <w:bCs/>
      <w:color w:val="FF0000"/>
      <w:kern w:val="0"/>
      <w14:ligatures w14:val="none"/>
    </w:rPr>
  </w:style>
  <w:style w:type="paragraph" w:customStyle="1" w:styleId="Rationale">
    <w:name w:val="Rationale"/>
    <w:basedOn w:val="TeThHauorabodytext"/>
    <w:link w:val="RationaleChar"/>
    <w:qFormat/>
    <w:rsid w:val="00A96E60"/>
    <w:pPr>
      <w:spacing w:before="120" w:after="0" w:line="278" w:lineRule="auto"/>
    </w:pPr>
    <w:rPr>
      <w:rFonts w:ascii="Arial" w:hAnsi="Arial"/>
      <w:i/>
      <w:iCs/>
      <w:color w:val="7030A0"/>
    </w:rPr>
  </w:style>
  <w:style w:type="character" w:customStyle="1" w:styleId="RationaleChar">
    <w:name w:val="Rationale Char"/>
    <w:basedOn w:val="TeThHauorabodytextChar"/>
    <w:link w:val="Rationale"/>
    <w:rsid w:val="00A96E60"/>
    <w:rPr>
      <w:rFonts w:ascii="Arial" w:eastAsiaTheme="minorEastAsia" w:hAnsi="Arial" w:cs="Arial"/>
      <w:i/>
      <w:iCs/>
      <w:color w:val="7030A0"/>
      <w:kern w:val="0"/>
      <w:sz w:val="24"/>
      <w:szCs w:val="24"/>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457544">
      <w:bodyDiv w:val="1"/>
      <w:marLeft w:val="0"/>
      <w:marRight w:val="0"/>
      <w:marTop w:val="0"/>
      <w:marBottom w:val="0"/>
      <w:divBdr>
        <w:top w:val="none" w:sz="0" w:space="0" w:color="auto"/>
        <w:left w:val="none" w:sz="0" w:space="0" w:color="auto"/>
        <w:bottom w:val="none" w:sz="0" w:space="0" w:color="auto"/>
        <w:right w:val="none" w:sz="0" w:space="0" w:color="auto"/>
      </w:divBdr>
    </w:div>
    <w:div w:id="60970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urvey@hqsc.govt.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qsc.govt.nz/our-data/patient-reported-measures/patient-experience/taking-part/home-and-comm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f067919-d045-4b34-bd75-563914e94517" ContentTypeId="0x010100464BB556B3337A48846236E9064FB9CC01" PreviousValue="false"/>
</file>

<file path=customXml/item2.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884F12ABB982834B8463705F69941726" ma:contentTypeVersion="34" ma:contentTypeDescription="Use this content type to classify and store documents on HQSC DMS website" ma:contentTypeScope="" ma:versionID="cf7b6c9129c8fc7b811cda9a09c44773">
  <xsd:schema xmlns:xsd="http://www.w3.org/2001/XMLSchema" xmlns:xs="http://www.w3.org/2001/XMLSchema" xmlns:p="http://schemas.microsoft.com/office/2006/metadata/properties" xmlns:ns3="bc0172f7-231e-4b28-900f-03b7cb19e4c5" xmlns:ns4="bef9904b-9bca-4a1b-aca3-78dad2044d15" targetNamespace="http://schemas.microsoft.com/office/2006/metadata/properties" ma:root="true" ma:fieldsID="b841b2d591f03fb634327fc039a7ac73" ns3:_="" ns4:_="">
    <xsd:import namespace="bc0172f7-231e-4b28-900f-03b7cb19e4c5"/>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3:MediaServiceAutoKeyPoints" minOccurs="0"/>
                <xsd:element ref="ns3:MediaServiceKeyPoints" minOccurs="0"/>
                <xsd:element ref="ns3:MediaServiceGenerationTime" minOccurs="0"/>
                <xsd:element ref="ns3:MediaServiceEventHashCode" minOccurs="0"/>
                <xsd:element ref="ns4:_dlc_DocId" minOccurs="0"/>
                <xsd:element ref="ns4:_dlc_DocIdUrl" minOccurs="0"/>
                <xsd:element ref="ns4:_dlc_DocIdPersistId" minOccurs="0"/>
                <xsd:element ref="ns3:MediaServiceObjectDetectorVersions" minOccurs="0"/>
                <xsd:element ref="ns3:MediaLengthInSeconds" minOccurs="0"/>
                <xsd:element ref="ns3:lcf76f155ced4ddcb4097134ff3c332f" minOccurs="0"/>
                <xsd:element ref="ns4: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172f7-231e-4b28-900f-03b7cb19e4c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8bc59ac-0fd6-424b-a8f8-88bd2faa8bc1}"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c0172f7-231e-4b28-900f-03b7cb19e4c5">
      <Terms xmlns="http://schemas.microsoft.com/office/infopath/2007/PartnerControls"/>
    </lcf76f155ced4ddcb4097134ff3c332f>
    <TaxCatchAll xmlns="bef9904b-9bca-4a1b-aca3-78dad2044d15" xsi:nil="true"/>
    <_dlc_DocId xmlns="bef9904b-9bca-4a1b-aca3-78dad2044d15">DOCS-1544927542-13261</_dlc_DocId>
    <_dlc_DocIdUrl xmlns="bef9904b-9bca-4a1b-aca3-78dad2044d15">
      <Url>https://hqsc.sharepoint.com/sites/dms-hqintel/_layouts/15/DocIdRedir.aspx?ID=DOCS-1544927542-13261</Url>
      <Description>DOCS-1544927542-13261</Description>
    </_dlc_DocIdUrl>
  </documentManagement>
</p:properties>
</file>

<file path=customXml/itemProps1.xml><?xml version="1.0" encoding="utf-8"?>
<ds:datastoreItem xmlns:ds="http://schemas.openxmlformats.org/officeDocument/2006/customXml" ds:itemID="{64476C6E-BE0B-402E-AEEF-8BB0055EBE09}">
  <ds:schemaRefs>
    <ds:schemaRef ds:uri="Microsoft.SharePoint.Taxonomy.ContentTypeSync"/>
  </ds:schemaRefs>
</ds:datastoreItem>
</file>

<file path=customXml/itemProps2.xml><?xml version="1.0" encoding="utf-8"?>
<ds:datastoreItem xmlns:ds="http://schemas.openxmlformats.org/officeDocument/2006/customXml" ds:itemID="{9DDC5E0A-9B19-4DB7-A3B2-54303C357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0172f7-231e-4b28-900f-03b7cb19e4c5"/>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73045-7C48-4E11-94A0-A4108AB9D96A}">
  <ds:schemaRefs>
    <ds:schemaRef ds:uri="http://schemas.microsoft.com/sharepoint/v3/contenttype/forms"/>
  </ds:schemaRefs>
</ds:datastoreItem>
</file>

<file path=customXml/itemProps4.xml><?xml version="1.0" encoding="utf-8"?>
<ds:datastoreItem xmlns:ds="http://schemas.openxmlformats.org/officeDocument/2006/customXml" ds:itemID="{FB339C29-151A-48E8-9AB5-610AB645607F}">
  <ds:schemaRefs>
    <ds:schemaRef ds:uri="http://schemas.microsoft.com/sharepoint/events"/>
  </ds:schemaRefs>
</ds:datastoreItem>
</file>

<file path=customXml/itemProps5.xml><?xml version="1.0" encoding="utf-8"?>
<ds:datastoreItem xmlns:ds="http://schemas.openxmlformats.org/officeDocument/2006/customXml" ds:itemID="{B086E4DC-A732-410B-A034-F07345272925}">
  <ds:schemaRefs>
    <ds:schemaRef ds:uri="bef9904b-9bca-4a1b-aca3-78dad2044d15"/>
    <ds:schemaRef ds:uri="http://schemas.microsoft.com/office/2006/metadata/properties"/>
    <ds:schemaRef ds:uri="http://purl.org/dc/elements/1.1/"/>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bc0172f7-231e-4b28-900f-03b7cb19e4c5"/>
  </ds:schemaRefs>
</ds:datastoreItem>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Normal.dotm</Template>
  <TotalTime>98</TotalTime>
  <Pages>19</Pages>
  <Words>3397</Words>
  <Characters>19365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Health Quality Safety Commission</Company>
  <LinksUpToDate>false</LinksUpToDate>
  <CharactersWithSpaces>22717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Swanson</dc:creator>
  <cp:keywords/>
  <dc:description/>
  <cp:lastModifiedBy>Joanna Swanson</cp:lastModifiedBy>
  <cp:revision>135</cp:revision>
  <cp:lastPrinted>2024-09-12T21:55:00Z</cp:lastPrinted>
  <dcterms:created xsi:type="dcterms:W3CDTF">2024-10-25T04:03:00Z</dcterms:created>
  <dcterms:modified xsi:type="dcterms:W3CDTF">2024-10-25T05:45:00Z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0x010100464BB556B3337A48846236E9064FB9CC0100884F12ABB982834B8463705F69941726</vt:lpwstr>
  </property>
  <property fmtid="{D5CDD505-2E9C-101B-9397-08002B2CF9AE}" pid="3" name="MediaServiceImageTags">
    <vt:lpwstr/>
  </property>
  <property fmtid="{D5CDD505-2E9C-101B-9397-08002B2CF9AE}" pid="4" name="_dlc_DocIdItemGuid">
    <vt:lpwstr>0eb975fd-bc3a-4953-9e8b-9b417c50a051</vt:lpwstr>
  </property>
</Properties>
</file>